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-664"/>
        <w:tblW w:w="11317" w:type="dxa"/>
        <w:tblLook w:val="04A0" w:firstRow="1" w:lastRow="0" w:firstColumn="1" w:lastColumn="0" w:noHBand="0" w:noVBand="1"/>
      </w:tblPr>
      <w:tblGrid>
        <w:gridCol w:w="556"/>
        <w:gridCol w:w="2387"/>
        <w:gridCol w:w="4678"/>
        <w:gridCol w:w="3696"/>
      </w:tblGrid>
      <w:tr w:rsidR="0069708D" w:rsidRPr="0069708D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69708D" w:rsidRDefault="0069708D" w:rsidP="00827761"/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69708D" w:rsidRDefault="0069708D" w:rsidP="00827761">
            <w:pPr>
              <w:jc w:val="center"/>
            </w:pPr>
          </w:p>
        </w:tc>
        <w:tc>
          <w:tcPr>
            <w:tcW w:w="4678" w:type="dxa"/>
            <w:shd w:val="clear" w:color="auto" w:fill="FFFF00"/>
            <w:noWrap/>
            <w:hideMark/>
          </w:tcPr>
          <w:p w:rsidR="000F116D" w:rsidRPr="0076089A" w:rsidRDefault="000F116D" w:rsidP="00827761">
            <w:pPr>
              <w:jc w:val="center"/>
              <w:rPr>
                <w:b/>
              </w:rPr>
            </w:pPr>
            <w:r w:rsidRPr="0076089A">
              <w:rPr>
                <w:b/>
              </w:rPr>
              <w:t>ΔΝΣΗ Δ/ΘΜΙΑΣ ΕΚΠΑΙΔΕΥΣΗΣ</w:t>
            </w:r>
          </w:p>
          <w:p w:rsidR="0069708D" w:rsidRPr="0069708D" w:rsidRDefault="000F116D" w:rsidP="00827761">
            <w:pPr>
              <w:jc w:val="center"/>
            </w:pPr>
            <w:r w:rsidRPr="0076089A">
              <w:rPr>
                <w:b/>
              </w:rPr>
              <w:t>Ν.ΦΘΙΩΤΙΔΑΣ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69708D" w:rsidRDefault="0069708D" w:rsidP="00827761">
            <w:r w:rsidRPr="0069708D">
              <w:t> </w:t>
            </w:r>
          </w:p>
        </w:tc>
      </w:tr>
      <w:tr w:rsidR="0069708D" w:rsidRPr="0069708D" w:rsidTr="00827761">
        <w:trPr>
          <w:trHeight w:val="255"/>
        </w:trPr>
        <w:tc>
          <w:tcPr>
            <w:tcW w:w="556" w:type="dxa"/>
            <w:noWrap/>
            <w:hideMark/>
          </w:tcPr>
          <w:p w:rsidR="0069708D" w:rsidRPr="0069708D" w:rsidRDefault="0069708D" w:rsidP="00827761">
            <w:r w:rsidRPr="0069708D">
              <w:t> </w:t>
            </w:r>
          </w:p>
        </w:tc>
        <w:tc>
          <w:tcPr>
            <w:tcW w:w="2387" w:type="dxa"/>
            <w:noWrap/>
            <w:hideMark/>
          </w:tcPr>
          <w:p w:rsidR="0069708D" w:rsidRPr="0069708D" w:rsidRDefault="0069708D" w:rsidP="00827761">
            <w:pPr>
              <w:jc w:val="center"/>
            </w:pPr>
          </w:p>
        </w:tc>
        <w:tc>
          <w:tcPr>
            <w:tcW w:w="4678" w:type="dxa"/>
            <w:shd w:val="clear" w:color="auto" w:fill="92D050"/>
            <w:noWrap/>
            <w:hideMark/>
          </w:tcPr>
          <w:p w:rsidR="0069708D" w:rsidRPr="0076089A" w:rsidRDefault="000F116D" w:rsidP="00827761">
            <w:pPr>
              <w:jc w:val="center"/>
              <w:rPr>
                <w:b/>
              </w:rPr>
            </w:pPr>
            <w:r w:rsidRPr="0076089A">
              <w:rPr>
                <w:b/>
              </w:rPr>
              <w:t>ΠΡΟΓΡΑΜΜΑΤΑ  ΠΕΡΙΒΑΛΛΟΝΤΙΚΗΣ ΕΚΠΑΙΔΕΥΣΗΣ ΓΙΑ ΤΟ ΣΧΟΛΙΚΟ ΕΤΟΣ   2001-02</w:t>
            </w:r>
          </w:p>
        </w:tc>
        <w:tc>
          <w:tcPr>
            <w:tcW w:w="3696" w:type="dxa"/>
            <w:noWrap/>
            <w:hideMark/>
          </w:tcPr>
          <w:p w:rsidR="0069708D" w:rsidRPr="0069708D" w:rsidRDefault="0069708D" w:rsidP="00827761">
            <w:r w:rsidRPr="0069708D">
              <w:t> 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Α/Α</w:t>
            </w:r>
          </w:p>
        </w:tc>
        <w:tc>
          <w:tcPr>
            <w:tcW w:w="2387" w:type="dxa"/>
            <w:noWrap/>
            <w:hideMark/>
          </w:tcPr>
          <w:p w:rsidR="0069708D" w:rsidRPr="008A5CC8" w:rsidRDefault="0069708D" w:rsidP="00827761">
            <w:pPr>
              <w:jc w:val="center"/>
              <w:rPr>
                <w:rFonts w:cstheme="minorHAnsi"/>
                <w:b/>
              </w:rPr>
            </w:pPr>
            <w:r w:rsidRPr="008A5CC8">
              <w:rPr>
                <w:rFonts w:cstheme="minorHAnsi"/>
                <w:b/>
              </w:rPr>
              <w:t>ΣΧΟΛΕΙΟ</w:t>
            </w:r>
          </w:p>
        </w:tc>
        <w:tc>
          <w:tcPr>
            <w:tcW w:w="4678" w:type="dxa"/>
            <w:noWrap/>
            <w:hideMark/>
          </w:tcPr>
          <w:p w:rsidR="0069708D" w:rsidRPr="008A5CC8" w:rsidRDefault="0069708D" w:rsidP="00827761">
            <w:pPr>
              <w:jc w:val="center"/>
              <w:rPr>
                <w:rFonts w:cstheme="minorHAnsi"/>
                <w:b/>
              </w:rPr>
            </w:pPr>
            <w:r w:rsidRPr="008A5CC8">
              <w:rPr>
                <w:rFonts w:cstheme="minorHAnsi"/>
                <w:b/>
              </w:rPr>
              <w:t>ΘΕΜΑ ΠΡΟΓΡΑΜΜΑΤΟΣ</w:t>
            </w:r>
          </w:p>
        </w:tc>
        <w:tc>
          <w:tcPr>
            <w:tcW w:w="3696" w:type="dxa"/>
            <w:noWrap/>
            <w:hideMark/>
          </w:tcPr>
          <w:p w:rsidR="0069708D" w:rsidRPr="008A5CC8" w:rsidRDefault="0069708D" w:rsidP="00827761">
            <w:pPr>
              <w:jc w:val="center"/>
              <w:rPr>
                <w:rFonts w:cstheme="minorHAnsi"/>
                <w:b/>
              </w:rPr>
            </w:pPr>
            <w:r w:rsidRPr="008A5CC8">
              <w:rPr>
                <w:rFonts w:cstheme="minorHAnsi"/>
                <w:b/>
              </w:rPr>
              <w:t>ΥΠΕΥΘΥΝΟΙ ΚΑΘΗΓΗΤΕΣ</w:t>
            </w:r>
            <w:r w:rsidR="008A5CC8" w:rsidRPr="008A5CC8">
              <w:rPr>
                <w:rFonts w:cstheme="minorHAnsi"/>
                <w:b/>
              </w:rPr>
              <w:t>/ΤΡΙΕΣ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Μοσχοχωρίου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8A5CC8" w:rsidP="00827761">
            <w:pPr>
              <w:rPr>
                <w:rFonts w:cstheme="minorHAnsi"/>
              </w:rPr>
            </w:pPr>
            <w:r>
              <w:rPr>
                <w:rFonts w:cstheme="minorHAnsi"/>
              </w:rPr>
              <w:t>Η  ιχθυοπανίδα της περιοχής μας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Δροσόπουλος Ευθ., Ρεντίφης Δημ.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Μακρακώμης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Οι  Ια</w:t>
            </w:r>
            <w:r w:rsidR="008A5CC8">
              <w:rPr>
                <w:rFonts w:cstheme="minorHAnsi"/>
              </w:rPr>
              <w:t>ματικές πηγές της περιοχής  μας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Χορμόβα Αικατ.,  Παπαποστόλου  Ε.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3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Λάρυμνας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Τοπική Ιστορία της Λάρυμνας και Πολιτισμός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Αργυρού Άννα, Λορέντζου Ολυμπία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4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4ο Γυμνάσιο </w:t>
            </w:r>
            <w:r w:rsidR="0069708D" w:rsidRPr="008A5CC8">
              <w:rPr>
                <w:rFonts w:cstheme="minorHAnsi"/>
              </w:rPr>
              <w:t xml:space="preserve"> 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Αστικό και Περιαστικό πράσινο της Λαμίας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827761" w:rsidP="00827761">
            <w:pPr>
              <w:rPr>
                <w:rFonts w:cstheme="minorHAnsi"/>
              </w:rPr>
            </w:pPr>
            <w:r>
              <w:rPr>
                <w:rFonts w:cstheme="minorHAnsi"/>
              </w:rPr>
              <w:t>Ράγκου Πολυξένη, Σβώλης Ιωάννης</w:t>
            </w:r>
            <w:r w:rsidR="0069708D" w:rsidRPr="008A5CC8">
              <w:rPr>
                <w:rFonts w:cstheme="minorHAnsi"/>
              </w:rPr>
              <w:t xml:space="preserve">, 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5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2ο ΤΕΛ  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Tα βότανα στη Φθιώτιδα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827761" w:rsidP="00827761">
            <w:pPr>
              <w:rPr>
                <w:rFonts w:cstheme="minorHAnsi"/>
              </w:rPr>
            </w:pPr>
            <w:r>
              <w:rPr>
                <w:rFonts w:cstheme="minorHAnsi"/>
              </w:rPr>
              <w:t>Φλώρου Μαρ., Κουβέλη Δέσποινα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6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5ο </w:t>
            </w:r>
            <w:r w:rsidR="00B71B6B" w:rsidRPr="008A5CC8">
              <w:rPr>
                <w:rFonts w:cstheme="minorHAnsi"/>
              </w:rPr>
              <w:t xml:space="preserve">Γυμνάσιο </w:t>
            </w:r>
            <w:r w:rsidRPr="008A5CC8">
              <w:rPr>
                <w:rFonts w:cstheme="minorHAnsi"/>
              </w:rPr>
              <w:t>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Μελισσ</w:t>
            </w:r>
            <w:r w:rsidR="008A5CC8">
              <w:rPr>
                <w:rFonts w:cstheme="minorHAnsi"/>
              </w:rPr>
              <w:t>οκομία. Μια παραδοσιακή τεχνική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Πολυμεροπούλου Ε., Παναγιώτου  Χρ.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7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Λύκειο </w:t>
            </w:r>
            <w:r w:rsidR="0069708D" w:rsidRPr="008A5CC8">
              <w:rPr>
                <w:rFonts w:cstheme="minorHAnsi"/>
              </w:rPr>
              <w:t xml:space="preserve"> Μώλου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Ενέργεια και κατοικία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Πάντος Βασ. , Μουστακαλής Π.,  Κούτρα Α.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8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Λύκειο Σπερχειά</w:t>
            </w:r>
            <w:r w:rsidR="0069708D" w:rsidRPr="008A5CC8">
              <w:rPr>
                <w:rFonts w:cstheme="minorHAnsi"/>
              </w:rPr>
              <w:t>δας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Τα  δάση της Δυτικής Φθιώτιδας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Ντούμας Ηλίας, Σπαθούλας Ευαγγ.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9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Λύκειο </w:t>
            </w:r>
            <w:r w:rsidR="0069708D" w:rsidRPr="008A5CC8">
              <w:rPr>
                <w:rFonts w:cstheme="minorHAnsi"/>
              </w:rPr>
              <w:t xml:space="preserve"> Ελάτειας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Η Βιομάζα και  οι χρήσεις της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Πιπέρης Αντώνης,  Μαργιέλας Γεώργιος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10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Λύκειο Υπάτης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Το αγριόγιδο της Οίτης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Συλεούνης Στ,.  Παπαναγιώτου  Απ.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11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Λύκειο </w:t>
            </w:r>
            <w:r w:rsidR="0069708D" w:rsidRPr="008A5CC8">
              <w:rPr>
                <w:rFonts w:cstheme="minorHAnsi"/>
              </w:rPr>
              <w:t>Λιβανατών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Λιβανάτες. Περιβαλλοντική και Ιστορική Ερευνα.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Παπαστέφανος Ε., Χασιώτη  Β.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12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Αμφίκλειας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Περιηγήσεις Οικολογικού ενδιαφέροντος στην Αμφίκλεια.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Κογιάτσος ι., Κατσαούνος Θεμ.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13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1ο ΤΕΕ 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Οικοξεναγήσεις στο Φθιωτικό φυσικό περιβάλλον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827761" w:rsidP="00827761">
            <w:pPr>
              <w:rPr>
                <w:rFonts w:cstheme="minorHAnsi"/>
              </w:rPr>
            </w:pPr>
            <w:r>
              <w:rPr>
                <w:rFonts w:cstheme="minorHAnsi"/>
              </w:rPr>
              <w:t>Κυρίτσης Γεώργιος</w:t>
            </w:r>
            <w:r w:rsidR="0069708D" w:rsidRPr="008A5CC8">
              <w:rPr>
                <w:rFonts w:cstheme="minorHAnsi"/>
              </w:rPr>
              <w:t>, Μπούρας Χ.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14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 </w:t>
            </w:r>
            <w:r w:rsidR="00B71B6B" w:rsidRPr="008A5CC8">
              <w:rPr>
                <w:rFonts w:cstheme="minorHAnsi"/>
              </w:rPr>
              <w:t xml:space="preserve">Λύκειο </w:t>
            </w:r>
            <w:r w:rsidRPr="008A5CC8">
              <w:rPr>
                <w:rFonts w:cstheme="minorHAnsi"/>
              </w:rPr>
              <w:t>Αταλάντης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Περιβάλλον και Κατασκευές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Ευθυμίου Π., Μάτου Γεωργία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15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3ο Γυμν. 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Οι βιομηχανίες της περιοχής μας  &amp; το περιβάλλον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Τσανής Σερ.</w:t>
            </w:r>
            <w:r w:rsidR="000F116D" w:rsidRPr="008A5CC8">
              <w:rPr>
                <w:rFonts w:cstheme="minorHAnsi"/>
              </w:rPr>
              <w:t>, Κόγιας Αθανάσιος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16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1ο ΤΕΕ 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Το μονοπάτι των Σιδηροδρομικών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Στουρνάρας Βασ., Τριπαμπούκη Κ.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17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Ελάτειας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Υδατικοί πόροι της Ελάτειας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Μπαγούρλου Ι., Ρεντίφης Δημ.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18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Δομοκού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Το ποτάμι ο Ενιππέας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Αφεντούλη Παν., Μωρίκη  Αικ.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19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2</w:t>
            </w:r>
            <w:r w:rsidRPr="008A5CC8">
              <w:rPr>
                <w:rFonts w:cstheme="minorHAnsi"/>
                <w:vertAlign w:val="superscript"/>
              </w:rPr>
              <w:t>ο</w:t>
            </w:r>
            <w:r w:rsidR="00B71B6B" w:rsidRPr="008A5CC8">
              <w:rPr>
                <w:rFonts w:cstheme="minorHAnsi"/>
              </w:rPr>
              <w:t xml:space="preserve">  Γυμνάσιο</w:t>
            </w:r>
            <w:r w:rsidRPr="008A5CC8">
              <w:rPr>
                <w:rFonts w:cstheme="minorHAnsi"/>
              </w:rPr>
              <w:t xml:space="preserve"> Λαμίας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Λαμία : Τότε και τώρα.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Παπαστεργίου Θ., Ηλιοπούλου  Βασ.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20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Μαρτίνου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Εναλλακτικός Οικολογικός Τουρισμός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Καπραβέλου Αλεξία,  Σαμαρίδη Νικολέτα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21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Κ. Τιθορέας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Το νερό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Βελέντζας Αθ.,  Γκαμπράνη Σ</w:t>
            </w:r>
            <w:r w:rsidR="000F116D" w:rsidRPr="008A5CC8">
              <w:rPr>
                <w:rFonts w:cstheme="minorHAnsi"/>
              </w:rPr>
              <w:t>ο</w:t>
            </w:r>
            <w:r w:rsidRPr="008A5CC8">
              <w:rPr>
                <w:rFonts w:cstheme="minorHAnsi"/>
              </w:rPr>
              <w:t>φία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Λύκειο </w:t>
            </w:r>
            <w:r w:rsidR="0069708D" w:rsidRPr="008A5CC8">
              <w:rPr>
                <w:rFonts w:cstheme="minorHAnsi"/>
              </w:rPr>
              <w:t>Καμ. Βούρλων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Ο  Μαλιακός Κόλπος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Φαλάρα Παρ., Χουλιάρας Κ.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23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Λύκειο</w:t>
            </w:r>
            <w:r w:rsidR="0069708D" w:rsidRPr="008A5CC8">
              <w:rPr>
                <w:rFonts w:cstheme="minorHAnsi"/>
              </w:rPr>
              <w:t xml:space="preserve"> Καμ. Βούρλων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Η προστασία της Ορνιθοπανίδας της περιοχής μου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Φαλάρα Παρ., Φάλλας Δημ.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Λιβανατών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Σεισμική επικινδυνότητα της Λοκρίδας- Μέτρα προστασίας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Κοντού  Αθηνά, Αλεξανδρίδου Ε.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25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Αγ. Γεωργίου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Τα  δάση της Δυτικής Φθιώτιδας &amp; η αλληλεπίδρασή τους με τους κατοίκους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827761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Προβόπουλος Ηλίας, </w:t>
            </w:r>
          </w:p>
          <w:p w:rsidR="0069708D" w:rsidRPr="008A5CC8" w:rsidRDefault="00827761" w:rsidP="00827761">
            <w:pPr>
              <w:rPr>
                <w:rFonts w:cstheme="minorHAnsi"/>
              </w:rPr>
            </w:pPr>
            <w:r>
              <w:rPr>
                <w:rFonts w:cstheme="minorHAnsi"/>
              </w:rPr>
              <w:t>Παπαγεωργίου Κ.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26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Αγ. Γεωργίου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Ανακύκλωση  Χαρτιού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Προβόπουλος Ηλίας, Παπαγεωργίου Κ.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ΤΕΕ Αταλάντης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Τα Δάση: Πυρκαγιές - Πρόληψη - Αποκατάσταση.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Ζεκεντέ Μαρία, Ευθυμίου Μαρία.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28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ΤΕ</w:t>
            </w:r>
            <w:r w:rsidR="000F116D" w:rsidRPr="008A5CC8">
              <w:rPr>
                <w:rFonts w:cstheme="minorHAnsi"/>
              </w:rPr>
              <w:t>Ε</w:t>
            </w:r>
            <w:r w:rsidRPr="008A5CC8">
              <w:rPr>
                <w:rFonts w:cstheme="minorHAnsi"/>
              </w:rPr>
              <w:t xml:space="preserve">  Μακρακώμης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Τα Βότανα της Δυτικής Φθιώτιδας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Ρήγα Αμαλία, Ευθυμιοπούλου  Παναγιώτα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Λύκειο </w:t>
            </w:r>
            <w:r w:rsidR="0069708D" w:rsidRPr="008A5CC8">
              <w:rPr>
                <w:rFonts w:cstheme="minorHAnsi"/>
              </w:rPr>
              <w:t>Στυλίδας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Τα Όστρακα στη Θάλασσά μας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Λιάσκος Βασ., Λάντζας Κ., Καγιάρα Ε.</w:t>
            </w:r>
          </w:p>
        </w:tc>
      </w:tr>
      <w:tr w:rsidR="0069708D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  <w:b/>
                <w:bCs/>
              </w:rPr>
            </w:pPr>
            <w:r w:rsidRPr="008A5CC8">
              <w:rPr>
                <w:rFonts w:cstheme="minorHAnsi"/>
                <w:b/>
                <w:bCs/>
              </w:rPr>
              <w:t>30</w:t>
            </w:r>
          </w:p>
        </w:tc>
        <w:tc>
          <w:tcPr>
            <w:tcW w:w="2387" w:type="dxa"/>
            <w:shd w:val="clear" w:color="auto" w:fill="FFFF00"/>
            <w:noWrap/>
            <w:hideMark/>
          </w:tcPr>
          <w:p w:rsidR="0069708D" w:rsidRPr="008A5CC8" w:rsidRDefault="00B71B6B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 xml:space="preserve">Γυμνάσιο </w:t>
            </w:r>
            <w:r w:rsidR="0069708D" w:rsidRPr="008A5CC8">
              <w:rPr>
                <w:rFonts w:cstheme="minorHAnsi"/>
              </w:rPr>
              <w:t>Ραχών</w:t>
            </w:r>
          </w:p>
        </w:tc>
        <w:tc>
          <w:tcPr>
            <w:tcW w:w="4678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Η  Χλωρίδα και Πανίδα της περιοχής μου</w:t>
            </w:r>
          </w:p>
        </w:tc>
        <w:tc>
          <w:tcPr>
            <w:tcW w:w="3696" w:type="dxa"/>
            <w:shd w:val="clear" w:color="auto" w:fill="FFFF00"/>
            <w:noWrap/>
            <w:hideMark/>
          </w:tcPr>
          <w:p w:rsidR="0069708D" w:rsidRPr="008A5CC8" w:rsidRDefault="0069708D" w:rsidP="00827761">
            <w:pPr>
              <w:rPr>
                <w:rFonts w:cstheme="minorHAnsi"/>
              </w:rPr>
            </w:pPr>
            <w:r w:rsidRPr="008A5CC8">
              <w:rPr>
                <w:rFonts w:cstheme="minorHAnsi"/>
              </w:rPr>
              <w:t>Παπαδοπούλου Αικ., Κοντέλα Αλεξία</w:t>
            </w:r>
          </w:p>
        </w:tc>
      </w:tr>
      <w:tr w:rsidR="000F1A35" w:rsidRPr="008A5CC8" w:rsidTr="00827761">
        <w:trPr>
          <w:trHeight w:val="255"/>
        </w:trPr>
        <w:tc>
          <w:tcPr>
            <w:tcW w:w="556" w:type="dxa"/>
            <w:shd w:val="clear" w:color="auto" w:fill="FFFF00"/>
            <w:noWrap/>
          </w:tcPr>
          <w:p w:rsidR="000F1A35" w:rsidRPr="008A5CC8" w:rsidRDefault="000F1A35" w:rsidP="00827761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387" w:type="dxa"/>
            <w:shd w:val="clear" w:color="auto" w:fill="FFFF00"/>
            <w:noWrap/>
          </w:tcPr>
          <w:p w:rsidR="00CD66F4" w:rsidRPr="00CD66F4" w:rsidRDefault="00CD66F4" w:rsidP="0082776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CD66F4">
              <w:rPr>
                <w:rFonts w:cstheme="minorHAnsi"/>
                <w:b/>
                <w:sz w:val="20"/>
                <w:szCs w:val="20"/>
              </w:rPr>
              <w:t xml:space="preserve">Υπ. Περιβαλλοντικής Εκπαίδευσης                                           </w:t>
            </w:r>
          </w:p>
          <w:p w:rsidR="000F1A35" w:rsidRPr="000F1A35" w:rsidRDefault="000F1A35" w:rsidP="00827761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0F1A3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Ράγκου Πολυξένη                                                                               </w:t>
            </w:r>
            <w:r w:rsidRPr="0082776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                               </w:t>
            </w:r>
            <w:r w:rsidRPr="000F1A3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</w:t>
            </w:r>
          </w:p>
        </w:tc>
        <w:tc>
          <w:tcPr>
            <w:tcW w:w="4678" w:type="dxa"/>
            <w:shd w:val="clear" w:color="auto" w:fill="FFFF00"/>
            <w:noWrap/>
          </w:tcPr>
          <w:p w:rsidR="000F1A35" w:rsidRPr="008A5CC8" w:rsidRDefault="000F1A35" w:rsidP="00827761">
            <w:pPr>
              <w:rPr>
                <w:rFonts w:cstheme="minorHAnsi"/>
              </w:rPr>
            </w:pPr>
          </w:p>
        </w:tc>
        <w:tc>
          <w:tcPr>
            <w:tcW w:w="3696" w:type="dxa"/>
            <w:shd w:val="clear" w:color="auto" w:fill="FFFF00"/>
            <w:noWrap/>
          </w:tcPr>
          <w:p w:rsidR="000F1A35" w:rsidRPr="00827761" w:rsidRDefault="000F1A35" w:rsidP="000F1A35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827761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Δ/ντής Β/θμιας Εκπ/σης</w:t>
            </w:r>
            <w:r w:rsidRPr="000F1A3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Ν. Φθιώτιδας</w:t>
            </w:r>
          </w:p>
          <w:p w:rsidR="000F1A35" w:rsidRPr="000F1A35" w:rsidRDefault="000F1A35" w:rsidP="000F1A35">
            <w:pP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0F1A35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        Μιχελής Αθανάσιος      </w:t>
            </w:r>
          </w:p>
          <w:p w:rsidR="000F1A35" w:rsidRPr="008A5CC8" w:rsidRDefault="000F1A35" w:rsidP="00827761">
            <w:pPr>
              <w:rPr>
                <w:rFonts w:cstheme="minorHAnsi"/>
              </w:rPr>
            </w:pPr>
          </w:p>
        </w:tc>
      </w:tr>
    </w:tbl>
    <w:p w:rsidR="00827761" w:rsidRPr="00827761" w:rsidRDefault="00827761" w:rsidP="00827761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el-GR"/>
        </w:rPr>
      </w:pPr>
      <w:bookmarkStart w:id="0" w:name="_GoBack"/>
      <w:bookmarkEnd w:id="0"/>
    </w:p>
    <w:sectPr w:rsidR="00827761" w:rsidRPr="008277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C30"/>
    <w:rsid w:val="000F116D"/>
    <w:rsid w:val="000F1A35"/>
    <w:rsid w:val="004372C6"/>
    <w:rsid w:val="0069708D"/>
    <w:rsid w:val="0076089A"/>
    <w:rsid w:val="007D2C30"/>
    <w:rsid w:val="00827761"/>
    <w:rsid w:val="008A5CC8"/>
    <w:rsid w:val="00B71B6B"/>
    <w:rsid w:val="00CD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2013-05-23T08:44:00Z</dcterms:created>
  <dcterms:modified xsi:type="dcterms:W3CDTF">2013-05-29T07:16:00Z</dcterms:modified>
</cp:coreProperties>
</file>