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709"/>
        <w:gridCol w:w="1843"/>
        <w:gridCol w:w="4536"/>
        <w:gridCol w:w="3686"/>
      </w:tblGrid>
      <w:tr w:rsidR="00A2078F" w:rsidRPr="00C4441E" w:rsidTr="00E11B78">
        <w:trPr>
          <w:trHeight w:val="522"/>
        </w:trPr>
        <w:tc>
          <w:tcPr>
            <w:tcW w:w="709" w:type="dxa"/>
          </w:tcPr>
          <w:p w:rsidR="00A2078F" w:rsidRPr="00C4441E" w:rsidRDefault="00A2078F" w:rsidP="00C4441E"/>
        </w:tc>
        <w:tc>
          <w:tcPr>
            <w:tcW w:w="1843" w:type="dxa"/>
            <w:noWrap/>
            <w:hideMark/>
          </w:tcPr>
          <w:p w:rsidR="00A2078F" w:rsidRPr="00C4441E" w:rsidRDefault="00A2078F" w:rsidP="00C4441E">
            <w:r w:rsidRPr="00C4441E">
              <w:t xml:space="preserve">-  </w:t>
            </w:r>
          </w:p>
        </w:tc>
        <w:tc>
          <w:tcPr>
            <w:tcW w:w="4536" w:type="dxa"/>
            <w:shd w:val="clear" w:color="auto" w:fill="92D050"/>
            <w:noWrap/>
            <w:hideMark/>
          </w:tcPr>
          <w:p w:rsidR="00A2078F" w:rsidRPr="00E11B78" w:rsidRDefault="00A2078F" w:rsidP="00DE56CF">
            <w:pPr>
              <w:jc w:val="center"/>
              <w:rPr>
                <w:b/>
                <w:sz w:val="24"/>
                <w:szCs w:val="24"/>
              </w:rPr>
            </w:pPr>
            <w:r w:rsidRPr="00E11B78">
              <w:rPr>
                <w:b/>
                <w:sz w:val="24"/>
                <w:szCs w:val="24"/>
              </w:rPr>
              <w:t>ΔΙΕΥΘΥΝΣΗ Δ/ΘΜΙΑΣ ΕΚΠ/ΣΗΣ Ν. ΦΘ/ΔΑΣ</w:t>
            </w:r>
          </w:p>
        </w:tc>
        <w:tc>
          <w:tcPr>
            <w:tcW w:w="3686" w:type="dxa"/>
            <w:noWrap/>
            <w:hideMark/>
          </w:tcPr>
          <w:p w:rsidR="00A2078F" w:rsidRPr="00C4441E" w:rsidRDefault="00A2078F">
            <w:r w:rsidRPr="00C4441E">
              <w:t> </w:t>
            </w:r>
          </w:p>
        </w:tc>
      </w:tr>
      <w:tr w:rsidR="00A2078F" w:rsidRPr="00C4441E" w:rsidTr="00E11B78">
        <w:trPr>
          <w:trHeight w:val="522"/>
        </w:trPr>
        <w:tc>
          <w:tcPr>
            <w:tcW w:w="709" w:type="dxa"/>
          </w:tcPr>
          <w:p w:rsidR="00A2078F" w:rsidRPr="00C4441E" w:rsidRDefault="00A2078F"/>
        </w:tc>
        <w:tc>
          <w:tcPr>
            <w:tcW w:w="1843" w:type="dxa"/>
            <w:noWrap/>
            <w:hideMark/>
          </w:tcPr>
          <w:p w:rsidR="00A2078F" w:rsidRPr="00C4441E" w:rsidRDefault="00A2078F">
            <w:r w:rsidRPr="00C4441E">
              <w:t> </w:t>
            </w:r>
          </w:p>
        </w:tc>
        <w:tc>
          <w:tcPr>
            <w:tcW w:w="4536" w:type="dxa"/>
            <w:noWrap/>
            <w:hideMark/>
          </w:tcPr>
          <w:p w:rsidR="00A2078F" w:rsidRPr="00C4441E" w:rsidRDefault="00A2078F">
            <w:r w:rsidRPr="00C4441E">
              <w:t> </w:t>
            </w:r>
          </w:p>
        </w:tc>
        <w:tc>
          <w:tcPr>
            <w:tcW w:w="3686" w:type="dxa"/>
            <w:noWrap/>
            <w:hideMark/>
          </w:tcPr>
          <w:p w:rsidR="00A2078F" w:rsidRPr="00C4441E" w:rsidRDefault="00A2078F">
            <w:r w:rsidRPr="00C4441E">
              <w:t> </w:t>
            </w:r>
          </w:p>
        </w:tc>
      </w:tr>
      <w:tr w:rsidR="00A2078F" w:rsidRPr="00C4441E" w:rsidTr="00E11B78">
        <w:trPr>
          <w:trHeight w:val="522"/>
        </w:trPr>
        <w:tc>
          <w:tcPr>
            <w:tcW w:w="709" w:type="dxa"/>
            <w:shd w:val="clear" w:color="auto" w:fill="FFFF00"/>
          </w:tcPr>
          <w:p w:rsidR="00A2078F" w:rsidRPr="00C4441E" w:rsidRDefault="00A2078F"/>
        </w:tc>
        <w:tc>
          <w:tcPr>
            <w:tcW w:w="1843" w:type="dxa"/>
            <w:shd w:val="clear" w:color="auto" w:fill="FFFF00"/>
            <w:noWrap/>
            <w:hideMark/>
          </w:tcPr>
          <w:p w:rsidR="00A2078F" w:rsidRPr="00C4441E" w:rsidRDefault="00A2078F">
            <w:r w:rsidRPr="00C4441E">
              <w:t> </w:t>
            </w:r>
          </w:p>
        </w:tc>
        <w:tc>
          <w:tcPr>
            <w:tcW w:w="4536" w:type="dxa"/>
            <w:shd w:val="clear" w:color="auto" w:fill="FFFF00"/>
            <w:noWrap/>
            <w:hideMark/>
          </w:tcPr>
          <w:p w:rsidR="00A2078F" w:rsidRPr="00A2078F" w:rsidRDefault="00A2078F" w:rsidP="00DE56CF">
            <w:pPr>
              <w:jc w:val="center"/>
              <w:rPr>
                <w:b/>
              </w:rPr>
            </w:pPr>
            <w:r w:rsidRPr="00DE56CF">
              <w:rPr>
                <w:b/>
              </w:rPr>
              <w:t xml:space="preserve">ΠΡΟΓΡΑΜΜΑΤΑ ΠΕΡΙΒΑΛΛΟΝΤΙΚΗΣ ΕΚΠΑΙΔΕΥΣΗΣ ΓΙΑ ΤΟ ΣΧΟΛΙΚΟ ΕΤΟΣ </w:t>
            </w:r>
          </w:p>
          <w:p w:rsidR="00A2078F" w:rsidRPr="00DE56CF" w:rsidRDefault="00A2078F" w:rsidP="00DE56CF">
            <w:pPr>
              <w:jc w:val="center"/>
              <w:rPr>
                <w:b/>
              </w:rPr>
            </w:pPr>
            <w:r w:rsidRPr="00DE56CF">
              <w:rPr>
                <w:b/>
              </w:rPr>
              <w:t>2009-2010</w:t>
            </w:r>
          </w:p>
        </w:tc>
        <w:tc>
          <w:tcPr>
            <w:tcW w:w="3686" w:type="dxa"/>
            <w:shd w:val="clear" w:color="auto" w:fill="FFFF00"/>
            <w:noWrap/>
            <w:hideMark/>
          </w:tcPr>
          <w:p w:rsidR="00A2078F" w:rsidRPr="00C4441E" w:rsidRDefault="00A2078F">
            <w:r w:rsidRPr="00C4441E">
              <w:t> </w:t>
            </w:r>
          </w:p>
        </w:tc>
      </w:tr>
      <w:tr w:rsidR="00A2078F" w:rsidRPr="00C4441E" w:rsidTr="00E11B78">
        <w:trPr>
          <w:trHeight w:val="522"/>
        </w:trPr>
        <w:tc>
          <w:tcPr>
            <w:tcW w:w="709" w:type="dxa"/>
            <w:shd w:val="clear" w:color="auto" w:fill="FFFF00"/>
          </w:tcPr>
          <w:p w:rsidR="00A2078F" w:rsidRPr="00E11B78" w:rsidRDefault="00A2078F" w:rsidP="00C4441E">
            <w:pPr>
              <w:rPr>
                <w:b/>
                <w:lang w:val="en-US"/>
              </w:rPr>
            </w:pPr>
            <w:r w:rsidRPr="00E11B78">
              <w:rPr>
                <w:b/>
                <w:lang w:val="en-US"/>
              </w:rPr>
              <w:t>A/A</w:t>
            </w:r>
          </w:p>
        </w:tc>
        <w:tc>
          <w:tcPr>
            <w:tcW w:w="1843" w:type="dxa"/>
            <w:shd w:val="clear" w:color="auto" w:fill="FFFF00"/>
            <w:noWrap/>
            <w:hideMark/>
          </w:tcPr>
          <w:p w:rsidR="00A2078F" w:rsidRPr="00E11B78" w:rsidRDefault="00A2078F" w:rsidP="00C4441E">
            <w:pPr>
              <w:rPr>
                <w:b/>
              </w:rPr>
            </w:pPr>
            <w:r w:rsidRPr="00E11B78">
              <w:rPr>
                <w:b/>
              </w:rPr>
              <w:t>ΣΧΟΛΕΙΟ</w:t>
            </w:r>
          </w:p>
        </w:tc>
        <w:tc>
          <w:tcPr>
            <w:tcW w:w="4536" w:type="dxa"/>
            <w:shd w:val="clear" w:color="auto" w:fill="FFFF00"/>
            <w:noWrap/>
            <w:hideMark/>
          </w:tcPr>
          <w:p w:rsidR="00A2078F" w:rsidRPr="00E11B78" w:rsidRDefault="00A2078F" w:rsidP="00DE56CF">
            <w:pPr>
              <w:jc w:val="center"/>
              <w:rPr>
                <w:b/>
              </w:rPr>
            </w:pPr>
            <w:r w:rsidRPr="00E11B78">
              <w:rPr>
                <w:b/>
              </w:rPr>
              <w:t>ΘΕΜΑ ΠΡΟΓΡΑΜΜΑΤΟΣ</w:t>
            </w:r>
          </w:p>
        </w:tc>
        <w:tc>
          <w:tcPr>
            <w:tcW w:w="3686" w:type="dxa"/>
            <w:shd w:val="clear" w:color="auto" w:fill="FFFF00"/>
            <w:noWrap/>
            <w:hideMark/>
          </w:tcPr>
          <w:p w:rsidR="00A2078F" w:rsidRPr="00E11B78" w:rsidRDefault="00A2078F">
            <w:pPr>
              <w:rPr>
                <w:b/>
              </w:rPr>
            </w:pPr>
            <w:r w:rsidRPr="00E11B78">
              <w:rPr>
                <w:b/>
              </w:rPr>
              <w:t>ΥΠΕΥΘΥΝΟΙ  ΚΑΘΗΓΗΤΕΣ</w:t>
            </w:r>
            <w:r w:rsidRPr="00E11B78">
              <w:rPr>
                <w:b/>
                <w:lang w:val="en-US"/>
              </w:rPr>
              <w:t>/</w:t>
            </w:r>
            <w:r w:rsidRPr="00E11B78">
              <w:rPr>
                <w:b/>
              </w:rPr>
              <w:t>ΤΡΙΕΣ</w:t>
            </w:r>
          </w:p>
        </w:tc>
      </w:tr>
      <w:tr w:rsidR="00A2078F" w:rsidRPr="00C4441E" w:rsidTr="00E11B78">
        <w:trPr>
          <w:trHeight w:val="480"/>
        </w:trPr>
        <w:tc>
          <w:tcPr>
            <w:tcW w:w="709" w:type="dxa"/>
            <w:shd w:val="clear" w:color="auto" w:fill="948A54" w:themeFill="background2" w:themeFillShade="80"/>
          </w:tcPr>
          <w:p w:rsidR="00A2078F" w:rsidRPr="00A2078F" w:rsidRDefault="00A2078F" w:rsidP="00A2078F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  <w:noWrap/>
            <w:hideMark/>
          </w:tcPr>
          <w:p w:rsidR="00A2078F" w:rsidRPr="00CA1ADD" w:rsidRDefault="00A2078F">
            <w:pPr>
              <w:rPr>
                <w:bCs/>
              </w:rPr>
            </w:pPr>
            <w:r w:rsidRPr="00CA1ADD">
              <w:rPr>
                <w:bCs/>
              </w:rPr>
              <w:t>1ο Γυμνάσιο Λαμίας</w:t>
            </w:r>
          </w:p>
        </w:tc>
        <w:tc>
          <w:tcPr>
            <w:tcW w:w="4536" w:type="dxa"/>
            <w:shd w:val="clear" w:color="auto" w:fill="948A54" w:themeFill="background2" w:themeFillShade="80"/>
            <w:noWrap/>
            <w:hideMark/>
          </w:tcPr>
          <w:p w:rsidR="00A2078F" w:rsidRPr="00C4441E" w:rsidRDefault="00A2078F">
            <w:r w:rsidRPr="00C4441E">
              <w:t>Ανανεώσιμες πηγές ενέργειας</w:t>
            </w:r>
          </w:p>
        </w:tc>
        <w:tc>
          <w:tcPr>
            <w:tcW w:w="3686" w:type="dxa"/>
            <w:shd w:val="clear" w:color="auto" w:fill="948A54" w:themeFill="background2" w:themeFillShade="80"/>
            <w:noWrap/>
            <w:hideMark/>
          </w:tcPr>
          <w:p w:rsidR="00A2078F" w:rsidRPr="00C4441E" w:rsidRDefault="00A2078F">
            <w:r w:rsidRPr="00C4441E">
              <w:t>Χάψας Γιώργος</w:t>
            </w:r>
          </w:p>
        </w:tc>
      </w:tr>
      <w:tr w:rsidR="00A2078F" w:rsidRPr="00C4441E" w:rsidTr="00E11B78">
        <w:trPr>
          <w:trHeight w:val="480"/>
        </w:trPr>
        <w:tc>
          <w:tcPr>
            <w:tcW w:w="709" w:type="dxa"/>
            <w:shd w:val="clear" w:color="auto" w:fill="948A54" w:themeFill="background2" w:themeFillShade="80"/>
          </w:tcPr>
          <w:p w:rsidR="00A2078F" w:rsidRPr="00A2078F" w:rsidRDefault="00A2078F" w:rsidP="00A2078F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  <w:noWrap/>
            <w:hideMark/>
          </w:tcPr>
          <w:p w:rsidR="00A2078F" w:rsidRPr="00CA1ADD" w:rsidRDefault="00A2078F">
            <w:pPr>
              <w:rPr>
                <w:bCs/>
              </w:rPr>
            </w:pPr>
            <w:r w:rsidRPr="00CA1ADD">
              <w:rPr>
                <w:bCs/>
              </w:rPr>
              <w:t>1ο Γυμνάσιο Λαμίας</w:t>
            </w:r>
          </w:p>
        </w:tc>
        <w:tc>
          <w:tcPr>
            <w:tcW w:w="4536" w:type="dxa"/>
            <w:shd w:val="clear" w:color="auto" w:fill="948A54" w:themeFill="background2" w:themeFillShade="80"/>
            <w:noWrap/>
            <w:hideMark/>
          </w:tcPr>
          <w:p w:rsidR="00A2078F" w:rsidRPr="00C4441E" w:rsidRDefault="00A2078F">
            <w:r w:rsidRPr="00C4441E">
              <w:t>Οι μύλοι του Φραντζή. Παρόν και Μέλλον</w:t>
            </w:r>
          </w:p>
        </w:tc>
        <w:tc>
          <w:tcPr>
            <w:tcW w:w="3686" w:type="dxa"/>
            <w:shd w:val="clear" w:color="auto" w:fill="948A54" w:themeFill="background2" w:themeFillShade="80"/>
            <w:noWrap/>
            <w:hideMark/>
          </w:tcPr>
          <w:p w:rsidR="005F2867" w:rsidRDefault="00A2078F">
            <w:r w:rsidRPr="00C4441E">
              <w:t>Χάψας Γιώργος,</w:t>
            </w:r>
            <w:r w:rsidRPr="00526B89">
              <w:t xml:space="preserve"> </w:t>
            </w:r>
          </w:p>
          <w:p w:rsidR="00A2078F" w:rsidRPr="00C4441E" w:rsidRDefault="00E11B78">
            <w:r>
              <w:t>Μοσχονησιώτου Κων/να</w:t>
            </w:r>
          </w:p>
        </w:tc>
      </w:tr>
      <w:tr w:rsidR="00A2078F" w:rsidRPr="00C4441E" w:rsidTr="00E11B78">
        <w:trPr>
          <w:trHeight w:val="480"/>
        </w:trPr>
        <w:tc>
          <w:tcPr>
            <w:tcW w:w="709" w:type="dxa"/>
            <w:shd w:val="clear" w:color="auto" w:fill="948A54" w:themeFill="background2" w:themeFillShade="80"/>
          </w:tcPr>
          <w:p w:rsidR="00A2078F" w:rsidRPr="00A2078F" w:rsidRDefault="00A2078F" w:rsidP="00A2078F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  <w:noWrap/>
            <w:hideMark/>
          </w:tcPr>
          <w:p w:rsidR="00A2078F" w:rsidRPr="00CA1ADD" w:rsidRDefault="00A2078F">
            <w:pPr>
              <w:rPr>
                <w:bCs/>
              </w:rPr>
            </w:pPr>
            <w:r w:rsidRPr="00CA1ADD">
              <w:rPr>
                <w:bCs/>
              </w:rPr>
              <w:t>1ο Γυμνάσιο Λαμίας</w:t>
            </w:r>
          </w:p>
        </w:tc>
        <w:tc>
          <w:tcPr>
            <w:tcW w:w="4536" w:type="dxa"/>
            <w:shd w:val="clear" w:color="auto" w:fill="948A54" w:themeFill="background2" w:themeFillShade="80"/>
            <w:noWrap/>
            <w:hideMark/>
          </w:tcPr>
          <w:p w:rsidR="00A2078F" w:rsidRPr="00C4441E" w:rsidRDefault="00A2078F">
            <w:r w:rsidRPr="00C4441E">
              <w:t>Ξεχασμένα επαγγέλματα</w:t>
            </w:r>
          </w:p>
        </w:tc>
        <w:tc>
          <w:tcPr>
            <w:tcW w:w="3686" w:type="dxa"/>
            <w:shd w:val="clear" w:color="auto" w:fill="948A54" w:themeFill="background2" w:themeFillShade="80"/>
            <w:noWrap/>
            <w:hideMark/>
          </w:tcPr>
          <w:p w:rsidR="005F2867" w:rsidRDefault="005F2867">
            <w:r>
              <w:t>Κουβέλη Σταυρούλα</w:t>
            </w:r>
          </w:p>
          <w:p w:rsidR="00A2078F" w:rsidRPr="00C4441E" w:rsidRDefault="00A2078F">
            <w:r w:rsidRPr="00C4441E">
              <w:t>Παπαστέργιου Γ.</w:t>
            </w:r>
          </w:p>
        </w:tc>
      </w:tr>
      <w:tr w:rsidR="00A2078F" w:rsidRPr="00C4441E" w:rsidTr="00E11B78">
        <w:trPr>
          <w:trHeight w:val="480"/>
        </w:trPr>
        <w:tc>
          <w:tcPr>
            <w:tcW w:w="709" w:type="dxa"/>
            <w:shd w:val="clear" w:color="auto" w:fill="948A54" w:themeFill="background2" w:themeFillShade="80"/>
          </w:tcPr>
          <w:p w:rsidR="00A2078F" w:rsidRPr="00A2078F" w:rsidRDefault="00A2078F" w:rsidP="00A2078F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  <w:noWrap/>
            <w:hideMark/>
          </w:tcPr>
          <w:p w:rsidR="00A2078F" w:rsidRPr="00CA1ADD" w:rsidRDefault="00A2078F">
            <w:pPr>
              <w:rPr>
                <w:bCs/>
              </w:rPr>
            </w:pPr>
            <w:r w:rsidRPr="00CA1ADD">
              <w:rPr>
                <w:bCs/>
              </w:rPr>
              <w:t>4ο Γυμνάσιο Λαμίας</w:t>
            </w:r>
          </w:p>
        </w:tc>
        <w:tc>
          <w:tcPr>
            <w:tcW w:w="4536" w:type="dxa"/>
            <w:shd w:val="clear" w:color="auto" w:fill="948A54" w:themeFill="background2" w:themeFillShade="80"/>
            <w:noWrap/>
            <w:hideMark/>
          </w:tcPr>
          <w:p w:rsidR="00A2078F" w:rsidRPr="00C4441E" w:rsidRDefault="00A2078F">
            <w:r w:rsidRPr="00C4441E">
              <w:t>Εναλλακτικές πρακτικές στη Οίτη</w:t>
            </w:r>
          </w:p>
        </w:tc>
        <w:tc>
          <w:tcPr>
            <w:tcW w:w="3686" w:type="dxa"/>
            <w:shd w:val="clear" w:color="auto" w:fill="948A54" w:themeFill="background2" w:themeFillShade="80"/>
            <w:noWrap/>
            <w:hideMark/>
          </w:tcPr>
          <w:p w:rsidR="005F2867" w:rsidRDefault="00A2078F">
            <w:r w:rsidRPr="00C4441E">
              <w:t xml:space="preserve">Σβώλης Ιωάννης, </w:t>
            </w:r>
          </w:p>
          <w:p w:rsidR="00A2078F" w:rsidRPr="00C4441E" w:rsidRDefault="00A2078F">
            <w:r w:rsidRPr="00C4441E">
              <w:t>Μιχαηλίδου Γρηγορία</w:t>
            </w:r>
          </w:p>
        </w:tc>
      </w:tr>
      <w:tr w:rsidR="00A2078F" w:rsidRPr="00C4441E" w:rsidTr="00E11B78">
        <w:trPr>
          <w:trHeight w:val="480"/>
        </w:trPr>
        <w:tc>
          <w:tcPr>
            <w:tcW w:w="709" w:type="dxa"/>
            <w:shd w:val="clear" w:color="auto" w:fill="948A54" w:themeFill="background2" w:themeFillShade="80"/>
          </w:tcPr>
          <w:p w:rsidR="00A2078F" w:rsidRPr="00A2078F" w:rsidRDefault="00A2078F" w:rsidP="00A2078F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  <w:noWrap/>
            <w:hideMark/>
          </w:tcPr>
          <w:p w:rsidR="00A2078F" w:rsidRPr="00CA1ADD" w:rsidRDefault="00A2078F">
            <w:pPr>
              <w:rPr>
                <w:bCs/>
              </w:rPr>
            </w:pPr>
            <w:r w:rsidRPr="00CA1ADD">
              <w:rPr>
                <w:bCs/>
              </w:rPr>
              <w:t>5ο Γυμνάσιο Λαμίας</w:t>
            </w:r>
          </w:p>
        </w:tc>
        <w:tc>
          <w:tcPr>
            <w:tcW w:w="4536" w:type="dxa"/>
            <w:shd w:val="clear" w:color="auto" w:fill="948A54" w:themeFill="background2" w:themeFillShade="80"/>
            <w:noWrap/>
            <w:hideMark/>
          </w:tcPr>
          <w:p w:rsidR="00A2078F" w:rsidRPr="00C4441E" w:rsidRDefault="00A2078F">
            <w:r w:rsidRPr="00C4441E">
              <w:t xml:space="preserve">Περπατώ και ανακαλύπτω την </w:t>
            </w:r>
            <w:r w:rsidR="00CA1ADD" w:rsidRPr="00C4441E">
              <w:t>Άγρια</w:t>
            </w:r>
            <w:r w:rsidRPr="00C4441E">
              <w:t xml:space="preserve"> πανίδα</w:t>
            </w:r>
          </w:p>
        </w:tc>
        <w:tc>
          <w:tcPr>
            <w:tcW w:w="3686" w:type="dxa"/>
            <w:shd w:val="clear" w:color="auto" w:fill="948A54" w:themeFill="background2" w:themeFillShade="80"/>
            <w:noWrap/>
            <w:hideMark/>
          </w:tcPr>
          <w:p w:rsidR="005F2867" w:rsidRDefault="005F2867">
            <w:r>
              <w:t>Κούρτης Βασίλειος</w:t>
            </w:r>
            <w:r w:rsidR="00A2078F" w:rsidRPr="00C4441E">
              <w:t xml:space="preserve"> </w:t>
            </w:r>
          </w:p>
          <w:p w:rsidR="00A2078F" w:rsidRPr="00C4441E" w:rsidRDefault="005F2867">
            <w:r>
              <w:t>Ρούλιας Παναγιώτης</w:t>
            </w:r>
          </w:p>
        </w:tc>
      </w:tr>
      <w:tr w:rsidR="00A2078F" w:rsidRPr="00C4441E" w:rsidTr="00E11B78">
        <w:trPr>
          <w:trHeight w:val="480"/>
        </w:trPr>
        <w:tc>
          <w:tcPr>
            <w:tcW w:w="709" w:type="dxa"/>
            <w:shd w:val="clear" w:color="auto" w:fill="948A54" w:themeFill="background2" w:themeFillShade="80"/>
          </w:tcPr>
          <w:p w:rsidR="00A2078F" w:rsidRPr="00A2078F" w:rsidRDefault="00A2078F" w:rsidP="00A2078F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  <w:noWrap/>
            <w:hideMark/>
          </w:tcPr>
          <w:p w:rsidR="00A2078F" w:rsidRPr="00CA1ADD" w:rsidRDefault="00A2078F">
            <w:pPr>
              <w:rPr>
                <w:bCs/>
              </w:rPr>
            </w:pPr>
            <w:r w:rsidRPr="00CA1ADD">
              <w:rPr>
                <w:bCs/>
              </w:rPr>
              <w:t>6ο Γυμνάσιο Λαμίας</w:t>
            </w:r>
          </w:p>
        </w:tc>
        <w:tc>
          <w:tcPr>
            <w:tcW w:w="4536" w:type="dxa"/>
            <w:shd w:val="clear" w:color="auto" w:fill="948A54" w:themeFill="background2" w:themeFillShade="80"/>
            <w:noWrap/>
            <w:hideMark/>
          </w:tcPr>
          <w:p w:rsidR="00A2078F" w:rsidRPr="00C4441E" w:rsidRDefault="00CA1ADD">
            <w:r w:rsidRPr="00C4441E">
              <w:t>Εναλλακτικές</w:t>
            </w:r>
            <w:r w:rsidR="00A2078F" w:rsidRPr="00C4441E">
              <w:t xml:space="preserve"> μορφές ενέργειας</w:t>
            </w:r>
          </w:p>
        </w:tc>
        <w:tc>
          <w:tcPr>
            <w:tcW w:w="3686" w:type="dxa"/>
            <w:shd w:val="clear" w:color="auto" w:fill="948A54" w:themeFill="background2" w:themeFillShade="80"/>
            <w:noWrap/>
            <w:hideMark/>
          </w:tcPr>
          <w:p w:rsidR="00E11B78" w:rsidRDefault="00E11B78">
            <w:r>
              <w:t>Ζαχαριά Νίκη</w:t>
            </w:r>
          </w:p>
          <w:p w:rsidR="00A2078F" w:rsidRPr="00C4441E" w:rsidRDefault="00A2078F">
            <w:r w:rsidRPr="00C4441E">
              <w:t>Τσιλιγκίρη Γεωργία</w:t>
            </w:r>
          </w:p>
        </w:tc>
      </w:tr>
      <w:tr w:rsidR="00A2078F" w:rsidRPr="00C4441E" w:rsidTr="00E11B78">
        <w:trPr>
          <w:trHeight w:val="480"/>
        </w:trPr>
        <w:tc>
          <w:tcPr>
            <w:tcW w:w="709" w:type="dxa"/>
            <w:shd w:val="clear" w:color="auto" w:fill="948A54" w:themeFill="background2" w:themeFillShade="80"/>
          </w:tcPr>
          <w:p w:rsidR="00A2078F" w:rsidRPr="00A2078F" w:rsidRDefault="00A2078F" w:rsidP="00A2078F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  <w:noWrap/>
            <w:hideMark/>
          </w:tcPr>
          <w:p w:rsidR="00A2078F" w:rsidRPr="00CA1ADD" w:rsidRDefault="00A2078F">
            <w:pPr>
              <w:rPr>
                <w:bCs/>
              </w:rPr>
            </w:pPr>
            <w:r w:rsidRPr="00CA1ADD">
              <w:rPr>
                <w:bCs/>
              </w:rPr>
              <w:t>8ο Γυμνάσιο Λαμίας</w:t>
            </w:r>
          </w:p>
        </w:tc>
        <w:tc>
          <w:tcPr>
            <w:tcW w:w="4536" w:type="dxa"/>
            <w:shd w:val="clear" w:color="auto" w:fill="948A54" w:themeFill="background2" w:themeFillShade="80"/>
            <w:noWrap/>
            <w:hideMark/>
          </w:tcPr>
          <w:p w:rsidR="00A2078F" w:rsidRPr="00C4441E" w:rsidRDefault="00A2078F">
            <w:r w:rsidRPr="00C4441E">
              <w:t>Ανανεώσιμες πηγές ενέργειας και κατοικία</w:t>
            </w:r>
          </w:p>
        </w:tc>
        <w:tc>
          <w:tcPr>
            <w:tcW w:w="3686" w:type="dxa"/>
            <w:shd w:val="clear" w:color="auto" w:fill="948A54" w:themeFill="background2" w:themeFillShade="80"/>
            <w:noWrap/>
            <w:hideMark/>
          </w:tcPr>
          <w:p w:rsidR="00E11B78" w:rsidRDefault="00CA1ADD">
            <w:r>
              <w:t>Συμεωνίδου Άννα</w:t>
            </w:r>
          </w:p>
          <w:p w:rsidR="00A2078F" w:rsidRPr="00C4441E" w:rsidRDefault="00E11B78">
            <w:r>
              <w:t>Μουτάφη Μαρίνα</w:t>
            </w:r>
          </w:p>
        </w:tc>
      </w:tr>
      <w:tr w:rsidR="00A2078F" w:rsidRPr="00C4441E" w:rsidTr="00E11B78">
        <w:trPr>
          <w:trHeight w:val="480"/>
        </w:trPr>
        <w:tc>
          <w:tcPr>
            <w:tcW w:w="709" w:type="dxa"/>
            <w:shd w:val="clear" w:color="auto" w:fill="948A54" w:themeFill="background2" w:themeFillShade="80"/>
          </w:tcPr>
          <w:p w:rsidR="00A2078F" w:rsidRPr="00A2078F" w:rsidRDefault="00A2078F" w:rsidP="00A2078F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  <w:noWrap/>
            <w:hideMark/>
          </w:tcPr>
          <w:p w:rsidR="00A2078F" w:rsidRPr="00CA1ADD" w:rsidRDefault="00A2078F">
            <w:pPr>
              <w:rPr>
                <w:bCs/>
              </w:rPr>
            </w:pPr>
            <w:r w:rsidRPr="00CA1ADD">
              <w:rPr>
                <w:bCs/>
              </w:rPr>
              <w:t>3ο Γ.Λ. Λαμίας</w:t>
            </w:r>
          </w:p>
        </w:tc>
        <w:tc>
          <w:tcPr>
            <w:tcW w:w="4536" w:type="dxa"/>
            <w:shd w:val="clear" w:color="auto" w:fill="948A54" w:themeFill="background2" w:themeFillShade="80"/>
            <w:noWrap/>
            <w:hideMark/>
          </w:tcPr>
          <w:p w:rsidR="00A2078F" w:rsidRPr="00C4441E" w:rsidRDefault="00A2078F">
            <w:r w:rsidRPr="00C4441E">
              <w:t>Μεσαιωνικά κάστρα. Η διαδρομή τους στο χρόνο</w:t>
            </w:r>
          </w:p>
        </w:tc>
        <w:tc>
          <w:tcPr>
            <w:tcW w:w="3686" w:type="dxa"/>
            <w:shd w:val="clear" w:color="auto" w:fill="948A54" w:themeFill="background2" w:themeFillShade="80"/>
            <w:noWrap/>
            <w:hideMark/>
          </w:tcPr>
          <w:p w:rsidR="005F2867" w:rsidRDefault="00CA1ADD">
            <w:r>
              <w:t>Μπέτσιος Ιωάννης</w:t>
            </w:r>
            <w:r w:rsidR="00A2078F" w:rsidRPr="00C4441E">
              <w:t>,</w:t>
            </w:r>
            <w:r>
              <w:t xml:space="preserve"> </w:t>
            </w:r>
          </w:p>
          <w:p w:rsidR="00A2078F" w:rsidRPr="00C4441E" w:rsidRDefault="005F2867">
            <w:r>
              <w:t>Κυριόπουλος Δημήτριος</w:t>
            </w:r>
          </w:p>
        </w:tc>
      </w:tr>
      <w:tr w:rsidR="00A2078F" w:rsidRPr="00C4441E" w:rsidTr="00E11B78">
        <w:trPr>
          <w:trHeight w:val="480"/>
        </w:trPr>
        <w:tc>
          <w:tcPr>
            <w:tcW w:w="709" w:type="dxa"/>
            <w:shd w:val="clear" w:color="auto" w:fill="948A54" w:themeFill="background2" w:themeFillShade="80"/>
          </w:tcPr>
          <w:p w:rsidR="00A2078F" w:rsidRPr="00A2078F" w:rsidRDefault="00A2078F" w:rsidP="00A2078F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  <w:noWrap/>
            <w:hideMark/>
          </w:tcPr>
          <w:p w:rsidR="00A2078F" w:rsidRPr="00CA1ADD" w:rsidRDefault="00A2078F">
            <w:pPr>
              <w:rPr>
                <w:bCs/>
              </w:rPr>
            </w:pPr>
            <w:r w:rsidRPr="00CA1ADD">
              <w:rPr>
                <w:bCs/>
              </w:rPr>
              <w:t>3ο Γ.Λ. Λαμίας</w:t>
            </w:r>
          </w:p>
        </w:tc>
        <w:tc>
          <w:tcPr>
            <w:tcW w:w="4536" w:type="dxa"/>
            <w:shd w:val="clear" w:color="auto" w:fill="948A54" w:themeFill="background2" w:themeFillShade="80"/>
            <w:noWrap/>
            <w:hideMark/>
          </w:tcPr>
          <w:p w:rsidR="00A2078F" w:rsidRPr="00C4441E" w:rsidRDefault="00A2078F">
            <w:r w:rsidRPr="00C4441E">
              <w:t>Περιπλάνηση στα όρη της Φθιώτιδας</w:t>
            </w:r>
          </w:p>
        </w:tc>
        <w:tc>
          <w:tcPr>
            <w:tcW w:w="3686" w:type="dxa"/>
            <w:shd w:val="clear" w:color="auto" w:fill="948A54" w:themeFill="background2" w:themeFillShade="80"/>
            <w:noWrap/>
            <w:hideMark/>
          </w:tcPr>
          <w:p w:rsidR="00A2078F" w:rsidRPr="00C4441E" w:rsidRDefault="00A2078F">
            <w:r w:rsidRPr="00C4441E">
              <w:t xml:space="preserve"> Έξαρχος Κων/</w:t>
            </w:r>
            <w:r w:rsidR="00CA1ADD">
              <w:t>ν</w:t>
            </w:r>
            <w:r w:rsidRPr="00C4441E">
              <w:t>ος,</w:t>
            </w:r>
            <w:r w:rsidR="00CA1ADD">
              <w:t xml:space="preserve"> </w:t>
            </w:r>
            <w:r w:rsidRPr="00C4441E">
              <w:t>Τσούκας Σπύρος</w:t>
            </w:r>
          </w:p>
        </w:tc>
      </w:tr>
      <w:tr w:rsidR="00A2078F" w:rsidRPr="00C4441E" w:rsidTr="00E11B78">
        <w:trPr>
          <w:trHeight w:val="480"/>
        </w:trPr>
        <w:tc>
          <w:tcPr>
            <w:tcW w:w="709" w:type="dxa"/>
            <w:shd w:val="clear" w:color="auto" w:fill="948A54" w:themeFill="background2" w:themeFillShade="80"/>
          </w:tcPr>
          <w:p w:rsidR="00A2078F" w:rsidRPr="00A2078F" w:rsidRDefault="00A2078F" w:rsidP="00A2078F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  <w:noWrap/>
            <w:hideMark/>
          </w:tcPr>
          <w:p w:rsidR="00A2078F" w:rsidRPr="00CA1ADD" w:rsidRDefault="00A2078F">
            <w:pPr>
              <w:rPr>
                <w:bCs/>
              </w:rPr>
            </w:pPr>
            <w:r w:rsidRPr="00CA1ADD">
              <w:rPr>
                <w:bCs/>
              </w:rPr>
              <w:t>4ο Γ.Λ. Λαμίας</w:t>
            </w:r>
          </w:p>
        </w:tc>
        <w:tc>
          <w:tcPr>
            <w:tcW w:w="4536" w:type="dxa"/>
            <w:shd w:val="clear" w:color="auto" w:fill="948A54" w:themeFill="background2" w:themeFillShade="80"/>
            <w:noWrap/>
            <w:hideMark/>
          </w:tcPr>
          <w:p w:rsidR="00A2078F" w:rsidRPr="00C4441E" w:rsidRDefault="00A2078F">
            <w:r w:rsidRPr="00C4441E">
              <w:t>Σπερχειός Ποταμός -Το δικό</w:t>
            </w:r>
            <w:r w:rsidR="00CA1ADD">
              <w:t xml:space="preserve"> </w:t>
            </w:r>
            <w:r w:rsidRPr="00C4441E">
              <w:t>μας ποτάμι</w:t>
            </w:r>
          </w:p>
        </w:tc>
        <w:tc>
          <w:tcPr>
            <w:tcW w:w="3686" w:type="dxa"/>
            <w:shd w:val="clear" w:color="auto" w:fill="948A54" w:themeFill="background2" w:themeFillShade="80"/>
            <w:noWrap/>
            <w:hideMark/>
          </w:tcPr>
          <w:p w:rsidR="00CA1ADD" w:rsidRDefault="00CA1ADD">
            <w:r>
              <w:t>Προδρομίδης Δημήτριος</w:t>
            </w:r>
          </w:p>
          <w:p w:rsidR="00A2078F" w:rsidRPr="00C4441E" w:rsidRDefault="00CA1ADD">
            <w:r>
              <w:t>Πάντος Βασίλειος</w:t>
            </w:r>
          </w:p>
        </w:tc>
      </w:tr>
      <w:tr w:rsidR="00A2078F" w:rsidRPr="00C4441E" w:rsidTr="00E11B78">
        <w:trPr>
          <w:trHeight w:val="480"/>
        </w:trPr>
        <w:tc>
          <w:tcPr>
            <w:tcW w:w="709" w:type="dxa"/>
            <w:shd w:val="clear" w:color="auto" w:fill="948A54" w:themeFill="background2" w:themeFillShade="80"/>
          </w:tcPr>
          <w:p w:rsidR="00A2078F" w:rsidRPr="00A2078F" w:rsidRDefault="00A2078F" w:rsidP="00A2078F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  <w:noWrap/>
            <w:hideMark/>
          </w:tcPr>
          <w:p w:rsidR="00A2078F" w:rsidRPr="00CA1ADD" w:rsidRDefault="00A2078F">
            <w:pPr>
              <w:rPr>
                <w:bCs/>
              </w:rPr>
            </w:pPr>
            <w:r w:rsidRPr="00CA1ADD">
              <w:rPr>
                <w:bCs/>
              </w:rPr>
              <w:t>5ο Γ.Λ. Λαμίας</w:t>
            </w:r>
          </w:p>
        </w:tc>
        <w:tc>
          <w:tcPr>
            <w:tcW w:w="4536" w:type="dxa"/>
            <w:shd w:val="clear" w:color="auto" w:fill="948A54" w:themeFill="background2" w:themeFillShade="80"/>
            <w:noWrap/>
            <w:hideMark/>
          </w:tcPr>
          <w:p w:rsidR="00A2078F" w:rsidRPr="00C4441E" w:rsidRDefault="00A2078F">
            <w:r w:rsidRPr="00C4441E">
              <w:t>Σπερχειός.</w:t>
            </w:r>
            <w:r w:rsidR="00CA1ADD">
              <w:t xml:space="preserve"> </w:t>
            </w:r>
            <w:r w:rsidRPr="00C4441E">
              <w:t xml:space="preserve">Μεταβολές των βροχοπτώσεων στη </w:t>
            </w:r>
            <w:r w:rsidR="00CA1ADD" w:rsidRPr="00C4441E">
              <w:t>λεκάνη</w:t>
            </w:r>
            <w:r w:rsidRPr="00C4441E">
              <w:t xml:space="preserve"> </w:t>
            </w:r>
            <w:r w:rsidR="00CA1ADD" w:rsidRPr="00C4441E">
              <w:t>απορροής</w:t>
            </w:r>
            <w:r w:rsidRPr="00C4441E">
              <w:t xml:space="preserve"> και της </w:t>
            </w:r>
            <w:r w:rsidR="00CA1ADD" w:rsidRPr="00C4441E">
              <w:t>παροχής</w:t>
            </w:r>
          </w:p>
        </w:tc>
        <w:tc>
          <w:tcPr>
            <w:tcW w:w="3686" w:type="dxa"/>
            <w:shd w:val="clear" w:color="auto" w:fill="948A54" w:themeFill="background2" w:themeFillShade="80"/>
            <w:noWrap/>
            <w:hideMark/>
          </w:tcPr>
          <w:p w:rsidR="00E11B78" w:rsidRDefault="00E11B78">
            <w:r>
              <w:t>Μικρός Αλέξανδρος</w:t>
            </w:r>
            <w:r w:rsidR="00A2078F" w:rsidRPr="00C4441E">
              <w:t xml:space="preserve">, </w:t>
            </w:r>
          </w:p>
          <w:p w:rsidR="00A2078F" w:rsidRPr="00C4441E" w:rsidRDefault="00A2078F">
            <w:r w:rsidRPr="00C4441E">
              <w:t>Γκλάβας Αντώνιος</w:t>
            </w:r>
          </w:p>
        </w:tc>
      </w:tr>
      <w:tr w:rsidR="00A2078F" w:rsidRPr="00C4441E" w:rsidTr="00E11B78">
        <w:trPr>
          <w:trHeight w:val="480"/>
        </w:trPr>
        <w:tc>
          <w:tcPr>
            <w:tcW w:w="709" w:type="dxa"/>
            <w:shd w:val="clear" w:color="auto" w:fill="948A54" w:themeFill="background2" w:themeFillShade="80"/>
          </w:tcPr>
          <w:p w:rsidR="00A2078F" w:rsidRPr="00A2078F" w:rsidRDefault="00A2078F" w:rsidP="00A2078F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  <w:noWrap/>
            <w:hideMark/>
          </w:tcPr>
          <w:p w:rsidR="00A2078F" w:rsidRPr="00CA1ADD" w:rsidRDefault="00A2078F">
            <w:pPr>
              <w:rPr>
                <w:bCs/>
              </w:rPr>
            </w:pPr>
            <w:r w:rsidRPr="00CA1ADD">
              <w:rPr>
                <w:bCs/>
              </w:rPr>
              <w:t>Εσπ.</w:t>
            </w:r>
            <w:r w:rsidR="00CA1ADD">
              <w:rPr>
                <w:bCs/>
              </w:rPr>
              <w:t xml:space="preserve"> </w:t>
            </w:r>
            <w:r w:rsidRPr="00CA1ADD">
              <w:rPr>
                <w:bCs/>
              </w:rPr>
              <w:t>Λ. Λαμίας</w:t>
            </w:r>
          </w:p>
        </w:tc>
        <w:tc>
          <w:tcPr>
            <w:tcW w:w="4536" w:type="dxa"/>
            <w:shd w:val="clear" w:color="auto" w:fill="948A54" w:themeFill="background2" w:themeFillShade="80"/>
            <w:noWrap/>
            <w:hideMark/>
          </w:tcPr>
          <w:p w:rsidR="00A2078F" w:rsidRPr="00C4441E" w:rsidRDefault="00A2078F">
            <w:r w:rsidRPr="00C4441E">
              <w:t>Ρύπανση του Μαλιακού κόλπου</w:t>
            </w:r>
          </w:p>
        </w:tc>
        <w:tc>
          <w:tcPr>
            <w:tcW w:w="3686" w:type="dxa"/>
            <w:shd w:val="clear" w:color="auto" w:fill="948A54" w:themeFill="background2" w:themeFillShade="80"/>
            <w:noWrap/>
            <w:hideMark/>
          </w:tcPr>
          <w:p w:rsidR="00A2078F" w:rsidRPr="00C4441E" w:rsidRDefault="00A2078F">
            <w:r w:rsidRPr="00C4441E">
              <w:t>Τσιμέκη Ζαφείρα</w:t>
            </w:r>
          </w:p>
        </w:tc>
      </w:tr>
      <w:tr w:rsidR="00A2078F" w:rsidRPr="00C4441E" w:rsidTr="00E11B78">
        <w:trPr>
          <w:trHeight w:val="480"/>
        </w:trPr>
        <w:tc>
          <w:tcPr>
            <w:tcW w:w="709" w:type="dxa"/>
            <w:shd w:val="clear" w:color="auto" w:fill="948A54" w:themeFill="background2" w:themeFillShade="80"/>
          </w:tcPr>
          <w:p w:rsidR="00A2078F" w:rsidRPr="00A2078F" w:rsidRDefault="00A2078F" w:rsidP="00A2078F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  <w:noWrap/>
            <w:hideMark/>
          </w:tcPr>
          <w:p w:rsidR="00A2078F" w:rsidRPr="00CA1ADD" w:rsidRDefault="00A2078F">
            <w:pPr>
              <w:rPr>
                <w:bCs/>
              </w:rPr>
            </w:pPr>
            <w:r w:rsidRPr="00CA1ADD">
              <w:rPr>
                <w:bCs/>
              </w:rPr>
              <w:t>2ο ΕΠΑΛ Λαμίας</w:t>
            </w:r>
          </w:p>
        </w:tc>
        <w:tc>
          <w:tcPr>
            <w:tcW w:w="4536" w:type="dxa"/>
            <w:shd w:val="clear" w:color="auto" w:fill="948A54" w:themeFill="background2" w:themeFillShade="80"/>
            <w:noWrap/>
            <w:hideMark/>
          </w:tcPr>
          <w:p w:rsidR="00A2078F" w:rsidRPr="00C4441E" w:rsidRDefault="00A2078F">
            <w:r w:rsidRPr="00C4441E">
              <w:t>Ενέργεια και εναλλακτικός τουρισμός</w:t>
            </w:r>
          </w:p>
        </w:tc>
        <w:tc>
          <w:tcPr>
            <w:tcW w:w="3686" w:type="dxa"/>
            <w:shd w:val="clear" w:color="auto" w:fill="948A54" w:themeFill="background2" w:themeFillShade="80"/>
            <w:noWrap/>
            <w:hideMark/>
          </w:tcPr>
          <w:p w:rsidR="00CA1ADD" w:rsidRDefault="00CA1ADD">
            <w:r>
              <w:t xml:space="preserve">Καραγιάννη Βασιλική </w:t>
            </w:r>
          </w:p>
          <w:p w:rsidR="00A2078F" w:rsidRPr="00C4441E" w:rsidRDefault="00A2078F" w:rsidP="00CA1ADD">
            <w:r w:rsidRPr="00C4441E">
              <w:t xml:space="preserve">Μπαξεβανάκη </w:t>
            </w:r>
            <w:r w:rsidR="00CA1ADD" w:rsidRPr="00C4441E">
              <w:t>Ά</w:t>
            </w:r>
            <w:r w:rsidR="00CA1ADD">
              <w:t>ννα</w:t>
            </w:r>
          </w:p>
        </w:tc>
      </w:tr>
      <w:tr w:rsidR="00A2078F" w:rsidRPr="00C4441E" w:rsidTr="00E11B78">
        <w:trPr>
          <w:trHeight w:val="480"/>
        </w:trPr>
        <w:tc>
          <w:tcPr>
            <w:tcW w:w="709" w:type="dxa"/>
            <w:shd w:val="clear" w:color="auto" w:fill="948A54" w:themeFill="background2" w:themeFillShade="80"/>
          </w:tcPr>
          <w:p w:rsidR="00A2078F" w:rsidRPr="00A2078F" w:rsidRDefault="00A2078F" w:rsidP="00A2078F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  <w:noWrap/>
            <w:hideMark/>
          </w:tcPr>
          <w:p w:rsidR="00A2078F" w:rsidRPr="00CA1ADD" w:rsidRDefault="00A2078F">
            <w:pPr>
              <w:rPr>
                <w:bCs/>
              </w:rPr>
            </w:pPr>
            <w:r w:rsidRPr="00CA1ADD">
              <w:rPr>
                <w:bCs/>
              </w:rPr>
              <w:t>3ο ΕΠΑΛ Λαμίας</w:t>
            </w:r>
          </w:p>
        </w:tc>
        <w:tc>
          <w:tcPr>
            <w:tcW w:w="4536" w:type="dxa"/>
            <w:shd w:val="clear" w:color="auto" w:fill="948A54" w:themeFill="background2" w:themeFillShade="80"/>
            <w:noWrap/>
            <w:hideMark/>
          </w:tcPr>
          <w:p w:rsidR="00A2078F" w:rsidRPr="00C4441E" w:rsidRDefault="00A2078F">
            <w:r w:rsidRPr="00C4441E">
              <w:t>Ανανεώσιμες πηγές ενέργειας και τοπική κοινωνία</w:t>
            </w:r>
          </w:p>
        </w:tc>
        <w:tc>
          <w:tcPr>
            <w:tcW w:w="3686" w:type="dxa"/>
            <w:shd w:val="clear" w:color="auto" w:fill="948A54" w:themeFill="background2" w:themeFillShade="80"/>
            <w:noWrap/>
            <w:hideMark/>
          </w:tcPr>
          <w:p w:rsidR="00CA1ADD" w:rsidRDefault="00CA1ADD">
            <w:r>
              <w:t>Τσαρούχα Βικτωρία</w:t>
            </w:r>
          </w:p>
          <w:p w:rsidR="00A2078F" w:rsidRPr="00C4441E" w:rsidRDefault="00A2078F">
            <w:r w:rsidRPr="00C4441E">
              <w:t>Σχοινά Παρασκευή</w:t>
            </w:r>
          </w:p>
        </w:tc>
      </w:tr>
      <w:tr w:rsidR="00A2078F" w:rsidRPr="00C4441E" w:rsidTr="00E11B78">
        <w:trPr>
          <w:trHeight w:val="480"/>
        </w:trPr>
        <w:tc>
          <w:tcPr>
            <w:tcW w:w="709" w:type="dxa"/>
            <w:shd w:val="clear" w:color="auto" w:fill="948A54" w:themeFill="background2" w:themeFillShade="80"/>
          </w:tcPr>
          <w:p w:rsidR="00A2078F" w:rsidRPr="00A2078F" w:rsidRDefault="00A2078F" w:rsidP="00A2078F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  <w:noWrap/>
            <w:hideMark/>
          </w:tcPr>
          <w:p w:rsidR="00A2078F" w:rsidRPr="00CA1ADD" w:rsidRDefault="00A2078F">
            <w:pPr>
              <w:rPr>
                <w:bCs/>
              </w:rPr>
            </w:pPr>
            <w:r w:rsidRPr="00CA1ADD">
              <w:rPr>
                <w:bCs/>
              </w:rPr>
              <w:t xml:space="preserve"> ΕΠΑΣ Λαμίας</w:t>
            </w:r>
          </w:p>
        </w:tc>
        <w:tc>
          <w:tcPr>
            <w:tcW w:w="4536" w:type="dxa"/>
            <w:shd w:val="clear" w:color="auto" w:fill="948A54" w:themeFill="background2" w:themeFillShade="80"/>
            <w:noWrap/>
            <w:hideMark/>
          </w:tcPr>
          <w:p w:rsidR="00A2078F" w:rsidRPr="00C4441E" w:rsidRDefault="00A2078F">
            <w:r w:rsidRPr="00C4441E">
              <w:t>Οικοσύστημα Σπερχειού ποταμού και Μαλιακού κόλπου</w:t>
            </w:r>
          </w:p>
        </w:tc>
        <w:tc>
          <w:tcPr>
            <w:tcW w:w="3686" w:type="dxa"/>
            <w:shd w:val="clear" w:color="auto" w:fill="948A54" w:themeFill="background2" w:themeFillShade="80"/>
            <w:noWrap/>
            <w:hideMark/>
          </w:tcPr>
          <w:p w:rsidR="00A2078F" w:rsidRPr="00C4441E" w:rsidRDefault="00CA1ADD">
            <w:r>
              <w:t>Στουρνάρας Βασίλειος</w:t>
            </w:r>
          </w:p>
        </w:tc>
      </w:tr>
      <w:tr w:rsidR="00A2078F" w:rsidRPr="00C4441E" w:rsidTr="00E11B78">
        <w:trPr>
          <w:trHeight w:val="480"/>
        </w:trPr>
        <w:tc>
          <w:tcPr>
            <w:tcW w:w="709" w:type="dxa"/>
            <w:shd w:val="clear" w:color="auto" w:fill="948A54" w:themeFill="background2" w:themeFillShade="80"/>
          </w:tcPr>
          <w:p w:rsidR="00A2078F" w:rsidRPr="00A2078F" w:rsidRDefault="00A2078F" w:rsidP="00A2078F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  <w:noWrap/>
            <w:hideMark/>
          </w:tcPr>
          <w:p w:rsidR="00A2078F" w:rsidRPr="00CA1ADD" w:rsidRDefault="00A2078F">
            <w:pPr>
              <w:rPr>
                <w:bCs/>
              </w:rPr>
            </w:pPr>
            <w:r w:rsidRPr="00CA1ADD">
              <w:rPr>
                <w:bCs/>
              </w:rPr>
              <w:t>ΕΕΕΕΚ</w:t>
            </w:r>
          </w:p>
        </w:tc>
        <w:tc>
          <w:tcPr>
            <w:tcW w:w="4536" w:type="dxa"/>
            <w:shd w:val="clear" w:color="auto" w:fill="948A54" w:themeFill="background2" w:themeFillShade="80"/>
            <w:noWrap/>
            <w:hideMark/>
          </w:tcPr>
          <w:p w:rsidR="00A2078F" w:rsidRPr="00C4441E" w:rsidRDefault="00A2078F">
            <w:r w:rsidRPr="00C4441E">
              <w:t>Ένα ταξίδι αλλιώτικο με το τρένο</w:t>
            </w:r>
          </w:p>
        </w:tc>
        <w:tc>
          <w:tcPr>
            <w:tcW w:w="3686" w:type="dxa"/>
            <w:shd w:val="clear" w:color="auto" w:fill="948A54" w:themeFill="background2" w:themeFillShade="80"/>
            <w:noWrap/>
            <w:hideMark/>
          </w:tcPr>
          <w:p w:rsidR="00CA1ADD" w:rsidRDefault="00CA1ADD">
            <w:r>
              <w:t>Αθανασιάδου Σουζάνα</w:t>
            </w:r>
          </w:p>
          <w:p w:rsidR="00A2078F" w:rsidRPr="00C4441E" w:rsidRDefault="00CA1ADD">
            <w:r>
              <w:t>Ιντος Βασίλειος</w:t>
            </w:r>
          </w:p>
        </w:tc>
      </w:tr>
      <w:tr w:rsidR="00A2078F" w:rsidRPr="00C4441E" w:rsidTr="00E11B78">
        <w:trPr>
          <w:trHeight w:val="480"/>
        </w:trPr>
        <w:tc>
          <w:tcPr>
            <w:tcW w:w="709" w:type="dxa"/>
            <w:shd w:val="clear" w:color="auto" w:fill="948A54" w:themeFill="background2" w:themeFillShade="80"/>
          </w:tcPr>
          <w:p w:rsidR="00A2078F" w:rsidRPr="00A2078F" w:rsidRDefault="00A2078F" w:rsidP="00A2078F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  <w:noWrap/>
            <w:hideMark/>
          </w:tcPr>
          <w:p w:rsidR="00A2078F" w:rsidRPr="00CA1ADD" w:rsidRDefault="00A2078F">
            <w:pPr>
              <w:rPr>
                <w:bCs/>
              </w:rPr>
            </w:pPr>
            <w:r w:rsidRPr="00CA1ADD">
              <w:rPr>
                <w:bCs/>
              </w:rPr>
              <w:t>Εκλ.</w:t>
            </w:r>
            <w:r w:rsidR="00CA1ADD">
              <w:rPr>
                <w:bCs/>
              </w:rPr>
              <w:t xml:space="preserve"> </w:t>
            </w:r>
            <w:r w:rsidR="00CA1ADD" w:rsidRPr="00CA1ADD">
              <w:rPr>
                <w:bCs/>
              </w:rPr>
              <w:t>Λύκειο</w:t>
            </w:r>
            <w:r w:rsidRPr="00CA1ADD">
              <w:rPr>
                <w:bCs/>
              </w:rPr>
              <w:t xml:space="preserve"> </w:t>
            </w:r>
            <w:r w:rsidR="00CA1ADD" w:rsidRPr="00CA1ADD">
              <w:rPr>
                <w:bCs/>
              </w:rPr>
              <w:t>Λαμίας</w:t>
            </w:r>
          </w:p>
        </w:tc>
        <w:tc>
          <w:tcPr>
            <w:tcW w:w="4536" w:type="dxa"/>
            <w:shd w:val="clear" w:color="auto" w:fill="948A54" w:themeFill="background2" w:themeFillShade="80"/>
            <w:noWrap/>
            <w:hideMark/>
          </w:tcPr>
          <w:p w:rsidR="00A2078F" w:rsidRPr="00C4441E" w:rsidRDefault="00A2078F">
            <w:r w:rsidRPr="00C4441E">
              <w:t xml:space="preserve">Ανανεώσιμες πηγές ενέργειας </w:t>
            </w:r>
          </w:p>
        </w:tc>
        <w:tc>
          <w:tcPr>
            <w:tcW w:w="3686" w:type="dxa"/>
            <w:shd w:val="clear" w:color="auto" w:fill="948A54" w:themeFill="background2" w:themeFillShade="80"/>
            <w:noWrap/>
            <w:hideMark/>
          </w:tcPr>
          <w:p w:rsidR="00A2078F" w:rsidRPr="00C4441E" w:rsidRDefault="00CA1ADD">
            <w:r>
              <w:t>Βαμβακά Αλεξάνδρα</w:t>
            </w:r>
          </w:p>
        </w:tc>
      </w:tr>
      <w:tr w:rsidR="00A2078F" w:rsidRPr="00C4441E" w:rsidTr="00E11B78">
        <w:trPr>
          <w:trHeight w:val="480"/>
        </w:trPr>
        <w:tc>
          <w:tcPr>
            <w:tcW w:w="709" w:type="dxa"/>
            <w:shd w:val="clear" w:color="auto" w:fill="948A54" w:themeFill="background2" w:themeFillShade="80"/>
          </w:tcPr>
          <w:p w:rsidR="00A2078F" w:rsidRPr="00A2078F" w:rsidRDefault="00A2078F" w:rsidP="00A2078F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  <w:noWrap/>
            <w:hideMark/>
          </w:tcPr>
          <w:p w:rsidR="00A2078F" w:rsidRPr="00CA1ADD" w:rsidRDefault="00A2078F">
            <w:pPr>
              <w:rPr>
                <w:bCs/>
              </w:rPr>
            </w:pPr>
            <w:r w:rsidRPr="00CA1ADD">
              <w:rPr>
                <w:bCs/>
              </w:rPr>
              <w:t>Γυμνάσιο Λιανοκλαδίου</w:t>
            </w:r>
          </w:p>
        </w:tc>
        <w:tc>
          <w:tcPr>
            <w:tcW w:w="4536" w:type="dxa"/>
            <w:shd w:val="clear" w:color="auto" w:fill="948A54" w:themeFill="background2" w:themeFillShade="80"/>
            <w:noWrap/>
            <w:hideMark/>
          </w:tcPr>
          <w:p w:rsidR="00A2078F" w:rsidRPr="00C4441E" w:rsidRDefault="00A2078F">
            <w:r w:rsidRPr="00C4441E">
              <w:t xml:space="preserve">Το </w:t>
            </w:r>
            <w:r w:rsidR="00CA1ADD" w:rsidRPr="00C4441E">
              <w:t>κλίμα</w:t>
            </w:r>
            <w:r w:rsidRPr="00C4441E">
              <w:t xml:space="preserve"> αλλάζει</w:t>
            </w:r>
          </w:p>
        </w:tc>
        <w:tc>
          <w:tcPr>
            <w:tcW w:w="3686" w:type="dxa"/>
            <w:shd w:val="clear" w:color="auto" w:fill="948A54" w:themeFill="background2" w:themeFillShade="80"/>
            <w:noWrap/>
            <w:hideMark/>
          </w:tcPr>
          <w:p w:rsidR="00A2078F" w:rsidRPr="00C4441E" w:rsidRDefault="00E11B78">
            <w:r>
              <w:t>Γκίκα Ιουλία, Λάτος Γεώργιος</w:t>
            </w:r>
          </w:p>
        </w:tc>
      </w:tr>
      <w:tr w:rsidR="00A2078F" w:rsidRPr="00C4441E" w:rsidTr="00E11B78">
        <w:trPr>
          <w:trHeight w:val="480"/>
        </w:trPr>
        <w:tc>
          <w:tcPr>
            <w:tcW w:w="709" w:type="dxa"/>
            <w:shd w:val="clear" w:color="auto" w:fill="948A54" w:themeFill="background2" w:themeFillShade="80"/>
          </w:tcPr>
          <w:p w:rsidR="00A2078F" w:rsidRPr="00A2078F" w:rsidRDefault="00A2078F" w:rsidP="00A2078F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  <w:noWrap/>
            <w:hideMark/>
          </w:tcPr>
          <w:p w:rsidR="00A2078F" w:rsidRPr="00CA1ADD" w:rsidRDefault="00A2078F">
            <w:pPr>
              <w:rPr>
                <w:bCs/>
              </w:rPr>
            </w:pPr>
            <w:r w:rsidRPr="00CA1ADD">
              <w:rPr>
                <w:bCs/>
              </w:rPr>
              <w:t>Γυμνάσιο Υπάτης</w:t>
            </w:r>
          </w:p>
        </w:tc>
        <w:tc>
          <w:tcPr>
            <w:tcW w:w="4536" w:type="dxa"/>
            <w:shd w:val="clear" w:color="auto" w:fill="948A54" w:themeFill="background2" w:themeFillShade="80"/>
            <w:noWrap/>
            <w:hideMark/>
          </w:tcPr>
          <w:p w:rsidR="00A2078F" w:rsidRPr="00C4441E" w:rsidRDefault="00A2078F">
            <w:r w:rsidRPr="00C4441E">
              <w:t>Ο κόσμος δίπλα μας-Αυτός ο άγνωστος</w:t>
            </w:r>
          </w:p>
        </w:tc>
        <w:tc>
          <w:tcPr>
            <w:tcW w:w="3686" w:type="dxa"/>
            <w:shd w:val="clear" w:color="auto" w:fill="948A54" w:themeFill="background2" w:themeFillShade="80"/>
            <w:noWrap/>
            <w:hideMark/>
          </w:tcPr>
          <w:p w:rsidR="00E11B78" w:rsidRDefault="00E11B78">
            <w:r>
              <w:t>Χονδραλής Χαράλαμπος</w:t>
            </w:r>
          </w:p>
          <w:p w:rsidR="00A2078F" w:rsidRPr="00C4441E" w:rsidRDefault="00A2078F">
            <w:r w:rsidRPr="00C4441E">
              <w:t>Μαραβίτσα Αναστασία</w:t>
            </w:r>
          </w:p>
        </w:tc>
      </w:tr>
      <w:tr w:rsidR="00A2078F" w:rsidRPr="00C4441E" w:rsidTr="00E11B78">
        <w:trPr>
          <w:trHeight w:val="480"/>
        </w:trPr>
        <w:tc>
          <w:tcPr>
            <w:tcW w:w="709" w:type="dxa"/>
            <w:shd w:val="clear" w:color="auto" w:fill="948A54" w:themeFill="background2" w:themeFillShade="80"/>
          </w:tcPr>
          <w:p w:rsidR="00A2078F" w:rsidRPr="00A2078F" w:rsidRDefault="00A2078F" w:rsidP="00A2078F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  <w:noWrap/>
            <w:hideMark/>
          </w:tcPr>
          <w:p w:rsidR="00A2078F" w:rsidRPr="00CA1ADD" w:rsidRDefault="00A2078F">
            <w:pPr>
              <w:rPr>
                <w:bCs/>
              </w:rPr>
            </w:pPr>
            <w:r w:rsidRPr="00CA1ADD">
              <w:rPr>
                <w:bCs/>
              </w:rPr>
              <w:t>Γυμνάσιο Ραχών</w:t>
            </w:r>
          </w:p>
        </w:tc>
        <w:tc>
          <w:tcPr>
            <w:tcW w:w="4536" w:type="dxa"/>
            <w:shd w:val="clear" w:color="auto" w:fill="948A54" w:themeFill="background2" w:themeFillShade="80"/>
            <w:noWrap/>
            <w:hideMark/>
          </w:tcPr>
          <w:p w:rsidR="00A2078F" w:rsidRPr="00C4441E" w:rsidRDefault="00CA1ADD">
            <w:r w:rsidRPr="00C4441E">
              <w:t>Ήχος</w:t>
            </w:r>
            <w:r w:rsidR="00A2078F" w:rsidRPr="00C4441E">
              <w:t xml:space="preserve"> -Θάλασσα-Δάσος</w:t>
            </w:r>
          </w:p>
        </w:tc>
        <w:tc>
          <w:tcPr>
            <w:tcW w:w="3686" w:type="dxa"/>
            <w:shd w:val="clear" w:color="auto" w:fill="948A54" w:themeFill="background2" w:themeFillShade="80"/>
            <w:noWrap/>
            <w:hideMark/>
          </w:tcPr>
          <w:p w:rsidR="00A2078F" w:rsidRPr="00C4441E" w:rsidRDefault="00A2078F">
            <w:r w:rsidRPr="00C4441E">
              <w:t>Φλώρου Μαρία, Μακρή Μαρ.</w:t>
            </w:r>
          </w:p>
        </w:tc>
      </w:tr>
      <w:tr w:rsidR="00A2078F" w:rsidRPr="00C4441E" w:rsidTr="00E11B78">
        <w:trPr>
          <w:trHeight w:val="480"/>
        </w:trPr>
        <w:tc>
          <w:tcPr>
            <w:tcW w:w="709" w:type="dxa"/>
            <w:shd w:val="clear" w:color="auto" w:fill="948A54" w:themeFill="background2" w:themeFillShade="80"/>
          </w:tcPr>
          <w:p w:rsidR="00A2078F" w:rsidRPr="00A2078F" w:rsidRDefault="00A2078F" w:rsidP="00A2078F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  <w:noWrap/>
            <w:hideMark/>
          </w:tcPr>
          <w:p w:rsidR="00A2078F" w:rsidRPr="00CA1ADD" w:rsidRDefault="00A2078F">
            <w:pPr>
              <w:rPr>
                <w:bCs/>
              </w:rPr>
            </w:pPr>
            <w:r w:rsidRPr="00CA1ADD">
              <w:rPr>
                <w:bCs/>
              </w:rPr>
              <w:t>Γυμνάσιο Ραχών</w:t>
            </w:r>
          </w:p>
        </w:tc>
        <w:tc>
          <w:tcPr>
            <w:tcW w:w="4536" w:type="dxa"/>
            <w:shd w:val="clear" w:color="auto" w:fill="948A54" w:themeFill="background2" w:themeFillShade="80"/>
            <w:noWrap/>
            <w:hideMark/>
          </w:tcPr>
          <w:p w:rsidR="00A2078F" w:rsidRPr="00C4441E" w:rsidRDefault="00A2078F">
            <w:r w:rsidRPr="00C4441E">
              <w:t>Μαλιακός κόλπος -Παραλία Ραχών</w:t>
            </w:r>
          </w:p>
        </w:tc>
        <w:tc>
          <w:tcPr>
            <w:tcW w:w="3686" w:type="dxa"/>
            <w:shd w:val="clear" w:color="auto" w:fill="948A54" w:themeFill="background2" w:themeFillShade="80"/>
            <w:noWrap/>
            <w:hideMark/>
          </w:tcPr>
          <w:p w:rsidR="00E11B78" w:rsidRDefault="00E11B78">
            <w:r>
              <w:t>Κουτσογιάννη Ξανθή</w:t>
            </w:r>
          </w:p>
          <w:p w:rsidR="00A2078F" w:rsidRPr="00C4441E" w:rsidRDefault="00E11B78">
            <w:r>
              <w:t>Φλώρου Μαρία</w:t>
            </w:r>
          </w:p>
        </w:tc>
      </w:tr>
      <w:tr w:rsidR="00A2078F" w:rsidRPr="00C4441E" w:rsidTr="00E11B78">
        <w:trPr>
          <w:trHeight w:val="480"/>
        </w:trPr>
        <w:tc>
          <w:tcPr>
            <w:tcW w:w="709" w:type="dxa"/>
            <w:shd w:val="clear" w:color="auto" w:fill="948A54" w:themeFill="background2" w:themeFillShade="80"/>
          </w:tcPr>
          <w:p w:rsidR="00A2078F" w:rsidRPr="00A2078F" w:rsidRDefault="00A2078F" w:rsidP="00A2078F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  <w:noWrap/>
            <w:hideMark/>
          </w:tcPr>
          <w:p w:rsidR="00A2078F" w:rsidRPr="00CA1ADD" w:rsidRDefault="00A2078F">
            <w:pPr>
              <w:rPr>
                <w:bCs/>
              </w:rPr>
            </w:pPr>
            <w:r w:rsidRPr="00CA1ADD">
              <w:rPr>
                <w:bCs/>
              </w:rPr>
              <w:t>Γυμνάσιο Μακρακώμης</w:t>
            </w:r>
          </w:p>
        </w:tc>
        <w:tc>
          <w:tcPr>
            <w:tcW w:w="4536" w:type="dxa"/>
            <w:shd w:val="clear" w:color="auto" w:fill="948A54" w:themeFill="background2" w:themeFillShade="80"/>
            <w:noWrap/>
            <w:hideMark/>
          </w:tcPr>
          <w:p w:rsidR="00A2078F" w:rsidRPr="00C4441E" w:rsidRDefault="00A2078F">
            <w:r w:rsidRPr="00C4441E">
              <w:t xml:space="preserve">Ανανεώσιμες πηγές ενέργειας </w:t>
            </w:r>
          </w:p>
        </w:tc>
        <w:tc>
          <w:tcPr>
            <w:tcW w:w="3686" w:type="dxa"/>
            <w:shd w:val="clear" w:color="auto" w:fill="948A54" w:themeFill="background2" w:themeFillShade="80"/>
            <w:noWrap/>
            <w:hideMark/>
          </w:tcPr>
          <w:p w:rsidR="00CA1ADD" w:rsidRDefault="00CA1ADD">
            <w:r>
              <w:t>Κωστορρίζος Γεώργιος</w:t>
            </w:r>
          </w:p>
          <w:p w:rsidR="00A2078F" w:rsidRPr="00C4441E" w:rsidRDefault="00CA1ADD">
            <w:r>
              <w:t>Ζέρβα Πολυξένη</w:t>
            </w:r>
          </w:p>
        </w:tc>
      </w:tr>
      <w:tr w:rsidR="00A2078F" w:rsidRPr="00C4441E" w:rsidTr="00E11B78">
        <w:trPr>
          <w:trHeight w:val="480"/>
        </w:trPr>
        <w:tc>
          <w:tcPr>
            <w:tcW w:w="709" w:type="dxa"/>
            <w:shd w:val="clear" w:color="auto" w:fill="948A54" w:themeFill="background2" w:themeFillShade="80"/>
          </w:tcPr>
          <w:p w:rsidR="00A2078F" w:rsidRPr="00A2078F" w:rsidRDefault="00A2078F" w:rsidP="00A2078F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  <w:noWrap/>
            <w:hideMark/>
          </w:tcPr>
          <w:p w:rsidR="00A2078F" w:rsidRPr="00CA1ADD" w:rsidRDefault="00A2078F">
            <w:pPr>
              <w:rPr>
                <w:bCs/>
              </w:rPr>
            </w:pPr>
            <w:r w:rsidRPr="00CA1ADD">
              <w:rPr>
                <w:bCs/>
              </w:rPr>
              <w:t>Γυμνάσιο Ομβριακής</w:t>
            </w:r>
          </w:p>
        </w:tc>
        <w:tc>
          <w:tcPr>
            <w:tcW w:w="4536" w:type="dxa"/>
            <w:shd w:val="clear" w:color="auto" w:fill="948A54" w:themeFill="background2" w:themeFillShade="80"/>
            <w:noWrap/>
            <w:hideMark/>
          </w:tcPr>
          <w:p w:rsidR="00A2078F" w:rsidRPr="00C4441E" w:rsidRDefault="00A2078F">
            <w:r w:rsidRPr="00C4441E">
              <w:t xml:space="preserve">Η Ομβριακή του </w:t>
            </w:r>
            <w:r w:rsidR="00CA1ADD" w:rsidRPr="00C4441E">
              <w:t>χθες</w:t>
            </w:r>
            <w:r w:rsidRPr="00C4441E">
              <w:t xml:space="preserve"> και του σήμερα</w:t>
            </w:r>
          </w:p>
        </w:tc>
        <w:tc>
          <w:tcPr>
            <w:tcW w:w="3686" w:type="dxa"/>
            <w:shd w:val="clear" w:color="auto" w:fill="948A54" w:themeFill="background2" w:themeFillShade="80"/>
            <w:noWrap/>
            <w:hideMark/>
          </w:tcPr>
          <w:p w:rsidR="005F2867" w:rsidRDefault="005F2867">
            <w:r>
              <w:t>Σωτηρόπουλος Γεώργιος</w:t>
            </w:r>
          </w:p>
          <w:p w:rsidR="00A2078F" w:rsidRPr="00C4441E" w:rsidRDefault="005F2867">
            <w:r>
              <w:t xml:space="preserve"> </w:t>
            </w:r>
            <w:r w:rsidRPr="00C4441E">
              <w:t>Λαΐου</w:t>
            </w:r>
            <w:r w:rsidR="00A2078F" w:rsidRPr="00C4441E">
              <w:t xml:space="preserve"> Χριστίνα</w:t>
            </w:r>
          </w:p>
        </w:tc>
      </w:tr>
      <w:tr w:rsidR="00A2078F" w:rsidRPr="00C4441E" w:rsidTr="00E11B78">
        <w:trPr>
          <w:trHeight w:val="480"/>
        </w:trPr>
        <w:tc>
          <w:tcPr>
            <w:tcW w:w="709" w:type="dxa"/>
            <w:shd w:val="clear" w:color="auto" w:fill="948A54" w:themeFill="background2" w:themeFillShade="80"/>
          </w:tcPr>
          <w:p w:rsidR="00A2078F" w:rsidRPr="00A2078F" w:rsidRDefault="00A2078F" w:rsidP="00A2078F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  <w:noWrap/>
            <w:hideMark/>
          </w:tcPr>
          <w:p w:rsidR="00A2078F" w:rsidRPr="00CA1ADD" w:rsidRDefault="00A2078F">
            <w:pPr>
              <w:rPr>
                <w:bCs/>
              </w:rPr>
            </w:pPr>
            <w:r w:rsidRPr="00CA1ADD">
              <w:rPr>
                <w:bCs/>
              </w:rPr>
              <w:t>Γ. Λ.  Στυλίδας</w:t>
            </w:r>
          </w:p>
        </w:tc>
        <w:tc>
          <w:tcPr>
            <w:tcW w:w="4536" w:type="dxa"/>
            <w:shd w:val="clear" w:color="auto" w:fill="948A54" w:themeFill="background2" w:themeFillShade="80"/>
            <w:noWrap/>
            <w:hideMark/>
          </w:tcPr>
          <w:p w:rsidR="00A2078F" w:rsidRPr="00C4441E" w:rsidRDefault="00A2078F">
            <w:r w:rsidRPr="00C4441E">
              <w:t>Το θαλάσσιο οικοσύστημα της Στυλίδας</w:t>
            </w:r>
          </w:p>
        </w:tc>
        <w:tc>
          <w:tcPr>
            <w:tcW w:w="3686" w:type="dxa"/>
            <w:shd w:val="clear" w:color="auto" w:fill="948A54" w:themeFill="background2" w:themeFillShade="80"/>
            <w:noWrap/>
            <w:hideMark/>
          </w:tcPr>
          <w:p w:rsidR="00CA1ADD" w:rsidRDefault="00CA1ADD">
            <w:r>
              <w:t xml:space="preserve">Τσούτσικα Φωτεινή </w:t>
            </w:r>
          </w:p>
          <w:p w:rsidR="00A2078F" w:rsidRPr="00C4441E" w:rsidRDefault="00A2078F">
            <w:r w:rsidRPr="00C4441E">
              <w:t>Μανοπούλου Ευθυμία</w:t>
            </w:r>
          </w:p>
        </w:tc>
      </w:tr>
      <w:tr w:rsidR="00A2078F" w:rsidRPr="00C4441E" w:rsidTr="00E11B78">
        <w:trPr>
          <w:trHeight w:val="480"/>
        </w:trPr>
        <w:tc>
          <w:tcPr>
            <w:tcW w:w="709" w:type="dxa"/>
            <w:shd w:val="clear" w:color="auto" w:fill="948A54" w:themeFill="background2" w:themeFillShade="80"/>
          </w:tcPr>
          <w:p w:rsidR="00A2078F" w:rsidRPr="00A2078F" w:rsidRDefault="00A2078F" w:rsidP="00A2078F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  <w:noWrap/>
            <w:hideMark/>
          </w:tcPr>
          <w:p w:rsidR="00A2078F" w:rsidRPr="00CA1ADD" w:rsidRDefault="00A2078F">
            <w:pPr>
              <w:rPr>
                <w:bCs/>
              </w:rPr>
            </w:pPr>
            <w:r w:rsidRPr="00CA1ADD">
              <w:rPr>
                <w:bCs/>
              </w:rPr>
              <w:t>Γ. Λ.  Μακρακώμης</w:t>
            </w:r>
          </w:p>
        </w:tc>
        <w:tc>
          <w:tcPr>
            <w:tcW w:w="4536" w:type="dxa"/>
            <w:shd w:val="clear" w:color="auto" w:fill="948A54" w:themeFill="background2" w:themeFillShade="80"/>
            <w:noWrap/>
            <w:hideMark/>
          </w:tcPr>
          <w:p w:rsidR="00A2078F" w:rsidRPr="00C4441E" w:rsidRDefault="00A2078F">
            <w:r w:rsidRPr="00C4441E">
              <w:t>Ανανεώσιμες πηγές ενέργειας -Πυρηνική ενέργεια</w:t>
            </w:r>
          </w:p>
        </w:tc>
        <w:tc>
          <w:tcPr>
            <w:tcW w:w="3686" w:type="dxa"/>
            <w:shd w:val="clear" w:color="auto" w:fill="948A54" w:themeFill="background2" w:themeFillShade="80"/>
            <w:noWrap/>
            <w:hideMark/>
          </w:tcPr>
          <w:p w:rsidR="00CA1ADD" w:rsidRDefault="00CA1ADD">
            <w:r>
              <w:t>Ζωιβίλη Ευαγγελία</w:t>
            </w:r>
            <w:r w:rsidR="00E11B78">
              <w:t xml:space="preserve"> </w:t>
            </w:r>
          </w:p>
          <w:p w:rsidR="00A2078F" w:rsidRPr="00C4441E" w:rsidRDefault="00CA1ADD">
            <w:r>
              <w:t>Βουλγαρόπουλος Δημήτρης</w:t>
            </w:r>
          </w:p>
        </w:tc>
      </w:tr>
      <w:tr w:rsidR="00A2078F" w:rsidRPr="00C4441E" w:rsidTr="00E11B78">
        <w:trPr>
          <w:trHeight w:val="480"/>
        </w:trPr>
        <w:tc>
          <w:tcPr>
            <w:tcW w:w="709" w:type="dxa"/>
            <w:shd w:val="clear" w:color="auto" w:fill="948A54" w:themeFill="background2" w:themeFillShade="80"/>
          </w:tcPr>
          <w:p w:rsidR="00A2078F" w:rsidRPr="00A2078F" w:rsidRDefault="00A2078F" w:rsidP="00A2078F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  <w:noWrap/>
            <w:hideMark/>
          </w:tcPr>
          <w:p w:rsidR="00A2078F" w:rsidRPr="00CA1ADD" w:rsidRDefault="00A2078F">
            <w:pPr>
              <w:rPr>
                <w:bCs/>
              </w:rPr>
            </w:pPr>
            <w:r w:rsidRPr="00CA1ADD">
              <w:rPr>
                <w:bCs/>
              </w:rPr>
              <w:t>Γ. Λ.  Υπάτης</w:t>
            </w:r>
          </w:p>
        </w:tc>
        <w:tc>
          <w:tcPr>
            <w:tcW w:w="4536" w:type="dxa"/>
            <w:shd w:val="clear" w:color="auto" w:fill="948A54" w:themeFill="background2" w:themeFillShade="80"/>
            <w:noWrap/>
            <w:hideMark/>
          </w:tcPr>
          <w:p w:rsidR="00A2078F" w:rsidRPr="00C4441E" w:rsidRDefault="00CA1ADD">
            <w:r w:rsidRPr="00C4441E">
              <w:t>Ανιχνεύοντας</w:t>
            </w:r>
            <w:r w:rsidR="00A2078F" w:rsidRPr="00C4441E">
              <w:t xml:space="preserve"> τα μονοπάτια της </w:t>
            </w:r>
            <w:r w:rsidRPr="00C4441E">
              <w:t>Οίτης</w:t>
            </w:r>
          </w:p>
        </w:tc>
        <w:tc>
          <w:tcPr>
            <w:tcW w:w="3686" w:type="dxa"/>
            <w:shd w:val="clear" w:color="auto" w:fill="948A54" w:themeFill="background2" w:themeFillShade="80"/>
            <w:noWrap/>
            <w:hideMark/>
          </w:tcPr>
          <w:p w:rsidR="00E11B78" w:rsidRDefault="00E11B78">
            <w:r>
              <w:t>Φλέγγα Γεωργία</w:t>
            </w:r>
            <w:r w:rsidR="00A2078F" w:rsidRPr="00C4441E">
              <w:t xml:space="preserve"> </w:t>
            </w:r>
          </w:p>
          <w:p w:rsidR="00A2078F" w:rsidRPr="00C4441E" w:rsidRDefault="00A2078F">
            <w:r w:rsidRPr="00C4441E">
              <w:t>Παπανάγνου Βασιλική</w:t>
            </w:r>
          </w:p>
        </w:tc>
      </w:tr>
      <w:tr w:rsidR="00A2078F" w:rsidRPr="00C4441E" w:rsidTr="00E11B78">
        <w:trPr>
          <w:trHeight w:val="480"/>
        </w:trPr>
        <w:tc>
          <w:tcPr>
            <w:tcW w:w="709" w:type="dxa"/>
            <w:shd w:val="clear" w:color="auto" w:fill="948A54" w:themeFill="background2" w:themeFillShade="80"/>
          </w:tcPr>
          <w:p w:rsidR="00A2078F" w:rsidRPr="00A2078F" w:rsidRDefault="00A2078F" w:rsidP="00A2078F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  <w:noWrap/>
            <w:hideMark/>
          </w:tcPr>
          <w:p w:rsidR="00A2078F" w:rsidRPr="00CA1ADD" w:rsidRDefault="00A2078F">
            <w:pPr>
              <w:rPr>
                <w:bCs/>
              </w:rPr>
            </w:pPr>
            <w:r w:rsidRPr="00CA1ADD">
              <w:rPr>
                <w:bCs/>
              </w:rPr>
              <w:t>ΕΠΑΛ Μακρακώμης</w:t>
            </w:r>
          </w:p>
        </w:tc>
        <w:tc>
          <w:tcPr>
            <w:tcW w:w="4536" w:type="dxa"/>
            <w:shd w:val="clear" w:color="auto" w:fill="948A54" w:themeFill="background2" w:themeFillShade="80"/>
            <w:noWrap/>
            <w:hideMark/>
          </w:tcPr>
          <w:p w:rsidR="00A2078F" w:rsidRPr="00C4441E" w:rsidRDefault="00A2078F">
            <w:r w:rsidRPr="00C4441E">
              <w:t>Περιβαλλοντικά μονοπάτια της Δ. Φθιώτιδας</w:t>
            </w:r>
          </w:p>
        </w:tc>
        <w:tc>
          <w:tcPr>
            <w:tcW w:w="3686" w:type="dxa"/>
            <w:shd w:val="clear" w:color="auto" w:fill="948A54" w:themeFill="background2" w:themeFillShade="80"/>
            <w:noWrap/>
            <w:hideMark/>
          </w:tcPr>
          <w:p w:rsidR="005F2867" w:rsidRDefault="005F2867">
            <w:r>
              <w:t>Καραδήμας Φιλοποίμην</w:t>
            </w:r>
            <w:r w:rsidR="00A2078F" w:rsidRPr="00C4441E">
              <w:t xml:space="preserve"> </w:t>
            </w:r>
          </w:p>
          <w:p w:rsidR="00A2078F" w:rsidRPr="00C4441E" w:rsidRDefault="005F2867">
            <w:r>
              <w:t xml:space="preserve"> Κοτρώτσος Χρήστος</w:t>
            </w:r>
          </w:p>
        </w:tc>
      </w:tr>
      <w:tr w:rsidR="00A2078F" w:rsidRPr="00C4441E" w:rsidTr="00E11B78">
        <w:trPr>
          <w:trHeight w:val="480"/>
        </w:trPr>
        <w:tc>
          <w:tcPr>
            <w:tcW w:w="709" w:type="dxa"/>
            <w:shd w:val="clear" w:color="auto" w:fill="948A54" w:themeFill="background2" w:themeFillShade="80"/>
          </w:tcPr>
          <w:p w:rsidR="00A2078F" w:rsidRPr="00A2078F" w:rsidRDefault="00A2078F" w:rsidP="00A2078F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  <w:noWrap/>
            <w:hideMark/>
          </w:tcPr>
          <w:p w:rsidR="00A2078F" w:rsidRPr="00CA1ADD" w:rsidRDefault="00A2078F">
            <w:pPr>
              <w:rPr>
                <w:bCs/>
              </w:rPr>
            </w:pPr>
            <w:r w:rsidRPr="00CA1ADD">
              <w:rPr>
                <w:bCs/>
              </w:rPr>
              <w:t>Γυμνάσιο Μώλου</w:t>
            </w:r>
          </w:p>
        </w:tc>
        <w:tc>
          <w:tcPr>
            <w:tcW w:w="4536" w:type="dxa"/>
            <w:shd w:val="clear" w:color="auto" w:fill="948A54" w:themeFill="background2" w:themeFillShade="80"/>
            <w:noWrap/>
            <w:hideMark/>
          </w:tcPr>
          <w:p w:rsidR="00A2078F" w:rsidRPr="00C4441E" w:rsidRDefault="00CA1ADD">
            <w:r w:rsidRPr="00C4441E">
              <w:t>Μαλιακός</w:t>
            </w:r>
            <w:r w:rsidR="00A2078F" w:rsidRPr="00C4441E">
              <w:t xml:space="preserve"> -Η </w:t>
            </w:r>
            <w:r w:rsidRPr="00C4441E">
              <w:t>θάλασσα</w:t>
            </w:r>
            <w:r w:rsidR="00A2078F" w:rsidRPr="00C4441E">
              <w:t xml:space="preserve"> μας </w:t>
            </w:r>
          </w:p>
        </w:tc>
        <w:tc>
          <w:tcPr>
            <w:tcW w:w="3686" w:type="dxa"/>
            <w:shd w:val="clear" w:color="auto" w:fill="948A54" w:themeFill="background2" w:themeFillShade="80"/>
            <w:noWrap/>
            <w:hideMark/>
          </w:tcPr>
          <w:p w:rsidR="008E67DE" w:rsidRDefault="008E67DE">
            <w:r>
              <w:t>Κυριακούλης Γεώργιος</w:t>
            </w:r>
          </w:p>
          <w:p w:rsidR="00A2078F" w:rsidRPr="00C4441E" w:rsidRDefault="00A2078F">
            <w:r w:rsidRPr="00C4441E">
              <w:t>Κουκούλη Κων/να</w:t>
            </w:r>
          </w:p>
        </w:tc>
      </w:tr>
      <w:tr w:rsidR="00A2078F" w:rsidRPr="00C4441E" w:rsidTr="00E11B78">
        <w:trPr>
          <w:trHeight w:val="480"/>
        </w:trPr>
        <w:tc>
          <w:tcPr>
            <w:tcW w:w="709" w:type="dxa"/>
            <w:shd w:val="clear" w:color="auto" w:fill="948A54" w:themeFill="background2" w:themeFillShade="80"/>
          </w:tcPr>
          <w:p w:rsidR="00A2078F" w:rsidRPr="00A2078F" w:rsidRDefault="00A2078F" w:rsidP="00A2078F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  <w:noWrap/>
            <w:hideMark/>
          </w:tcPr>
          <w:p w:rsidR="00CA1ADD" w:rsidRDefault="00A2078F">
            <w:pPr>
              <w:rPr>
                <w:bCs/>
                <w:lang w:val="en-US"/>
              </w:rPr>
            </w:pPr>
            <w:r w:rsidRPr="00CA1ADD">
              <w:rPr>
                <w:bCs/>
              </w:rPr>
              <w:t xml:space="preserve">Γυμνάσιο </w:t>
            </w:r>
          </w:p>
          <w:p w:rsidR="00A2078F" w:rsidRPr="00CA1ADD" w:rsidRDefault="00A2078F">
            <w:pPr>
              <w:rPr>
                <w:bCs/>
              </w:rPr>
            </w:pPr>
            <w:r w:rsidRPr="00CA1ADD">
              <w:rPr>
                <w:bCs/>
              </w:rPr>
              <w:t>Κ.</w:t>
            </w:r>
            <w:r w:rsidR="00CA1ADD">
              <w:rPr>
                <w:bCs/>
                <w:lang w:val="en-US"/>
              </w:rPr>
              <w:t xml:space="preserve"> </w:t>
            </w:r>
            <w:r w:rsidRPr="00CA1ADD">
              <w:rPr>
                <w:bCs/>
              </w:rPr>
              <w:t>Τιθορέας</w:t>
            </w:r>
          </w:p>
        </w:tc>
        <w:tc>
          <w:tcPr>
            <w:tcW w:w="4536" w:type="dxa"/>
            <w:shd w:val="clear" w:color="auto" w:fill="948A54" w:themeFill="background2" w:themeFillShade="80"/>
            <w:noWrap/>
            <w:hideMark/>
          </w:tcPr>
          <w:p w:rsidR="00A2078F" w:rsidRPr="00C4441E" w:rsidRDefault="00A2078F">
            <w:r w:rsidRPr="00C4441E">
              <w:t xml:space="preserve">Μέλισσας έργα </w:t>
            </w:r>
          </w:p>
        </w:tc>
        <w:tc>
          <w:tcPr>
            <w:tcW w:w="3686" w:type="dxa"/>
            <w:shd w:val="clear" w:color="auto" w:fill="948A54" w:themeFill="background2" w:themeFillShade="80"/>
            <w:noWrap/>
            <w:hideMark/>
          </w:tcPr>
          <w:p w:rsidR="008E67DE" w:rsidRDefault="008E67DE">
            <w:r>
              <w:t>Δημητριάδου Ιόλη</w:t>
            </w:r>
            <w:r w:rsidR="00A2078F" w:rsidRPr="00C4441E">
              <w:t xml:space="preserve"> </w:t>
            </w:r>
          </w:p>
          <w:p w:rsidR="00A2078F" w:rsidRPr="00C4441E" w:rsidRDefault="008E67DE">
            <w:r>
              <w:t>Πόρρος Αναστάσιος</w:t>
            </w:r>
          </w:p>
        </w:tc>
      </w:tr>
      <w:tr w:rsidR="00A2078F" w:rsidRPr="00C4441E" w:rsidTr="00E11B78">
        <w:trPr>
          <w:trHeight w:val="480"/>
        </w:trPr>
        <w:tc>
          <w:tcPr>
            <w:tcW w:w="709" w:type="dxa"/>
            <w:shd w:val="clear" w:color="auto" w:fill="948A54" w:themeFill="background2" w:themeFillShade="80"/>
          </w:tcPr>
          <w:p w:rsidR="00A2078F" w:rsidRPr="00A2078F" w:rsidRDefault="00A2078F" w:rsidP="00A2078F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  <w:noWrap/>
            <w:hideMark/>
          </w:tcPr>
          <w:p w:rsidR="00A2078F" w:rsidRPr="00CA1ADD" w:rsidRDefault="00A2078F">
            <w:pPr>
              <w:rPr>
                <w:bCs/>
              </w:rPr>
            </w:pPr>
            <w:r w:rsidRPr="00CA1ADD">
              <w:rPr>
                <w:bCs/>
              </w:rPr>
              <w:t>Γυμν. Λιβανατών</w:t>
            </w:r>
          </w:p>
        </w:tc>
        <w:tc>
          <w:tcPr>
            <w:tcW w:w="4536" w:type="dxa"/>
            <w:shd w:val="clear" w:color="auto" w:fill="948A54" w:themeFill="background2" w:themeFillShade="80"/>
            <w:noWrap/>
            <w:hideMark/>
          </w:tcPr>
          <w:p w:rsidR="00A2078F" w:rsidRPr="00C4441E" w:rsidRDefault="00A2078F">
            <w:r w:rsidRPr="00C4441E">
              <w:t>Γεωργία-Διατροφή και ποιότητα ζωής</w:t>
            </w:r>
          </w:p>
        </w:tc>
        <w:tc>
          <w:tcPr>
            <w:tcW w:w="3686" w:type="dxa"/>
            <w:shd w:val="clear" w:color="auto" w:fill="948A54" w:themeFill="background2" w:themeFillShade="80"/>
            <w:noWrap/>
            <w:hideMark/>
          </w:tcPr>
          <w:p w:rsidR="008E67DE" w:rsidRDefault="008E67DE">
            <w:r>
              <w:t>Τσάπαλη Ελένη</w:t>
            </w:r>
            <w:r w:rsidR="00A2078F" w:rsidRPr="00C4441E">
              <w:t xml:space="preserve"> </w:t>
            </w:r>
          </w:p>
          <w:p w:rsidR="00A2078F" w:rsidRPr="00C4441E" w:rsidRDefault="008E67DE">
            <w:r>
              <w:t>Παπαστέφανος Γεωργιος</w:t>
            </w:r>
          </w:p>
        </w:tc>
      </w:tr>
      <w:tr w:rsidR="00A2078F" w:rsidRPr="00C4441E" w:rsidTr="00E11B78">
        <w:trPr>
          <w:trHeight w:val="480"/>
        </w:trPr>
        <w:tc>
          <w:tcPr>
            <w:tcW w:w="709" w:type="dxa"/>
            <w:shd w:val="clear" w:color="auto" w:fill="948A54" w:themeFill="background2" w:themeFillShade="80"/>
          </w:tcPr>
          <w:p w:rsidR="00A2078F" w:rsidRPr="00A2078F" w:rsidRDefault="00A2078F" w:rsidP="00A2078F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  <w:noWrap/>
            <w:hideMark/>
          </w:tcPr>
          <w:p w:rsidR="00A2078F" w:rsidRPr="00CA1ADD" w:rsidRDefault="00A2078F">
            <w:pPr>
              <w:rPr>
                <w:bCs/>
              </w:rPr>
            </w:pPr>
            <w:r w:rsidRPr="00CA1ADD">
              <w:rPr>
                <w:bCs/>
              </w:rPr>
              <w:t>Γυμνάσιο Μαρτίνου</w:t>
            </w:r>
          </w:p>
        </w:tc>
        <w:tc>
          <w:tcPr>
            <w:tcW w:w="4536" w:type="dxa"/>
            <w:shd w:val="clear" w:color="auto" w:fill="948A54" w:themeFill="background2" w:themeFillShade="80"/>
            <w:noWrap/>
            <w:hideMark/>
          </w:tcPr>
          <w:p w:rsidR="00A2078F" w:rsidRPr="00C4441E" w:rsidRDefault="00A2078F">
            <w:r w:rsidRPr="00C4441E">
              <w:t>Εξοικονόμηση ενέργειας</w:t>
            </w:r>
          </w:p>
        </w:tc>
        <w:tc>
          <w:tcPr>
            <w:tcW w:w="3686" w:type="dxa"/>
            <w:shd w:val="clear" w:color="auto" w:fill="948A54" w:themeFill="background2" w:themeFillShade="80"/>
            <w:noWrap/>
            <w:hideMark/>
          </w:tcPr>
          <w:p w:rsidR="00CA1ADD" w:rsidRDefault="00CA1ADD">
            <w:r>
              <w:t>Παναγιώτου Πελαγία</w:t>
            </w:r>
          </w:p>
          <w:p w:rsidR="00A2078F" w:rsidRPr="00C4441E" w:rsidRDefault="00CA1ADD">
            <w:r>
              <w:t>Κορφιός Ευάγγελος</w:t>
            </w:r>
          </w:p>
        </w:tc>
      </w:tr>
      <w:tr w:rsidR="00A2078F" w:rsidRPr="00C4441E" w:rsidTr="00E11B78">
        <w:trPr>
          <w:trHeight w:val="480"/>
        </w:trPr>
        <w:tc>
          <w:tcPr>
            <w:tcW w:w="709" w:type="dxa"/>
            <w:shd w:val="clear" w:color="auto" w:fill="948A54" w:themeFill="background2" w:themeFillShade="80"/>
          </w:tcPr>
          <w:p w:rsidR="00A2078F" w:rsidRPr="00A2078F" w:rsidRDefault="00A2078F" w:rsidP="00A2078F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  <w:noWrap/>
            <w:hideMark/>
          </w:tcPr>
          <w:p w:rsidR="00A2078F" w:rsidRPr="00CA1ADD" w:rsidRDefault="00A2078F">
            <w:pPr>
              <w:rPr>
                <w:bCs/>
              </w:rPr>
            </w:pPr>
            <w:r w:rsidRPr="00CA1ADD">
              <w:rPr>
                <w:bCs/>
              </w:rPr>
              <w:t>Λυκ.</w:t>
            </w:r>
            <w:r w:rsidR="00CA1ADD">
              <w:rPr>
                <w:bCs/>
                <w:lang w:val="en-US"/>
              </w:rPr>
              <w:t xml:space="preserve"> </w:t>
            </w:r>
            <w:r w:rsidRPr="00CA1ADD">
              <w:rPr>
                <w:bCs/>
              </w:rPr>
              <w:t>Αμφίκλειας</w:t>
            </w:r>
          </w:p>
        </w:tc>
        <w:tc>
          <w:tcPr>
            <w:tcW w:w="4536" w:type="dxa"/>
            <w:shd w:val="clear" w:color="auto" w:fill="948A54" w:themeFill="background2" w:themeFillShade="80"/>
            <w:noWrap/>
            <w:hideMark/>
          </w:tcPr>
          <w:p w:rsidR="00A2078F" w:rsidRPr="00C4441E" w:rsidRDefault="00A2078F">
            <w:r w:rsidRPr="00C4441E">
              <w:t>Ρύπανση αέρα,</w:t>
            </w:r>
            <w:r w:rsidR="00CA1ADD" w:rsidRPr="00CA1ADD">
              <w:t xml:space="preserve"> </w:t>
            </w:r>
            <w:r w:rsidRPr="00C4441E">
              <w:t>εδάφους και υδάτων στην Αμφίκλεια</w:t>
            </w:r>
          </w:p>
        </w:tc>
        <w:tc>
          <w:tcPr>
            <w:tcW w:w="3686" w:type="dxa"/>
            <w:shd w:val="clear" w:color="auto" w:fill="948A54" w:themeFill="background2" w:themeFillShade="80"/>
            <w:noWrap/>
            <w:hideMark/>
          </w:tcPr>
          <w:p w:rsidR="008E67DE" w:rsidRDefault="00CA1ADD">
            <w:r>
              <w:t xml:space="preserve">Κέφος Ιωάννης, </w:t>
            </w:r>
          </w:p>
          <w:p w:rsidR="00A2078F" w:rsidRPr="00C4441E" w:rsidRDefault="00CA1ADD">
            <w:r>
              <w:t>Καπούλα Σωτηρία</w:t>
            </w:r>
          </w:p>
        </w:tc>
      </w:tr>
      <w:tr w:rsidR="00A2078F" w:rsidRPr="00C4441E" w:rsidTr="00E11B78">
        <w:trPr>
          <w:trHeight w:val="480"/>
        </w:trPr>
        <w:tc>
          <w:tcPr>
            <w:tcW w:w="709" w:type="dxa"/>
            <w:shd w:val="clear" w:color="auto" w:fill="948A54" w:themeFill="background2" w:themeFillShade="80"/>
          </w:tcPr>
          <w:p w:rsidR="00A2078F" w:rsidRPr="00A2078F" w:rsidRDefault="00A2078F" w:rsidP="00A2078F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  <w:noWrap/>
            <w:hideMark/>
          </w:tcPr>
          <w:p w:rsidR="00A2078F" w:rsidRPr="00CA1ADD" w:rsidRDefault="00A2078F">
            <w:pPr>
              <w:rPr>
                <w:bCs/>
              </w:rPr>
            </w:pPr>
            <w:r w:rsidRPr="00CA1ADD">
              <w:rPr>
                <w:bCs/>
              </w:rPr>
              <w:t>Γ.Λ. Κ. Τιθορέας</w:t>
            </w:r>
          </w:p>
        </w:tc>
        <w:tc>
          <w:tcPr>
            <w:tcW w:w="4536" w:type="dxa"/>
            <w:shd w:val="clear" w:color="auto" w:fill="948A54" w:themeFill="background2" w:themeFillShade="80"/>
            <w:noWrap/>
            <w:hideMark/>
          </w:tcPr>
          <w:p w:rsidR="00A2078F" w:rsidRPr="00C4441E" w:rsidRDefault="00A2078F">
            <w:r w:rsidRPr="00C4441E">
              <w:t xml:space="preserve">Ελιά -Βιολογική Καλλιέργεια </w:t>
            </w:r>
          </w:p>
        </w:tc>
        <w:tc>
          <w:tcPr>
            <w:tcW w:w="3686" w:type="dxa"/>
            <w:shd w:val="clear" w:color="auto" w:fill="948A54" w:themeFill="background2" w:themeFillShade="80"/>
            <w:noWrap/>
            <w:hideMark/>
          </w:tcPr>
          <w:p w:rsidR="00E11B78" w:rsidRDefault="00E11B78">
            <w:r>
              <w:t>Μπεκιάρης Νιικόλαος</w:t>
            </w:r>
          </w:p>
          <w:p w:rsidR="00A2078F" w:rsidRPr="00C4441E" w:rsidRDefault="00A2078F">
            <w:r w:rsidRPr="00C4441E">
              <w:t xml:space="preserve">Ζυγούρη </w:t>
            </w:r>
            <w:r w:rsidR="00CA1ADD" w:rsidRPr="00C4441E">
              <w:t>Βικτωρία</w:t>
            </w:r>
          </w:p>
        </w:tc>
      </w:tr>
      <w:tr w:rsidR="00A2078F" w:rsidRPr="00C4441E" w:rsidTr="00E11B78">
        <w:trPr>
          <w:trHeight w:val="480"/>
        </w:trPr>
        <w:tc>
          <w:tcPr>
            <w:tcW w:w="709" w:type="dxa"/>
            <w:shd w:val="clear" w:color="auto" w:fill="948A54" w:themeFill="background2" w:themeFillShade="80"/>
          </w:tcPr>
          <w:p w:rsidR="00A2078F" w:rsidRPr="00A2078F" w:rsidRDefault="00A2078F" w:rsidP="00A2078F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  <w:noWrap/>
            <w:hideMark/>
          </w:tcPr>
          <w:p w:rsidR="00A2078F" w:rsidRPr="00CA1ADD" w:rsidRDefault="00A2078F">
            <w:pPr>
              <w:rPr>
                <w:bCs/>
              </w:rPr>
            </w:pPr>
            <w:r w:rsidRPr="00CA1ADD">
              <w:rPr>
                <w:bCs/>
              </w:rPr>
              <w:t>Γ. Λ. Λιβανατών</w:t>
            </w:r>
          </w:p>
        </w:tc>
        <w:tc>
          <w:tcPr>
            <w:tcW w:w="4536" w:type="dxa"/>
            <w:shd w:val="clear" w:color="auto" w:fill="948A54" w:themeFill="background2" w:themeFillShade="80"/>
            <w:noWrap/>
            <w:hideMark/>
          </w:tcPr>
          <w:p w:rsidR="00A2078F" w:rsidRPr="00C4441E" w:rsidRDefault="00A2078F">
            <w:r w:rsidRPr="00C4441E">
              <w:t>Αειφορική και βιολογική Γεωργία- Υγεία καταναλωτών</w:t>
            </w:r>
          </w:p>
        </w:tc>
        <w:tc>
          <w:tcPr>
            <w:tcW w:w="3686" w:type="dxa"/>
            <w:shd w:val="clear" w:color="auto" w:fill="948A54" w:themeFill="background2" w:themeFillShade="80"/>
            <w:noWrap/>
            <w:hideMark/>
          </w:tcPr>
          <w:p w:rsidR="008E67DE" w:rsidRDefault="008E67DE">
            <w:r>
              <w:t>Μπακάρας Παρασκευάς</w:t>
            </w:r>
          </w:p>
          <w:p w:rsidR="00A2078F" w:rsidRPr="00C4441E" w:rsidRDefault="008E67DE">
            <w:r>
              <w:t>Ευθυμίου Παναγιώτης</w:t>
            </w:r>
          </w:p>
        </w:tc>
      </w:tr>
      <w:tr w:rsidR="00A2078F" w:rsidRPr="00C4441E" w:rsidTr="00E11B78">
        <w:trPr>
          <w:trHeight w:val="480"/>
        </w:trPr>
        <w:tc>
          <w:tcPr>
            <w:tcW w:w="709" w:type="dxa"/>
            <w:shd w:val="clear" w:color="auto" w:fill="948A54" w:themeFill="background2" w:themeFillShade="80"/>
          </w:tcPr>
          <w:p w:rsidR="00A2078F" w:rsidRPr="00A2078F" w:rsidRDefault="00A2078F" w:rsidP="00A2078F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  <w:noWrap/>
            <w:hideMark/>
          </w:tcPr>
          <w:p w:rsidR="00A2078F" w:rsidRPr="00CA1ADD" w:rsidRDefault="00A2078F">
            <w:pPr>
              <w:rPr>
                <w:bCs/>
              </w:rPr>
            </w:pPr>
            <w:r w:rsidRPr="00CA1ADD">
              <w:rPr>
                <w:bCs/>
              </w:rPr>
              <w:t>Γ.Λ. Αταλάντης</w:t>
            </w:r>
          </w:p>
        </w:tc>
        <w:tc>
          <w:tcPr>
            <w:tcW w:w="4536" w:type="dxa"/>
            <w:shd w:val="clear" w:color="auto" w:fill="948A54" w:themeFill="background2" w:themeFillShade="80"/>
            <w:noWrap/>
            <w:hideMark/>
          </w:tcPr>
          <w:p w:rsidR="00A2078F" w:rsidRPr="00C4441E" w:rsidRDefault="00A2078F">
            <w:r w:rsidRPr="00C4441E">
              <w:t xml:space="preserve">Εναλλακτικές  πηγές ενέργειας </w:t>
            </w:r>
          </w:p>
        </w:tc>
        <w:tc>
          <w:tcPr>
            <w:tcW w:w="3686" w:type="dxa"/>
            <w:shd w:val="clear" w:color="auto" w:fill="948A54" w:themeFill="background2" w:themeFillShade="80"/>
            <w:noWrap/>
            <w:hideMark/>
          </w:tcPr>
          <w:p w:rsidR="00A2078F" w:rsidRPr="00CA1ADD" w:rsidRDefault="00CA1ADD">
            <w:r>
              <w:t>Μάτου Γεωργία</w:t>
            </w:r>
          </w:p>
        </w:tc>
      </w:tr>
      <w:tr w:rsidR="00A2078F" w:rsidRPr="00C4441E" w:rsidTr="00E11B78">
        <w:trPr>
          <w:trHeight w:val="480"/>
        </w:trPr>
        <w:tc>
          <w:tcPr>
            <w:tcW w:w="709" w:type="dxa"/>
            <w:shd w:val="clear" w:color="auto" w:fill="948A54" w:themeFill="background2" w:themeFillShade="80"/>
          </w:tcPr>
          <w:p w:rsidR="00A2078F" w:rsidRPr="00A2078F" w:rsidRDefault="00A2078F" w:rsidP="00A2078F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  <w:noWrap/>
            <w:hideMark/>
          </w:tcPr>
          <w:p w:rsidR="00A2078F" w:rsidRPr="00CA1ADD" w:rsidRDefault="00A2078F">
            <w:pPr>
              <w:rPr>
                <w:bCs/>
              </w:rPr>
            </w:pPr>
            <w:r w:rsidRPr="00CA1ADD">
              <w:rPr>
                <w:bCs/>
              </w:rPr>
              <w:t>Γ.Λ. Αταλάντης</w:t>
            </w:r>
          </w:p>
        </w:tc>
        <w:tc>
          <w:tcPr>
            <w:tcW w:w="4536" w:type="dxa"/>
            <w:shd w:val="clear" w:color="auto" w:fill="948A54" w:themeFill="background2" w:themeFillShade="80"/>
            <w:noWrap/>
            <w:hideMark/>
          </w:tcPr>
          <w:p w:rsidR="00A2078F" w:rsidRPr="00C4441E" w:rsidRDefault="00CA1ADD">
            <w:r w:rsidRPr="00C4441E">
              <w:t>Άμπελος</w:t>
            </w:r>
            <w:r w:rsidR="00A2078F" w:rsidRPr="00C4441E">
              <w:t xml:space="preserve"> η οινοφόρος</w:t>
            </w:r>
          </w:p>
        </w:tc>
        <w:tc>
          <w:tcPr>
            <w:tcW w:w="3686" w:type="dxa"/>
            <w:shd w:val="clear" w:color="auto" w:fill="948A54" w:themeFill="background2" w:themeFillShade="80"/>
            <w:noWrap/>
            <w:hideMark/>
          </w:tcPr>
          <w:p w:rsidR="00A2078F" w:rsidRPr="00C4441E" w:rsidRDefault="00A2078F">
            <w:r w:rsidRPr="00C4441E">
              <w:t>Τσιμινικάκη Δέσποινα</w:t>
            </w:r>
          </w:p>
        </w:tc>
      </w:tr>
      <w:tr w:rsidR="00A2078F" w:rsidRPr="00C4441E" w:rsidTr="00E11B78">
        <w:trPr>
          <w:trHeight w:val="480"/>
        </w:trPr>
        <w:tc>
          <w:tcPr>
            <w:tcW w:w="709" w:type="dxa"/>
            <w:shd w:val="clear" w:color="auto" w:fill="948A54" w:themeFill="background2" w:themeFillShade="80"/>
          </w:tcPr>
          <w:p w:rsidR="00A2078F" w:rsidRPr="00A2078F" w:rsidRDefault="00A2078F" w:rsidP="00A2078F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  <w:noWrap/>
            <w:hideMark/>
          </w:tcPr>
          <w:p w:rsidR="00A2078F" w:rsidRPr="00CA1ADD" w:rsidRDefault="00A2078F">
            <w:pPr>
              <w:rPr>
                <w:bCs/>
              </w:rPr>
            </w:pPr>
            <w:r w:rsidRPr="00CA1ADD">
              <w:rPr>
                <w:bCs/>
              </w:rPr>
              <w:t>Γ.Λ. Αταλάντης</w:t>
            </w:r>
          </w:p>
        </w:tc>
        <w:tc>
          <w:tcPr>
            <w:tcW w:w="4536" w:type="dxa"/>
            <w:shd w:val="clear" w:color="auto" w:fill="948A54" w:themeFill="background2" w:themeFillShade="80"/>
            <w:noWrap/>
            <w:hideMark/>
          </w:tcPr>
          <w:p w:rsidR="00A2078F" w:rsidRPr="00C4441E" w:rsidRDefault="00A2078F">
            <w:r w:rsidRPr="00C4441E">
              <w:t>Δάσος -Πυρκαγιές</w:t>
            </w:r>
          </w:p>
        </w:tc>
        <w:tc>
          <w:tcPr>
            <w:tcW w:w="3686" w:type="dxa"/>
            <w:shd w:val="clear" w:color="auto" w:fill="948A54" w:themeFill="background2" w:themeFillShade="80"/>
            <w:noWrap/>
            <w:hideMark/>
          </w:tcPr>
          <w:p w:rsidR="00A2078F" w:rsidRPr="00C4441E" w:rsidRDefault="008E67DE">
            <w:r>
              <w:t>Παπαθανασίου Τριαντ.</w:t>
            </w:r>
          </w:p>
        </w:tc>
      </w:tr>
      <w:tr w:rsidR="00A2078F" w:rsidRPr="00C4441E" w:rsidTr="00E11B78">
        <w:trPr>
          <w:trHeight w:val="480"/>
        </w:trPr>
        <w:tc>
          <w:tcPr>
            <w:tcW w:w="709" w:type="dxa"/>
            <w:shd w:val="clear" w:color="auto" w:fill="948A54" w:themeFill="background2" w:themeFillShade="80"/>
          </w:tcPr>
          <w:p w:rsidR="00A2078F" w:rsidRPr="00A2078F" w:rsidRDefault="00A2078F" w:rsidP="00A2078F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  <w:noWrap/>
            <w:hideMark/>
          </w:tcPr>
          <w:p w:rsidR="00A2078F" w:rsidRPr="00CA1ADD" w:rsidRDefault="00A2078F">
            <w:pPr>
              <w:rPr>
                <w:bCs/>
              </w:rPr>
            </w:pPr>
            <w:r w:rsidRPr="00CA1ADD">
              <w:rPr>
                <w:bCs/>
              </w:rPr>
              <w:t>Γ Λ. Μαλεσίνας</w:t>
            </w:r>
          </w:p>
        </w:tc>
        <w:tc>
          <w:tcPr>
            <w:tcW w:w="4536" w:type="dxa"/>
            <w:shd w:val="clear" w:color="auto" w:fill="948A54" w:themeFill="background2" w:themeFillShade="80"/>
            <w:noWrap/>
            <w:hideMark/>
          </w:tcPr>
          <w:p w:rsidR="00A2078F" w:rsidRPr="00C4441E" w:rsidRDefault="00A2078F">
            <w:r w:rsidRPr="00C4441E">
              <w:t xml:space="preserve">Μέλισσας έργα </w:t>
            </w:r>
          </w:p>
        </w:tc>
        <w:tc>
          <w:tcPr>
            <w:tcW w:w="3686" w:type="dxa"/>
            <w:shd w:val="clear" w:color="auto" w:fill="948A54" w:themeFill="background2" w:themeFillShade="80"/>
            <w:noWrap/>
            <w:hideMark/>
          </w:tcPr>
          <w:p w:rsidR="00E11B78" w:rsidRDefault="00A2078F">
            <w:r w:rsidRPr="00C4441E">
              <w:t xml:space="preserve">Δάρρα Αλεξάνδρα, </w:t>
            </w:r>
          </w:p>
          <w:p w:rsidR="00A2078F" w:rsidRPr="00C4441E" w:rsidRDefault="00A2078F">
            <w:r w:rsidRPr="00C4441E">
              <w:t>Χαραλάμπους Στ.,</w:t>
            </w:r>
          </w:p>
        </w:tc>
      </w:tr>
      <w:tr w:rsidR="00A2078F" w:rsidRPr="00C4441E" w:rsidTr="00E11B78">
        <w:trPr>
          <w:trHeight w:val="480"/>
        </w:trPr>
        <w:tc>
          <w:tcPr>
            <w:tcW w:w="709" w:type="dxa"/>
            <w:shd w:val="clear" w:color="auto" w:fill="948A54" w:themeFill="background2" w:themeFillShade="80"/>
          </w:tcPr>
          <w:p w:rsidR="00A2078F" w:rsidRPr="00A2078F" w:rsidRDefault="00A2078F" w:rsidP="00A2078F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  <w:noWrap/>
            <w:hideMark/>
          </w:tcPr>
          <w:p w:rsidR="00A2078F" w:rsidRPr="00CA1ADD" w:rsidRDefault="00A2078F">
            <w:pPr>
              <w:rPr>
                <w:bCs/>
              </w:rPr>
            </w:pPr>
            <w:r w:rsidRPr="00CA1ADD">
              <w:rPr>
                <w:bCs/>
              </w:rPr>
              <w:t>Γ Λ. Μαλεσίνας</w:t>
            </w:r>
          </w:p>
        </w:tc>
        <w:tc>
          <w:tcPr>
            <w:tcW w:w="4536" w:type="dxa"/>
            <w:shd w:val="clear" w:color="auto" w:fill="948A54" w:themeFill="background2" w:themeFillShade="80"/>
            <w:noWrap/>
            <w:hideMark/>
          </w:tcPr>
          <w:p w:rsidR="00A2078F" w:rsidRPr="00C4441E" w:rsidRDefault="00A2078F">
            <w:r w:rsidRPr="00C4441E">
              <w:t>Διαχείριση απορριμμάτων-ανακύκλωση</w:t>
            </w:r>
          </w:p>
        </w:tc>
        <w:tc>
          <w:tcPr>
            <w:tcW w:w="3686" w:type="dxa"/>
            <w:shd w:val="clear" w:color="auto" w:fill="948A54" w:themeFill="background2" w:themeFillShade="80"/>
            <w:noWrap/>
            <w:hideMark/>
          </w:tcPr>
          <w:p w:rsidR="00E11B78" w:rsidRDefault="00A2078F">
            <w:r w:rsidRPr="00C4441E">
              <w:t xml:space="preserve">Δάρρα Αλεξάνδρα, </w:t>
            </w:r>
          </w:p>
          <w:p w:rsidR="00A2078F" w:rsidRPr="00C4441E" w:rsidRDefault="00E11B78">
            <w:r>
              <w:t>Παναγιώτου Νικόλαος</w:t>
            </w:r>
          </w:p>
        </w:tc>
      </w:tr>
      <w:tr w:rsidR="00A2078F" w:rsidRPr="00C4441E" w:rsidTr="00E11B78">
        <w:trPr>
          <w:trHeight w:val="480"/>
        </w:trPr>
        <w:tc>
          <w:tcPr>
            <w:tcW w:w="709" w:type="dxa"/>
            <w:shd w:val="clear" w:color="auto" w:fill="948A54" w:themeFill="background2" w:themeFillShade="80"/>
          </w:tcPr>
          <w:p w:rsidR="00A2078F" w:rsidRPr="00A2078F" w:rsidRDefault="00A2078F" w:rsidP="00A2078F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  <w:noWrap/>
            <w:hideMark/>
          </w:tcPr>
          <w:p w:rsidR="00A2078F" w:rsidRPr="00CA1ADD" w:rsidRDefault="00A2078F">
            <w:pPr>
              <w:rPr>
                <w:bCs/>
              </w:rPr>
            </w:pPr>
            <w:r w:rsidRPr="00CA1ADD">
              <w:rPr>
                <w:bCs/>
              </w:rPr>
              <w:t>Γ Λ. Μαρτίνου</w:t>
            </w:r>
          </w:p>
        </w:tc>
        <w:tc>
          <w:tcPr>
            <w:tcW w:w="4536" w:type="dxa"/>
            <w:shd w:val="clear" w:color="auto" w:fill="948A54" w:themeFill="background2" w:themeFillShade="80"/>
            <w:noWrap/>
            <w:hideMark/>
          </w:tcPr>
          <w:p w:rsidR="00A2078F" w:rsidRPr="00C4441E" w:rsidRDefault="00A2078F">
            <w:r w:rsidRPr="00C4441E">
              <w:t>Ενέργεια και Υγεία</w:t>
            </w:r>
          </w:p>
        </w:tc>
        <w:tc>
          <w:tcPr>
            <w:tcW w:w="3686" w:type="dxa"/>
            <w:shd w:val="clear" w:color="auto" w:fill="948A54" w:themeFill="background2" w:themeFillShade="80"/>
            <w:noWrap/>
            <w:hideMark/>
          </w:tcPr>
          <w:p w:rsidR="008E67DE" w:rsidRDefault="00E11B78">
            <w:r>
              <w:t xml:space="preserve">Μπάτσος Δημήτριος </w:t>
            </w:r>
          </w:p>
          <w:p w:rsidR="00A2078F" w:rsidRPr="00C4441E" w:rsidRDefault="008E67DE">
            <w:r>
              <w:t>Κουτσικόνας Κων/νος</w:t>
            </w:r>
          </w:p>
        </w:tc>
      </w:tr>
      <w:tr w:rsidR="00A2078F" w:rsidRPr="00C4441E" w:rsidTr="00E11B78">
        <w:trPr>
          <w:trHeight w:val="480"/>
        </w:trPr>
        <w:tc>
          <w:tcPr>
            <w:tcW w:w="709" w:type="dxa"/>
            <w:shd w:val="clear" w:color="auto" w:fill="948A54" w:themeFill="background2" w:themeFillShade="80"/>
          </w:tcPr>
          <w:p w:rsidR="00A2078F" w:rsidRPr="00A2078F" w:rsidRDefault="00A2078F" w:rsidP="00A2078F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  <w:noWrap/>
            <w:hideMark/>
          </w:tcPr>
          <w:p w:rsidR="00A2078F" w:rsidRPr="00CA1ADD" w:rsidRDefault="00A2078F">
            <w:pPr>
              <w:rPr>
                <w:bCs/>
              </w:rPr>
            </w:pPr>
            <w:r w:rsidRPr="00CA1ADD">
              <w:rPr>
                <w:bCs/>
              </w:rPr>
              <w:t xml:space="preserve">ΕΠΑΛ Αταλάντης      </w:t>
            </w:r>
          </w:p>
        </w:tc>
        <w:tc>
          <w:tcPr>
            <w:tcW w:w="4536" w:type="dxa"/>
            <w:shd w:val="clear" w:color="auto" w:fill="948A54" w:themeFill="background2" w:themeFillShade="80"/>
            <w:noWrap/>
            <w:hideMark/>
          </w:tcPr>
          <w:p w:rsidR="00A2078F" w:rsidRPr="00C4441E" w:rsidRDefault="00A2078F">
            <w:r w:rsidRPr="00C4441E">
              <w:t>Υδάτινη ενέργεια</w:t>
            </w:r>
          </w:p>
        </w:tc>
        <w:tc>
          <w:tcPr>
            <w:tcW w:w="3686" w:type="dxa"/>
            <w:shd w:val="clear" w:color="auto" w:fill="948A54" w:themeFill="background2" w:themeFillShade="80"/>
            <w:noWrap/>
            <w:hideMark/>
          </w:tcPr>
          <w:p w:rsidR="00E11B78" w:rsidRDefault="00E11B78">
            <w:r>
              <w:t>Ζεκεντέ Μαρία</w:t>
            </w:r>
            <w:r w:rsidR="00A2078F" w:rsidRPr="00C4441E">
              <w:t xml:space="preserve"> </w:t>
            </w:r>
          </w:p>
          <w:p w:rsidR="00A2078F" w:rsidRPr="00C4441E" w:rsidRDefault="00A2078F">
            <w:r w:rsidRPr="00C4441E">
              <w:t>Ευθυμίου Βασιλική</w:t>
            </w:r>
          </w:p>
        </w:tc>
      </w:tr>
      <w:tr w:rsidR="00A2078F" w:rsidRPr="00C4441E" w:rsidTr="00E11B78">
        <w:trPr>
          <w:trHeight w:val="480"/>
        </w:trPr>
        <w:tc>
          <w:tcPr>
            <w:tcW w:w="709" w:type="dxa"/>
            <w:shd w:val="clear" w:color="auto" w:fill="948A54" w:themeFill="background2" w:themeFillShade="80"/>
          </w:tcPr>
          <w:p w:rsidR="00A2078F" w:rsidRPr="00A2078F" w:rsidRDefault="00A2078F" w:rsidP="00A2078F">
            <w:pPr>
              <w:pStyle w:val="a4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948A54" w:themeFill="background2" w:themeFillShade="80"/>
            <w:noWrap/>
            <w:hideMark/>
          </w:tcPr>
          <w:p w:rsidR="00A2078F" w:rsidRPr="00CA1ADD" w:rsidRDefault="00A2078F">
            <w:pPr>
              <w:rPr>
                <w:bCs/>
              </w:rPr>
            </w:pPr>
            <w:r w:rsidRPr="00CA1ADD">
              <w:rPr>
                <w:bCs/>
              </w:rPr>
              <w:t xml:space="preserve">ΕΠΑΛ Αταλάντης      </w:t>
            </w:r>
          </w:p>
        </w:tc>
        <w:tc>
          <w:tcPr>
            <w:tcW w:w="4536" w:type="dxa"/>
            <w:shd w:val="clear" w:color="auto" w:fill="948A54" w:themeFill="background2" w:themeFillShade="80"/>
            <w:noWrap/>
            <w:hideMark/>
          </w:tcPr>
          <w:p w:rsidR="00A2078F" w:rsidRPr="00C4441E" w:rsidRDefault="00A2078F">
            <w:r w:rsidRPr="00C4441E">
              <w:t>Ανακύκλωση γυαλιού</w:t>
            </w:r>
          </w:p>
        </w:tc>
        <w:tc>
          <w:tcPr>
            <w:tcW w:w="3686" w:type="dxa"/>
            <w:shd w:val="clear" w:color="auto" w:fill="948A54" w:themeFill="background2" w:themeFillShade="80"/>
            <w:noWrap/>
            <w:hideMark/>
          </w:tcPr>
          <w:p w:rsidR="008E67DE" w:rsidRDefault="008E67DE">
            <w:r>
              <w:t>Λαμπρινίδης Δημήτριος</w:t>
            </w:r>
          </w:p>
          <w:p w:rsidR="00A2078F" w:rsidRPr="00C4441E" w:rsidRDefault="00A2078F">
            <w:r w:rsidRPr="00C4441E">
              <w:t>Αγγελούσης Κων/νος</w:t>
            </w:r>
          </w:p>
        </w:tc>
        <w:bookmarkStart w:id="0" w:name="_GoBack"/>
        <w:bookmarkEnd w:id="0"/>
      </w:tr>
    </w:tbl>
    <w:p w:rsidR="00526B89" w:rsidRDefault="00526B89" w:rsidP="00526B8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  <w:r w:rsidRPr="00526B89">
        <w:rPr>
          <w:rFonts w:ascii="Calibri" w:eastAsia="Times New Roman" w:hAnsi="Calibri" w:cs="Calibri"/>
          <w:sz w:val="24"/>
          <w:szCs w:val="24"/>
          <w:lang w:eastAsia="el-GR"/>
        </w:rPr>
        <w:t xml:space="preserve">    </w:t>
      </w:r>
    </w:p>
    <w:p w:rsidR="00526B89" w:rsidRPr="00526B89" w:rsidRDefault="00526B89" w:rsidP="00425419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526B89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</w:p>
    <w:p w:rsidR="00425419" w:rsidRPr="007D6D05" w:rsidRDefault="00425419" w:rsidP="00425419">
      <w:pPr>
        <w:rPr>
          <w:rFonts w:ascii="Calibri" w:eastAsia="Calibri" w:hAnsi="Calibri" w:cs="Calibri"/>
          <w:sz w:val="20"/>
          <w:szCs w:val="20"/>
        </w:rPr>
      </w:pPr>
      <w:r w:rsidRPr="007D6D05">
        <w:rPr>
          <w:rFonts w:ascii="Calibri" w:eastAsia="Calibri" w:hAnsi="Calibri" w:cs="Calibri"/>
          <w:sz w:val="20"/>
          <w:szCs w:val="20"/>
        </w:rPr>
        <w:t>Υπ. Περιβαλλοντικής Εκπαίδευσης                                           Δ/ντής Β/θμιας Εκπ/σης Ν. Φθιώτιδας</w:t>
      </w:r>
    </w:p>
    <w:p w:rsidR="00425419" w:rsidRPr="007D6D05" w:rsidRDefault="00425419" w:rsidP="00425419">
      <w:pPr>
        <w:rPr>
          <w:rFonts w:ascii="Calibri" w:eastAsia="Calibri" w:hAnsi="Calibri" w:cs="Calibri"/>
          <w:sz w:val="20"/>
          <w:szCs w:val="20"/>
        </w:rPr>
      </w:pPr>
      <w:r w:rsidRPr="007D6D05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   Μιχελής Αθανάσιος      </w:t>
      </w:r>
    </w:p>
    <w:p w:rsidR="004026B9" w:rsidRDefault="00425419" w:rsidP="00425419">
      <w:r>
        <w:rPr>
          <w:rFonts w:ascii="Calibri" w:eastAsia="Calibri" w:hAnsi="Calibri" w:cs="Calibri"/>
          <w:sz w:val="20"/>
          <w:szCs w:val="20"/>
        </w:rPr>
        <w:t xml:space="preserve">          Στοφόρου Βασιλική</w:t>
      </w:r>
      <w:r w:rsidRPr="007D6D05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sectPr w:rsidR="004026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0C91"/>
    <w:multiLevelType w:val="hybridMultilevel"/>
    <w:tmpl w:val="75AEF8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6D34"/>
    <w:multiLevelType w:val="hybridMultilevel"/>
    <w:tmpl w:val="5972D6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9901C5"/>
    <w:multiLevelType w:val="hybridMultilevel"/>
    <w:tmpl w:val="2C6212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844"/>
    <w:rsid w:val="004026B9"/>
    <w:rsid w:val="00425419"/>
    <w:rsid w:val="00526B89"/>
    <w:rsid w:val="005F2867"/>
    <w:rsid w:val="008E67DE"/>
    <w:rsid w:val="00951844"/>
    <w:rsid w:val="00A2078F"/>
    <w:rsid w:val="00C4441E"/>
    <w:rsid w:val="00CA1ADD"/>
    <w:rsid w:val="00DE56CF"/>
    <w:rsid w:val="00DF0983"/>
    <w:rsid w:val="00E1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0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0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649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2013-05-24T06:11:00Z</dcterms:created>
  <dcterms:modified xsi:type="dcterms:W3CDTF">2013-05-29T08:26:00Z</dcterms:modified>
</cp:coreProperties>
</file>