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40"/>
        <w:tblW w:w="1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218"/>
        <w:gridCol w:w="3155"/>
        <w:gridCol w:w="2693"/>
        <w:gridCol w:w="2916"/>
      </w:tblGrid>
      <w:tr w:rsidR="0014453F" w:rsidRPr="0014453F" w:rsidTr="0014453F">
        <w:trPr>
          <w:trHeight w:val="375"/>
        </w:trPr>
        <w:tc>
          <w:tcPr>
            <w:tcW w:w="867" w:type="dxa"/>
            <w:shd w:val="clear" w:color="auto" w:fill="A6A6A6" w:themeFill="background1" w:themeFillShade="A6"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lang w:eastAsia="el-GR"/>
              </w:rPr>
            </w:pPr>
          </w:p>
        </w:tc>
        <w:tc>
          <w:tcPr>
            <w:tcW w:w="2218" w:type="dxa"/>
            <w:shd w:val="clear" w:color="auto" w:fill="A6A6A6" w:themeFill="background1" w:themeFillShade="A6"/>
            <w:noWrap/>
            <w:hideMark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2016-17</w:t>
            </w:r>
          </w:p>
        </w:tc>
        <w:tc>
          <w:tcPr>
            <w:tcW w:w="2977" w:type="dxa"/>
            <w:shd w:val="clear" w:color="auto" w:fill="BFBFBF"/>
            <w:noWrap/>
            <w:hideMark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ΠΡΟΓΡΑΜΜΑΤΑ </w:t>
            </w:r>
          </w:p>
          <w:p w:rsidR="000937DB" w:rsidRPr="0014453F" w:rsidRDefault="000937DB" w:rsidP="00B219E6">
            <w:pPr>
              <w:spacing w:after="0" w:line="240" w:lineRule="auto"/>
              <w:jc w:val="center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</w:p>
        </w:tc>
        <w:tc>
          <w:tcPr>
            <w:tcW w:w="2693" w:type="dxa"/>
            <w:shd w:val="clear" w:color="auto" w:fill="BFBFBF"/>
            <w:noWrap/>
            <w:hideMark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ΠΕΡΙΒΑΛΛΟΝΤΙΚΗΣ  ΑΓΩΓΗΣ </w:t>
            </w:r>
          </w:p>
          <w:p w:rsidR="0014453F" w:rsidRPr="0014453F" w:rsidRDefault="0014453F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</w:p>
          <w:p w:rsidR="0014453F" w:rsidRPr="0014453F" w:rsidRDefault="0014453F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lang w:val="en-US" w:eastAsia="el-GR"/>
              </w:rPr>
            </w:pPr>
          </w:p>
        </w:tc>
        <w:tc>
          <w:tcPr>
            <w:tcW w:w="2916" w:type="dxa"/>
            <w:shd w:val="clear" w:color="auto" w:fill="BFBFBF"/>
            <w:noWrap/>
            <w:hideMark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lang w:eastAsia="el-GR"/>
              </w:rPr>
            </w:pPr>
          </w:p>
        </w:tc>
      </w:tr>
      <w:tr w:rsidR="0014453F" w:rsidRPr="0014453F" w:rsidTr="0014453F">
        <w:trPr>
          <w:trHeight w:val="270"/>
        </w:trPr>
        <w:tc>
          <w:tcPr>
            <w:tcW w:w="867" w:type="dxa"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u w:val="single"/>
                <w:lang w:eastAsia="el-GR"/>
              </w:rPr>
            </w:pPr>
          </w:p>
        </w:tc>
        <w:tc>
          <w:tcPr>
            <w:tcW w:w="2218" w:type="dxa"/>
            <w:shd w:val="clear" w:color="auto" w:fill="auto"/>
            <w:noWrap/>
            <w:hideMark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ΣΧΟΛΕΙΑ ΔΙΕΥΘΥΝΣΗΣ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u w:val="single"/>
                <w:lang w:val="en-US"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u w:val="single"/>
                <w:lang w:val="en-US" w:eastAsia="el-GR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0937DB" w:rsidRPr="0014453F" w:rsidRDefault="000937DB" w:rsidP="00B219E6">
            <w:pPr>
              <w:spacing w:after="0" w:line="240" w:lineRule="auto"/>
              <w:jc w:val="center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jc w:val="center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ΘΕΜΑ ΠΡΟΓΡΑΜΜΑΤΟΣ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 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ΚΑΘΗΓΗΤΗΣ/ΤΡΙΑ ΑΝΑΛΑΜΒΑΝΩΝ ΤΟ ΠΡΟΓΡΑΜΜΑ</w:t>
            </w:r>
          </w:p>
        </w:tc>
        <w:tc>
          <w:tcPr>
            <w:tcW w:w="2916" w:type="dxa"/>
            <w:shd w:val="clear" w:color="auto" w:fill="auto"/>
            <w:noWrap/>
            <w:hideMark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ΣΥΜΜΕΤΕΧΟΝΤΕΣ ΕΚΠ/ΚΟΙ</w:t>
            </w:r>
          </w:p>
        </w:tc>
      </w:tr>
      <w:tr w:rsidR="0014453F" w:rsidRPr="0014453F" w:rsidTr="0014453F">
        <w:trPr>
          <w:trHeight w:val="799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3</w:t>
            </w:r>
            <w:r w:rsidRPr="0014453F">
              <w:rPr>
                <w:rFonts w:ascii="Corbel" w:eastAsia="Times New Roman" w:hAnsi="Corbel" w:cstheme="minorHAnsi"/>
                <w:b/>
                <w:bCs/>
                <w:vertAlign w:val="superscript"/>
                <w:lang w:eastAsia="el-GR"/>
              </w:rPr>
              <w:t>Ο</w:t>
            </w: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 ΓΥΜΝΑΣΙΟ ΛΑΜΙΑΣ</w:t>
            </w:r>
          </w:p>
          <w:p w:rsidR="000937DB" w:rsidRPr="0014453F" w:rsidRDefault="000937DB" w:rsidP="00B219E6">
            <w:pPr>
              <w:tabs>
                <w:tab w:val="left" w:pos="1290"/>
              </w:tabs>
              <w:spacing w:after="0" w:line="240" w:lineRule="auto"/>
              <w:rPr>
                <w:rFonts w:ascii="Corbel" w:eastAsia="Times New Roman" w:hAnsi="Corbel" w:cstheme="minorHAnsi"/>
                <w:b/>
                <w:lang w:eastAsia="el-GR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ΓΝΩΡΙΖΩ ΚΑΙ ΑΓΚΑΛΙΑΖΩ ΤΑ ΠΡΟΣΤΑΤΕΥΟΜΕΝΑ ΕΙΔΗ</w:t>
            </w:r>
          </w:p>
        </w:tc>
        <w:tc>
          <w:tcPr>
            <w:tcW w:w="2693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ΝΙΚΗ ΤΡΙΑΝΤΑΦΥΛΛΟΥ  ΠΕ11   </w:t>
            </w: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ΡΟΥΤΣΙΑ ΜΑΡΙΑ ΠΕ 06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ΣΙΣΚΟΥ ΜΑΡΙΑ ΠΕ06</w:t>
            </w:r>
          </w:p>
        </w:tc>
      </w:tr>
      <w:tr w:rsidR="0014453F" w:rsidRPr="0014453F" w:rsidTr="0014453F">
        <w:trPr>
          <w:trHeight w:val="270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  <w:hideMark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4</w:t>
            </w:r>
            <w:r w:rsidRPr="0014453F">
              <w:rPr>
                <w:rFonts w:ascii="Corbel" w:eastAsia="Times New Roman" w:hAnsi="Corbel" w:cstheme="minorHAnsi"/>
                <w:b/>
                <w:bCs/>
                <w:vertAlign w:val="superscript"/>
                <w:lang w:eastAsia="el-GR"/>
              </w:rPr>
              <w:t>ο</w:t>
            </w: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  ΓΥΜΝΑΣΙΟ ΛΑΜΙΑΣ</w:t>
            </w:r>
          </w:p>
        </w:tc>
        <w:tc>
          <w:tcPr>
            <w:tcW w:w="2977" w:type="dxa"/>
            <w:shd w:val="clear" w:color="auto" w:fill="FFFFFF"/>
            <w:noWrap/>
            <w:hideMark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ΒΙΟΛΟΓΙΚΗ ΓΕΩΡΓΙΑ:ΠΡΑΚΤΙΚΕΣ ΓΙΑ ΤΟ ΠΕΡΙΒΑΛΛΟΝ ΚΑΙ ΤΗΝ ΠΟΙΟΤΗΤΑ ΖΩΗΣ</w:t>
            </w:r>
          </w:p>
        </w:tc>
        <w:tc>
          <w:tcPr>
            <w:tcW w:w="2693" w:type="dxa"/>
            <w:shd w:val="clear" w:color="auto" w:fill="FFFFFF"/>
            <w:noWrap/>
            <w:hideMark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ΣΒΩΛΗΣ ΙΩΑΝΝΗΣ ΠΕ 19  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916" w:type="dxa"/>
            <w:shd w:val="clear" w:color="auto" w:fill="FFFFFF"/>
            <w:noWrap/>
            <w:hideMark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ΖΩΒΟΙΛΗ ΕΥΑΓΓΕΛΙΑ ΠΕ 04.05     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ΠΙΛΑΤΟΣ ΒΑΣΙΛΕΙΟΣ ΠΕ 01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</w:tr>
      <w:tr w:rsidR="0014453F" w:rsidRPr="0014453F" w:rsidTr="0014453F">
        <w:trPr>
          <w:trHeight w:val="270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4</w:t>
            </w:r>
            <w:r w:rsidRPr="0014453F">
              <w:rPr>
                <w:rFonts w:ascii="Corbel" w:eastAsia="Times New Roman" w:hAnsi="Corbel" w:cstheme="minorHAnsi"/>
                <w:b/>
                <w:bCs/>
                <w:vertAlign w:val="superscript"/>
                <w:lang w:eastAsia="el-GR"/>
              </w:rPr>
              <w:t>ο</w:t>
            </w: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  ΓΥΜΝΑΣΙΟ ΛΑΜΙΑΣ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ΕΞΟΙΚΟΝΟΜΩ ΕΝΈΡΓΕΙΑ ΣΤΟ ΣΠΙΤΙ ΣΤΗΝ ΕΡΓΑΣΙΑ ΣΤΟ ΣΧΟΛΕΙΟ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ΠΑΛΛΑΣ ΔΗΜΟΣ ΠΕ04.01   ΠΕ11 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 </w:t>
            </w: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ΑΝΤΩΝΟΛΟΥΚΑ ΧΡΥΣΟΥΛΑ ΠΕ11</w:t>
            </w:r>
          </w:p>
        </w:tc>
      </w:tr>
      <w:tr w:rsidR="0014453F" w:rsidRPr="0014453F" w:rsidTr="0014453F">
        <w:trPr>
          <w:trHeight w:val="270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5</w:t>
            </w:r>
            <w:r w:rsidRPr="0014453F">
              <w:rPr>
                <w:rFonts w:ascii="Corbel" w:eastAsia="Times New Roman" w:hAnsi="Corbel" w:cstheme="minorHAnsi"/>
                <w:b/>
                <w:bCs/>
                <w:vertAlign w:val="superscript"/>
                <w:lang w:eastAsia="el-GR"/>
              </w:rPr>
              <w:t>ο</w:t>
            </w: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  ΓΥΜΝΑΣΙΟ ΛΑΜΙΑΣ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ΤΑ ΠΕΤΡΟΓΕΦΥΡΑ ΤΗΣ ΕΛΛΑΔΑΣ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ΚΟΛΙΟΣ ΝΙΚΟΛΑΟΣ ΠΕ07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ΓΕΩΡΓΙΟΥ ΘΕΟΔΩΡΟΣ ΠΕ17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ΚΑΠΠΟΥ ΑΓΓΕΛΙΚΗ ΠΕ02</w:t>
            </w:r>
          </w:p>
        </w:tc>
      </w:tr>
      <w:tr w:rsidR="0014453F" w:rsidRPr="0014453F" w:rsidTr="0014453F">
        <w:trPr>
          <w:trHeight w:val="270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6</w:t>
            </w:r>
            <w:r w:rsidRPr="0014453F">
              <w:rPr>
                <w:rFonts w:ascii="Corbel" w:eastAsia="Times New Roman" w:hAnsi="Corbel" w:cstheme="minorHAnsi"/>
                <w:b/>
                <w:bCs/>
                <w:vertAlign w:val="superscript"/>
                <w:lang w:eastAsia="el-GR"/>
              </w:rPr>
              <w:t>Ο</w:t>
            </w: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 ΓΥΜΝΑΣΙΟ ΛΑΜΙΑΣ 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ΤΟ ΧΩΜΑ ΠΟΥ ΠΑΤΩ ΚΑΙ Η ΑΓΝΩΣΤΗ ΓΕΩΛΟΓΙΑ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ΛΟΥΒΑΡΗΣ ΚΩΣΤΑΣ ΠΕ0405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ΚΟΝΤΟΛΙΟΥ ΑΛΕΞΑΝΔΡΑ ΠΕ15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ΜΑΝΤΟΠΟΥΛΟΥ ΣΤΕΛΛΑ ΠΕ08</w:t>
            </w:r>
          </w:p>
        </w:tc>
      </w:tr>
      <w:tr w:rsidR="0014453F" w:rsidRPr="0014453F" w:rsidTr="0014453F">
        <w:trPr>
          <w:trHeight w:val="270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8</w:t>
            </w:r>
            <w:r w:rsidRPr="0014453F">
              <w:rPr>
                <w:rFonts w:ascii="Corbel" w:eastAsia="Times New Roman" w:hAnsi="Corbel" w:cstheme="minorHAnsi"/>
                <w:b/>
                <w:bCs/>
                <w:vertAlign w:val="superscript"/>
                <w:lang w:eastAsia="el-GR"/>
              </w:rPr>
              <w:t>Ο</w:t>
            </w: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 ΓΥΜΝΑΣΙΟ ΛΑΜΙΑΣ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ΚΑΘΕ ΠΕΤΡΑ ΚΟΥΒΑΛΑΕΙ ΤΗΝ ΙΣΤΟΡΙΑ ΤΗΣ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ΜΑΓΓΕΛΑΣ ΑΘΑΝΑΣΙΟΣ ΠΕ 11   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ΤΣΙΛΟΦΥΤΟΥ ΕΛΕΝΗ ΠΕ02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ΣΥΜΕΩΝΙΔΟΥ ΑΝΝΑ ΠΕ05</w:t>
            </w:r>
          </w:p>
        </w:tc>
      </w:tr>
      <w:tr w:rsidR="0014453F" w:rsidRPr="0014453F" w:rsidTr="0014453F">
        <w:trPr>
          <w:trHeight w:val="270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3</w:t>
            </w:r>
            <w:r w:rsidRPr="0014453F">
              <w:rPr>
                <w:rFonts w:ascii="Corbel" w:eastAsia="Times New Roman" w:hAnsi="Corbel" w:cstheme="minorHAnsi"/>
                <w:b/>
                <w:bCs/>
                <w:vertAlign w:val="superscript"/>
                <w:lang w:eastAsia="el-GR"/>
              </w:rPr>
              <w:t>Ο</w:t>
            </w: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 ΛΥΚΕΙΟ ΛΑΜΙΑΣ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ΕΠΙΣΤΗΜΗ ΚΑΙ ΜΥΘΟΛΟΓΙΑ ΣΤΗΝ ΑΡΧΑΙΑ ΕΛΛΑΔΑ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ΠΑΝΑΓΙΩΤΗΣ ΓΙΑΝΝΟΥΛΗΣ ΠΕ04 ΠΕ04.02    </w:t>
            </w: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ΤΡΑΝΤΑΦΥΛΛΟΥ ΤΡΙΑΝΤΑΦΥΛΛΟΣ ΠΕ</w:t>
            </w:r>
            <w:r w:rsidRPr="0014453F"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  <w:t>03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</w:tr>
      <w:tr w:rsidR="0014453F" w:rsidRPr="0014453F" w:rsidTr="0014453F">
        <w:trPr>
          <w:trHeight w:val="270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3</w:t>
            </w:r>
            <w:r w:rsidRPr="0014453F">
              <w:rPr>
                <w:rFonts w:ascii="Corbel" w:eastAsia="Times New Roman" w:hAnsi="Corbel" w:cstheme="minorHAnsi"/>
                <w:b/>
                <w:bCs/>
                <w:vertAlign w:val="superscript"/>
                <w:lang w:eastAsia="el-GR"/>
              </w:rPr>
              <w:t>Ο</w:t>
            </w: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 ΛΥΚΕΙΟ ΛΑΜΙΑΣ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ΓΝΩΡΙΖΩ ΚΑΙ ΑΓΚΑΛΙΑΖΩ ΤΑ ΠΡΟΣΤΑΤΕΥΟΜΕΝΑ ΕΙΔΗ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ΚΑΡΑΠΑΤΗΣ ΚΩΝΣΤΑΝΤΙΝΟΣ ΠΕ11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</w:tr>
      <w:tr w:rsidR="0014453F" w:rsidRPr="0014453F" w:rsidTr="0014453F">
        <w:trPr>
          <w:trHeight w:val="683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  <w:hideMark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4</w:t>
            </w:r>
            <w:r w:rsidRPr="0014453F">
              <w:rPr>
                <w:rFonts w:ascii="Corbel" w:eastAsia="Times New Roman" w:hAnsi="Corbel" w:cstheme="minorHAnsi"/>
                <w:b/>
                <w:bCs/>
                <w:vertAlign w:val="superscript"/>
                <w:lang w:eastAsia="el-GR"/>
              </w:rPr>
              <w:t>Ο</w:t>
            </w: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  ΓΕΛ. ΛΑΜΙΑΣ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ΕΝΤΑΤΙΚΗ ΓΕΩΡΓΙΑ:ΧΗΜ</w:t>
            </w:r>
            <w:r w:rsidRPr="0014453F"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  <w:t>I</w:t>
            </w: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ΚΑ ΛΙΠΑΣΜΑΤΑ-ΦΥΤΟΦΑΡΜΑΚΑ</w:t>
            </w:r>
          </w:p>
          <w:p w:rsidR="000937DB" w:rsidRPr="0014453F" w:rsidRDefault="000937DB" w:rsidP="00B219E6">
            <w:pPr>
              <w:tabs>
                <w:tab w:val="left" w:pos="1890"/>
              </w:tabs>
              <w:spacing w:after="0" w:line="240" w:lineRule="auto"/>
              <w:rPr>
                <w:rFonts w:ascii="Corbel" w:eastAsia="Times New Roman" w:hAnsi="Corbel" w:cstheme="minorHAnsi"/>
                <w:b/>
                <w:lang w:eastAsia="el-GR"/>
              </w:rPr>
            </w:pPr>
          </w:p>
        </w:tc>
        <w:tc>
          <w:tcPr>
            <w:tcW w:w="2693" w:type="dxa"/>
            <w:shd w:val="clear" w:color="auto" w:fill="FFFFFF"/>
            <w:noWrap/>
            <w:hideMark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ΣΑΚΕΛΛΑΡΗΣ ΑΛΕΞΑΝΔΡΟΣ ΠΕ04.01   </w:t>
            </w:r>
          </w:p>
        </w:tc>
        <w:tc>
          <w:tcPr>
            <w:tcW w:w="2916" w:type="dxa"/>
            <w:shd w:val="clear" w:color="auto" w:fill="auto"/>
            <w:noWrap/>
            <w:hideMark/>
          </w:tcPr>
          <w:p w:rsidR="000937DB" w:rsidRPr="0014453F" w:rsidRDefault="000937DB" w:rsidP="00B219E6">
            <w:pPr>
              <w:shd w:val="clear" w:color="auto" w:fill="FFFFFF"/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ΚΥΡΚΟΣ ΓΕΩΡΓΙΟΣ   ΠΕ11</w:t>
            </w:r>
          </w:p>
        </w:tc>
      </w:tr>
      <w:tr w:rsidR="0014453F" w:rsidRPr="0014453F" w:rsidTr="0014453F">
        <w:trPr>
          <w:trHeight w:val="270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4</w:t>
            </w:r>
            <w:r w:rsidRPr="0014453F">
              <w:rPr>
                <w:rFonts w:ascii="Corbel" w:eastAsia="Times New Roman" w:hAnsi="Corbel" w:cstheme="minorHAnsi"/>
                <w:b/>
                <w:bCs/>
                <w:vertAlign w:val="superscript"/>
                <w:lang w:eastAsia="el-GR"/>
              </w:rPr>
              <w:t>Ο</w:t>
            </w: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  ΓΕΛ. ΛΑΜΙΑΣ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ΒΙΟΛΟΓΙΚΕΣ ΚΑΛΛΙΕΡΓΕΙΕΣ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ΠΑΝΤΟΣ ΒΑΣΙΛΕΙΟΣ ΠΕ 11    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ΣΑΚΕΛΛΑΡΗΣ ΑΛΕΞΑΝΔΡΟΣ ΠΕ04.01</w:t>
            </w:r>
          </w:p>
        </w:tc>
      </w:tr>
      <w:tr w:rsidR="0014453F" w:rsidRPr="0014453F" w:rsidTr="0014453F">
        <w:trPr>
          <w:trHeight w:val="270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hd w:val="clear" w:color="auto" w:fill="FFFFFF"/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shd w:val="clear" w:color="auto" w:fill="FFFFFF"/>
                <w:lang w:eastAsia="el-GR"/>
              </w:rPr>
              <w:t>ΓΥΜΝΑΣΙΟ ΥΠΑΤΗΣ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color w:val="FF0000"/>
                <w:lang w:eastAsia="el-GR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ΑΠΕΙΛΟΥΜΕΝΑ ΕΙΔΗ ΤΗΣ ΕΛΛΗΝΙΚΗΣ ΚΑΙ ΤΟΠΙΚΗΣ ΠΑΝΙΔΑΣ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ΠΑΠΑΝΑΓΝΟΥ ΒΑΣΙΛΙΚΗ  ΠΕ01  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ΧΟΝΔΡΑΛΗΣ ΧΑΡΑΛΑΜΠΟΣ ΠΕ02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</w:tr>
      <w:tr w:rsidR="0014453F" w:rsidRPr="0014453F" w:rsidTr="0014453F">
        <w:trPr>
          <w:trHeight w:val="270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ΓΕΝΙΚΟ ΕΚΚΛΗΣΙΑΣΤΙΚΟ </w:t>
            </w: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lastRenderedPageBreak/>
              <w:t>ΛΥΚΕΙΟ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lastRenderedPageBreak/>
              <w:t>ΟΤΑΝ Ο ΕΓΚΕΛΑΔΟΣ ΞΥΠΝΑ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ΚΕΠΠΑ ΜΑΓΔΑΛΗΝΗ ΠΕ04.02  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lastRenderedPageBreak/>
              <w:t>ΚΟΥΤΣΑΥΤΗΣ ΓΕΩΡΓΙΟΣ ΠΕ11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lastRenderedPageBreak/>
              <w:t>ΒΑΜΒΑΚΑ ΑΛΕΞΑΝΔΡΑ ΠΕ02</w:t>
            </w:r>
          </w:p>
        </w:tc>
      </w:tr>
      <w:tr w:rsidR="0014453F" w:rsidRPr="0014453F" w:rsidTr="0014453F">
        <w:trPr>
          <w:trHeight w:val="270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ΓΕΛ ΣΤΥΛΙΔΑΣ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ΜΕΤΑΝΑΣΤΕΥΤΙΚΟΙ ΔΡΟΜΟΙ ΠΟΥΛΙΩΝ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ΡΑΧΙΩΤΟΥ ΛΕΜΟΝΙΑ ΠΕ03</w:t>
            </w: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</w:tr>
      <w:tr w:rsidR="0014453F" w:rsidRPr="0014453F" w:rsidTr="0014453F">
        <w:trPr>
          <w:trHeight w:val="270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ΓΕΛ ΣΤΥΛΙΔΑΣ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ΜΕΤΑΝΑΣΤΕΥΤΙΚΟΙ ΔΡΟΜΟΙ ΠΟΥΛΙΩΝ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ΦΛΕΓΓΑ ΕΥΑΓΓΕΛΙΑ ΠΕ02</w:t>
            </w: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</w:tr>
      <w:tr w:rsidR="0014453F" w:rsidRPr="0014453F" w:rsidTr="0014453F">
        <w:trPr>
          <w:trHeight w:val="793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ΓΥΜΝΑΣΙΟ ΟΜΒΡΙΑΚΗΣ </w:t>
            </w:r>
          </w:p>
          <w:p w:rsidR="000937DB" w:rsidRPr="0014453F" w:rsidRDefault="000937DB" w:rsidP="00B219E6">
            <w:pPr>
              <w:tabs>
                <w:tab w:val="left" w:pos="1410"/>
              </w:tabs>
              <w:spacing w:after="0" w:line="240" w:lineRule="auto"/>
              <w:rPr>
                <w:rFonts w:ascii="Corbel" w:eastAsia="Times New Roman" w:hAnsi="Corbel" w:cstheme="minorHAnsi"/>
                <w:b/>
                <w:lang w:eastAsia="el-GR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ΧΤΙΖΩ ΧΤΙΣΤΗΣ ΧΤΙΣΜΑ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ΛΟΥΚΑ ΚΩΝΣΤΑΝΤΙΝΑ ΠΕ02   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lang w:eastAsia="el-GR"/>
              </w:rPr>
            </w:pP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ΚΥΡΙΟΠΟΥΛΟΣ ΔΗΜΗΤΡΙΟΣ ΠΕ19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ΤΣΙΛΟΥΛΗΣ ΧΡΗΣΤΟΣ ΠΕ 11   </w:t>
            </w:r>
          </w:p>
        </w:tc>
      </w:tr>
      <w:tr w:rsidR="0014453F" w:rsidRPr="0014453F" w:rsidTr="0014453F">
        <w:trPr>
          <w:trHeight w:val="793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ΓΥΜΝΑΣΙΟ ΔΟΜΟΚΟΥ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ΔΑΣΟΣ ΠΝΕΥΜΟΝΑΣ ΖΩΗΣ ΓΙΑ ΤΟΝ ΑΝΘΡΩΠΟ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ΑΡΓΥΡΟΠΟΥΛΟΣ ΧΡΗΣΤΟΣ ΠΕ03</w:t>
            </w: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ΘΕΟΔΩΡΑΚΗΣ ΛΑΜΠΡΟΣ ΠΕ11</w:t>
            </w:r>
          </w:p>
        </w:tc>
      </w:tr>
      <w:tr w:rsidR="0014453F" w:rsidRPr="0014453F" w:rsidTr="0014453F">
        <w:trPr>
          <w:trHeight w:val="793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ΓΥΜΝΑΣΙΟ Ν.ΜΟΝΑΣΤΗΡΙΟΥ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ΚΑΙ ΕΙΠΕΝ Ο ΘΕΟΣ:ΝΑ ΓΕΜΙΣΟΥΝ ΤΑ ΝΕΡΑ ΜΕ ΠΛΗΘΟΣ ΨΑΡΙΑ ΚΑΙ ΠΛΗΘΟΣΠΟΥΛΙΑ ΝΑ ΠΕΤΟΥΝ ΣΤΟΝ ΟΥΡΑΝΟ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ΣΠΑΛΙΩΡΑΣ ΚΩΝΣΤΑΝΤΙΝΟΣ ΠΕ01</w:t>
            </w: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bookmarkStart w:id="0" w:name="_GoBack"/>
            <w:bookmarkEnd w:id="0"/>
          </w:p>
        </w:tc>
      </w:tr>
      <w:tr w:rsidR="0014453F" w:rsidRPr="0014453F" w:rsidTr="0014453F">
        <w:trPr>
          <w:trHeight w:val="270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ΓΕΛ ΠΕΛΑΣΓΙΑΣ 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ΤΑ ΒΟΤΑΝΑ ΣΤΗ ΖΩΗ ΜΑΣ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ΜΑΥΡΟΓΕΝΗ ΕΥΑΓΓΕΛΙΑ ΠΕ09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</w:tr>
      <w:tr w:rsidR="0014453F" w:rsidRPr="0014453F" w:rsidTr="0014453F">
        <w:trPr>
          <w:trHeight w:val="270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ΓΥΜΝΑΣΙΟ ΜΑΚΡΑΚΩΜΗΣ 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ΙΑΜΑΤΙΚΟΣ ΤΟΥΡΙΣΜΟΣ 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ΣΕΡΓΙΑΝΝΗΣ ΑΛΕΞΑΝΔΡΟΣ ΠΕ11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</w:tr>
      <w:tr w:rsidR="0014453F" w:rsidRPr="0014453F" w:rsidTr="0014453F">
        <w:trPr>
          <w:trHeight w:val="270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ΓΕΛ ΜΑΚΡΑΚΩΜΗΣ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ΠΑΡΑΔΟΣΙΑΚΟΙ ΟΙΚΙΣΜΟΙ ΗΠΕΙΡΟΥ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ΔΑΡΑ ΠΑΝΑΓΙΩΤΑ ΠΕ06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ΠΑΠΟΥΛΑ ΠΑΝΑΓΙΩΤΑ ΠΕ</w:t>
            </w:r>
            <w:r w:rsidRPr="0014453F"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  <w:t>02</w:t>
            </w:r>
          </w:p>
        </w:tc>
      </w:tr>
      <w:tr w:rsidR="0014453F" w:rsidRPr="0014453F" w:rsidTr="0014453F">
        <w:trPr>
          <w:trHeight w:val="270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ΓΥΜΝΑΣΙΟ ΣΠΕΡΧΕΙΑΔΑΣ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ΑΜΠΕΛΙ ΚΑΙ ΚΡΑΣΙ 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ΓΕΩΡΓΙΑΔΗΣ ΒΑΣΙΛΕΙΟΣ ΠΕ11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color w:val="FF0000"/>
                <w:lang w:eastAsia="el-GR"/>
              </w:rPr>
            </w:pPr>
          </w:p>
        </w:tc>
      </w:tr>
      <w:tr w:rsidR="0014453F" w:rsidRPr="0014453F" w:rsidTr="0014453F">
        <w:trPr>
          <w:trHeight w:val="270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ΓΕΛ ΣΠΕΡΧΕΙΑΔΑΣ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ΓΕΝΕΤΙΚΑ ΤΡΟΠΟΠΟΙΗΜΕΝΑ ΤΡΟΦΙΜΑ ΣΤΗ ΖΩΗ ΜΑΣ 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ΣΤΑΥΡΟΥ ΠΕΤΡΟΣ ΠΕ19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</w:tr>
      <w:tr w:rsidR="0014453F" w:rsidRPr="0014453F" w:rsidTr="0014453F">
        <w:trPr>
          <w:trHeight w:val="270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ΓΥΜΝΑΣΙΟ ΜΑΡΤΙΝΟΥ 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ΕΝΕΡΓΕΙΑ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ΤΑΜΠΟΥΚΑ ΒΑΣΙΛΙΚΗ ΠΕ01   </w:t>
            </w: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ΕΥΘΥΜΙΟΥ ΑΘΑΝΑΣΙΟΣ ΠΕ04</w:t>
            </w:r>
          </w:p>
        </w:tc>
      </w:tr>
      <w:tr w:rsidR="0014453F" w:rsidRPr="0014453F" w:rsidTr="0014453F">
        <w:trPr>
          <w:trHeight w:val="369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ΓΕΛ ΜΑΡΤΙΝΟΥ 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ΤΟ ΝΕΡΟ ΠΑΡΑΚΤΙΟΙ ΥΓΡΟΒΙΟΤΟΠΟΙ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ΠΑΤΣΟΠΟΥΛΟΥ ΧΡΥΣΑΝΘΗ ΠΕ04.02</w:t>
            </w: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 ΠΥΡΓΟΛΙΟΥ ΚΑΛΛΙΟΠΗ ΠΕ02</w:t>
            </w:r>
          </w:p>
        </w:tc>
      </w:tr>
      <w:tr w:rsidR="0014453F" w:rsidRPr="0014453F" w:rsidTr="0014453F">
        <w:trPr>
          <w:trHeight w:val="369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ΓΕΛ ΜΑΡΤΙΝΟΥ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ΤΟ ΝΕΡΟ ΠΑΡΑΚΤΙΟΙ ΥΓΡΟΒΙΟΤΟΠΟΙ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ΠΑΝΑΓΙΩΤΟΥ ΠΕΛΑΓΙΑ ΠΕ02     </w:t>
            </w: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ΨΑΡΡΑΣ</w:t>
            </w:r>
            <w:r w:rsidRPr="0014453F"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  <w:t xml:space="preserve"> </w:t>
            </w: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ΙΩΑΝΝΗΣ</w:t>
            </w:r>
            <w:r w:rsidRPr="0014453F"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  <w:t xml:space="preserve"> </w:t>
            </w: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ΠΕ</w:t>
            </w:r>
            <w:r w:rsidRPr="0014453F"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  <w:t>17.04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</w:p>
        </w:tc>
      </w:tr>
      <w:tr w:rsidR="0014453F" w:rsidRPr="0014453F" w:rsidTr="0014453F">
        <w:trPr>
          <w:trHeight w:val="369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color w:val="000000"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color w:val="000000"/>
                <w:lang w:eastAsia="el-GR"/>
              </w:rPr>
              <w:t xml:space="preserve">ΓΥΜΝΑΣΙΟ ΜΑΛΕΣΙΝΑΣ 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ΑΤΜΟΣΦΑΙΡΑ - ΡΥΠΑΝΣΗ ΑΕΡΑ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ΦΑΙΝΟΜΕΝΟ ΘΕΡΜΟΚΗΠΙΟΥ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ΠΡΟΚΙΑΣ ΙΩΑΝΝΗΣ ΠΕ18.12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ΚΟΝΤΕΛΕΣ ΗΛΙΑΣ ΠΕ03</w:t>
            </w:r>
          </w:p>
        </w:tc>
      </w:tr>
      <w:tr w:rsidR="0014453F" w:rsidRPr="0014453F" w:rsidTr="0014453F">
        <w:trPr>
          <w:trHeight w:val="369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ΓΥΜΝΑΣΙΟ ΜΑΛΕΣΙΝΑΣ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ΓΝΩΡΙΜΙΑ ΜΕ ΤΟ ΤΟΠΙΚΟ ΟΙΚΟΣΥΣΤΗΜΑ 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ΤΣΟΥΜΑ ΠΑΡΑΣΚΕΥΗ ΠΕ02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</w:tr>
      <w:tr w:rsidR="0014453F" w:rsidRPr="0014453F" w:rsidTr="0014453F">
        <w:trPr>
          <w:trHeight w:val="369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ΓΥΜΝΑΣΙΟ ΜΑΛΕΣΙΝΑΣ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ΑΝΘΡΩΠΙΝΑ ΔΙΚΑΙΩΜΑΤΑ ΔΗΜΟΚΡΑΤΙΑ 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ΤΖΕΛΕΠΗ ΜΑΡΙΑ ΠΕ02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ΜΠΑΦΟΥΤΣΟΥ ΜΑΡΙΑ ΠΕ01</w:t>
            </w:r>
          </w:p>
        </w:tc>
      </w:tr>
      <w:tr w:rsidR="0014453F" w:rsidRPr="0014453F" w:rsidTr="0014453F">
        <w:trPr>
          <w:trHeight w:val="270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  <w:hideMark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ΓΕΛ ΜΑΛΕΣΙΝΑΣ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ΧΡΗΣΗ ΠΥΡΗΝΙΚΗΣ ΕΝΕΡΓΕΙΑΣ</w:t>
            </w:r>
          </w:p>
        </w:tc>
        <w:tc>
          <w:tcPr>
            <w:tcW w:w="2693" w:type="dxa"/>
            <w:shd w:val="clear" w:color="auto" w:fill="FFFFFF"/>
            <w:noWrap/>
            <w:hideMark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ΜΑΥΡΑΓΑΝΗΣ ΕΥΣΤΑΘΙΟΣ ΠΕ03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</w:p>
        </w:tc>
        <w:tc>
          <w:tcPr>
            <w:tcW w:w="2916" w:type="dxa"/>
            <w:shd w:val="clear" w:color="auto" w:fill="auto"/>
            <w:noWrap/>
            <w:hideMark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</w:tr>
      <w:tr w:rsidR="0014453F" w:rsidRPr="0014453F" w:rsidTr="0014453F">
        <w:trPr>
          <w:trHeight w:val="255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Γ/ΣΙΟ ΛΙΒΑΝΑΤΩΝ 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ΑΡΩΜΑΤΙΚΑ ΦΥΤΑ –ΒΟΤΑΝΑ 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ΘΕΟΦΑΝΟΠΟΥΛΟΥ ΑΝΑΣΤΑΣΙΑ ΤΟΥ Γ. ΠΕ04.05      </w:t>
            </w: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ΤΡΟΥΜΠΟΥΛΑ ΙΩΑΝΝΑ ΠΕ05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ΒΕΡΟΥΣΗΣ ΓΕΩΡΓΙΟΣ ΠΕ04</w:t>
            </w:r>
          </w:p>
        </w:tc>
      </w:tr>
      <w:tr w:rsidR="0014453F" w:rsidRPr="0014453F" w:rsidTr="0014453F">
        <w:trPr>
          <w:trHeight w:val="255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Γ/ΣΙΟ ΛΙΒΑΝΑΤΩΝ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ΔΙΑΤΡΟΦΙΚΕΣ ΣΥΝΗΘΕΙΕΣ ΚΑΙ ΜΕΤΑΛΛΑΓΜΕΝΑ ΤΡΟΦΙΜΑ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ΣΙΨΗΣ ΔΡΟΣΟΣ ΠΕ20   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ΘΕΟΦΑΝΟΠΟΥΛΟΥ ΑΝΑΣΤΑΣΙΑ ΤΟΥ Γ. ΠΕ04.05      </w:t>
            </w:r>
          </w:p>
        </w:tc>
      </w:tr>
      <w:tr w:rsidR="0014453F" w:rsidRPr="0014453F" w:rsidTr="0014453F">
        <w:trPr>
          <w:trHeight w:val="255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ΓΕΛ ΛΙΒΑΝΑΤΩΝ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ΕΛΙΕΣ ΚΑΛΑΜΩΝ ΛΙΒΑΝΑΤΩΝ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Η ΑΜΒΡΟΣΙΑ ΤΩΝ ΘΕΩΝ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ΜΠΑΚΑΡΑΣ ΠΑΡΑΣΚΕΥΑΣ ΠΕ09</w:t>
            </w: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ΣΜΟΚΟΒΙΤΟΥ ΧΡΥΣΟΥΛΑ</w:t>
            </w:r>
            <w:r w:rsidRPr="0014453F"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  <w:t xml:space="preserve"> </w:t>
            </w: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ΠΕ06</w:t>
            </w:r>
          </w:p>
        </w:tc>
      </w:tr>
      <w:tr w:rsidR="0014453F" w:rsidRPr="0014453F" w:rsidTr="0014453F">
        <w:trPr>
          <w:trHeight w:val="255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ΓΥΜΝΑΣΙΟ ΑΜΦΙΚΛΕΙΑΣ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ΑΠΟ ΤΙΣ ΦΩΤΙΕΣ ΤΟΥ ΔΙΟΝΥΣΟΥ ΣΤΟ ΧΕΙ ΤΗΣ ΑΜΦΙΚΛΕΙΑΣ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ΜΠΕΣΙΟΥ ΕΛΕΝΗ ΠΕ01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ΣΚΛΑΒΟΥΝΟΣ ΛΟΥΚΑΣ ΠΕ11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color w:val="FF0000"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ΓΙΑΛΕΡΝΟΥ ΑΙΚΑΤΕΡΙΝΗ ΠΕ03</w:t>
            </w:r>
          </w:p>
        </w:tc>
      </w:tr>
      <w:tr w:rsidR="0014453F" w:rsidRPr="0014453F" w:rsidTr="0014453F">
        <w:trPr>
          <w:trHeight w:val="255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color w:val="000000"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color w:val="000000"/>
                <w:lang w:eastAsia="el-GR"/>
              </w:rPr>
              <w:t>ΓΥΜΝΑΣΙΟ Κ. ΤΙΘΟΡΕΑΣ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ΑΝΑΚΥΚΛΩΣΗ:ΠΑΡΑΓΟΝΤΑΣ ΑΕΙΦΟΡΟΥ ΑΝΑΠΤΥΞΗΣ ΚΑΙ ΤΡΟΠΟΥ ΖΩΗΣ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ΤΣΟΥΝΗ ΝΙΚΟΛΙΤΣΑ ΓΙΑΝΝΟΥΛΑ ΠΕ18.13   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</w:tr>
      <w:tr w:rsidR="0014453F" w:rsidRPr="0014453F" w:rsidTr="0014453F">
        <w:trPr>
          <w:trHeight w:val="255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ΓΕΛ ΑΤΑΛΑΝΤΗΣ 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Ο ΒΟΤΑΝΟΚΗΠΟΣ ΤΟΥ ΣΧΟΛΕΙΟΥ ΜΑΣ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ΠΕΤΡΟΥ ΠΕΤΡΟΣ ΠΕ03</w:t>
            </w: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ΓΚΑΝΕΤΣΟΥ ΕΥΣΤΑΘΙΑ ΠΕ04</w:t>
            </w:r>
          </w:p>
        </w:tc>
      </w:tr>
      <w:tr w:rsidR="0014453F" w:rsidRPr="0014453F" w:rsidTr="0014453F">
        <w:trPr>
          <w:trHeight w:val="255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 xml:space="preserve">ΕΠΑΛ ΜΑΚΡΑΚΩΜΗΣ 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ΚΑΘΕ ΚΗΠΟΣ ΕΧΕΙ….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ΠΑΝΤΙΔΟΥ ΓΕΩΡΓΙΑ ΠΕ02</w:t>
            </w: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ΦΥΚΑ ΕΙΡΗΝΗ ΠΕ06</w:t>
            </w:r>
          </w:p>
        </w:tc>
      </w:tr>
      <w:tr w:rsidR="0014453F" w:rsidRPr="0014453F" w:rsidTr="0014453F">
        <w:trPr>
          <w:trHeight w:val="255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color w:val="000000"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color w:val="000000"/>
                <w:lang w:val="en-US" w:eastAsia="el-GR"/>
              </w:rPr>
              <w:t>1</w:t>
            </w:r>
            <w:r w:rsidRPr="0014453F">
              <w:rPr>
                <w:rFonts w:ascii="Corbel" w:eastAsia="Times New Roman" w:hAnsi="Corbel" w:cstheme="minorHAnsi"/>
                <w:b/>
                <w:bCs/>
                <w:color w:val="000000"/>
                <w:vertAlign w:val="superscript"/>
                <w:lang w:eastAsia="el-GR"/>
              </w:rPr>
              <w:t>Ο</w:t>
            </w:r>
            <w:r w:rsidRPr="0014453F">
              <w:rPr>
                <w:rFonts w:ascii="Corbel" w:eastAsia="Times New Roman" w:hAnsi="Corbel" w:cstheme="minorHAnsi"/>
                <w:b/>
                <w:bCs/>
                <w:color w:val="000000"/>
                <w:lang w:eastAsia="el-GR"/>
              </w:rPr>
              <w:t xml:space="preserve"> ΕΠΑΛ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ΒΙΟΛΟΓΙΚΗ ΚΑΛΛΙΕΡΓΕΙΑ ΑΡΩΜΑΤΙΚΩΝ ΦΥΤΩΝ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ΣΤΟΦΟΡΟΥ ΒΑΣΙΛΙΚΗ ΠΕ01404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ΚΥΡΙΤΣΗΣ ΓΕΩΡΓΙΟΣ ΠΕ04.01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ΤΣΟΥΚΟΥ ΑΔΑΜΑΝΤΙΑ ΠΕ18.36</w:t>
            </w:r>
          </w:p>
        </w:tc>
      </w:tr>
      <w:tr w:rsidR="0014453F" w:rsidRPr="0014453F" w:rsidTr="0014453F">
        <w:trPr>
          <w:trHeight w:val="255"/>
        </w:trPr>
        <w:tc>
          <w:tcPr>
            <w:tcW w:w="867" w:type="dxa"/>
            <w:shd w:val="clear" w:color="auto" w:fill="FFFFFF"/>
          </w:tcPr>
          <w:p w:rsidR="000937DB" w:rsidRPr="0014453F" w:rsidRDefault="000937DB" w:rsidP="00B219E6">
            <w:pPr>
              <w:numPr>
                <w:ilvl w:val="0"/>
                <w:numId w:val="1"/>
              </w:num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val="en-US" w:eastAsia="el-GR"/>
              </w:rPr>
            </w:pPr>
          </w:p>
        </w:tc>
        <w:tc>
          <w:tcPr>
            <w:tcW w:w="2218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ΕΕΕΕΚ ΛΑΜΙΑΣ</w:t>
            </w:r>
          </w:p>
        </w:tc>
        <w:tc>
          <w:tcPr>
            <w:tcW w:w="2977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ΓΕΩΜΕΤΡΙΚΑ ΣΧΗΜΑΤΑ ΣΤΗ ΦΥΣΗ</w:t>
            </w:r>
          </w:p>
        </w:tc>
        <w:tc>
          <w:tcPr>
            <w:tcW w:w="2693" w:type="dxa"/>
            <w:shd w:val="clear" w:color="auto" w:fill="FFFFFF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ΚΡΟΥΣΤΑΛΗΣ ΣΠΥΡΙΔΗΣ ΠΕ03.50</w:t>
            </w:r>
          </w:p>
        </w:tc>
        <w:tc>
          <w:tcPr>
            <w:tcW w:w="2916" w:type="dxa"/>
            <w:shd w:val="clear" w:color="auto" w:fill="auto"/>
            <w:noWrap/>
          </w:tcPr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ΠΑΤΣΙΑΛΙΔΟΥ ΜΑΡΙΑ ΠΕ 10.50</w:t>
            </w:r>
          </w:p>
          <w:p w:rsidR="000937DB" w:rsidRPr="0014453F" w:rsidRDefault="000937DB" w:rsidP="00B219E6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lang w:eastAsia="el-GR"/>
              </w:rPr>
            </w:pPr>
            <w:r w:rsidRPr="0014453F">
              <w:rPr>
                <w:rFonts w:ascii="Corbel" w:eastAsia="Times New Roman" w:hAnsi="Corbel" w:cstheme="minorHAnsi"/>
                <w:b/>
                <w:bCs/>
                <w:lang w:eastAsia="el-GR"/>
              </w:rPr>
              <w:t>ΔΡΟΣΟΥ ΜΑΡΙΑ ΠΕ18.12.50</w:t>
            </w:r>
          </w:p>
        </w:tc>
      </w:tr>
    </w:tbl>
    <w:p w:rsidR="000937DB" w:rsidRPr="0014453F" w:rsidRDefault="000937DB" w:rsidP="000937DB">
      <w:pPr>
        <w:spacing w:after="0" w:line="240" w:lineRule="auto"/>
        <w:rPr>
          <w:rFonts w:ascii="Corbel" w:eastAsia="Times New Roman" w:hAnsi="Corbel" w:cstheme="minorHAnsi"/>
          <w:b/>
          <w:lang w:eastAsia="el-GR"/>
        </w:rPr>
      </w:pPr>
    </w:p>
    <w:p w:rsidR="0099060A" w:rsidRPr="0014453F" w:rsidRDefault="0099060A">
      <w:pPr>
        <w:rPr>
          <w:rFonts w:ascii="Corbel" w:hAnsi="Corbel"/>
          <w:b/>
        </w:rPr>
      </w:pPr>
    </w:p>
    <w:sectPr w:rsidR="0099060A" w:rsidRPr="001445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8C8"/>
    <w:multiLevelType w:val="hybridMultilevel"/>
    <w:tmpl w:val="9210F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F2"/>
    <w:rsid w:val="000937DB"/>
    <w:rsid w:val="0014453F"/>
    <w:rsid w:val="0099060A"/>
    <w:rsid w:val="00B8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672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2017-01-18T09:11:00Z</dcterms:created>
  <dcterms:modified xsi:type="dcterms:W3CDTF">2017-01-18T09:14:00Z</dcterms:modified>
</cp:coreProperties>
</file>