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4"/>
        <w:gridCol w:w="3685"/>
        <w:gridCol w:w="2694"/>
        <w:gridCol w:w="2693"/>
      </w:tblGrid>
      <w:tr w:rsidR="004913CE" w:rsidRPr="004913CE" w:rsidTr="00555737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ΠΡΟΓΡΑΜΜΑΤΑ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ΑΓΩΓΗΣ ΥΓΕΙΑΣ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4913CE" w:rsidRPr="004913CE" w:rsidTr="00555737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ΣΧΟΛΙΚΟΥ ΕΤΟΥΣ 201</w:t>
            </w: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3</w:t>
            </w: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-201</w:t>
            </w: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l-GR"/>
              </w:rPr>
              <w:t xml:space="preserve">ΣΧΟΛΕΙΑ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l-GR"/>
              </w:rPr>
              <w:t>ΘΕΜΑ ΠΡΟΓΡΑΜΜΑΤΟΣ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l-GR"/>
              </w:rPr>
              <w:t xml:space="preserve"> ΥΠ. ΕΚΠ/ΚΟΣ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l-GR"/>
              </w:rPr>
              <w:t>ΣΥΜΜΕΤΕΧΟΝΤΕΣ ΕΚΠ/ΚΟΙ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ΜΕΓΑΛΩΝΟΝΤΑΣ ΜΕ ΤΟ ΔΙΑΔΙΚΤΥΟ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ΓΚΟΥΝΤΟΥΛΑ ΕΥΑΓΓΕΛΙΑ ΠΕ19    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ΠΑΛΗΟΓΙΑΝΝΗ ΜΑΡΙΑ ΠΕ15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ΚΑΛΑΤΖΗΣ ΧΡΗΣΤΟΣ ΠΕ17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ΠΑΠΑΓΙΑΝΝΑΚΟΠΟΥΛΟΥ ΕΛΕΝ ΠΕ07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ΑΥΤΟΚΙΝΗΤΟ ΣΤΗ ΖΩΗ ΜΑΣ ΚΟΙΝΩΝΙΟΛΟΓΙΚΗ ΠΡΟΣΕΓΓΙΣΗ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ΓΙΔΟΓΙΑΝΝΟΥ ΣΕΒΑΣΤΗ ΠΕ05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ΚΑΠΠΑΤΟΥ ΜΑΡΙΑ ΠΕ05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ΦΕΡΑΤΗ ΓΕΩΡΓΙΑ ΠΕ02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ΔΙΑΔΙΚΤΥΟ ΣΤΗ ΖΩΗ ΜΑΣ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ΓΡΙΒΑΣ ΔΗΜΗΤΡΙΟΣ ΠΕ16.01  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6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ΦΥΣΙΚΗ ΑΣΚΗΣΗ ΚΑΙ ΥΓΕΙΑ 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ΚΟΥΡΑΒΑΝΑΣ ΚΩΝ/ΝΟΣ ΠΕ11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ΚΟΥΤΣΟΝΙΚΑ ΑΝΔΡΟΝΙΚΗ ΠΕ10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ΤΣΙΟΤΡΑ ΞΑΝΘΗ ΠΕΟ5     </w:t>
            </w:r>
          </w:p>
        </w:tc>
      </w:tr>
      <w:tr w:rsidR="004913CE" w:rsidRPr="004913CE" w:rsidTr="00555737">
        <w:trPr>
          <w:trHeight w:val="836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6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ΔΙΑΤΡΟΦΗ ΚΑΙ ΔΙΑΤΡΟΦΙΚΕΣ ΣΥΝΗΘΕΙΕΣ ΤΩΝ ΝΕΩΝ – ΠΑΙΔΙΚΗ ΠΑΧΥΣΑΡΚΙΑ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ΤΣΙΟΤΡΑ ΞΑΝΘΗ ΠΕΟ5  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ΚΟΥΡΑΒΑΝΑΣ ΚΩΝ/ΝΟΣ ΠΕ11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6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ΑΝΘΡΩΠΟΣ ΚΑΙ ΥΓΕΙΑ –ΚΑΡΔΙΑΓΓΕΙΑΚΑ ΝΟΣΗΜΑΤΑ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ΤΣΙΟΤΡΑ ΜΑΡΙΑ ΠΕ05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ΜΠΟΛΟΥΤΣΟΣ ΔΗΜΟΣ ΠΕ05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6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ΣΥΝΑΙΣΘΗΜΑΤΙΚΗ ΑΓΩΓΗ – ΕΠΙΛΥΣΗ ΣΥΓΚΡΟΥΣΕΩΝ – ΔΙΑΧΕΙΡΙΣΗ ΑΓΧΟΥΣ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ΣΟΥΛΙΩΤΗ ΣΤΑΥΡΟΥΛΑ ΠΕ03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Η ΔΙΑΤΡΟΦΗ ΚΑΙ Η ΣΗΜΑΣΙΑ ΤΗΣ ΣΤΗΝ ΠΡΟΑΓΩΓΗ ΤΗΣ ΣΩΜΑΤΙΚΗΣ ΚΑΙ ΨΥΧΙΚΗΣ ΥΓΕΙΑΣ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ΑΝΤΩΝΟΛΟΥΚΑ ΧΡΥΣΟΥΛΑ ΠΕ11   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ΠΑΛΛΑΣ ΔΗΜΟΣ ΠΕ04.01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Η ΔΙΑΔΡΟΜΗ ΤΟΥ ΡΕΥΜΑΤΟΣ ΚΑΙ Η ΑΣΦΑΛΗΣ ΧΡΗΣΗ ΤΟΥ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ΠΑΛΛΑΣ ΔΗΜΟΣ ΠΕ04.01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ΑΝΤΩΝΟΛΟΥΚΑ ΧΡΥΣΟΥΛΑ ΠΕ11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ΥΓΕΙΑ ΚΑΙ ΔΙΑΤΡΟΦΗ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ΜΑΝΟΣ ΕΥΣΤΑΘΙΟΣ ΠΕ04   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ΤΣΙΑΜΟΥΡΑΣ ΘΩΜΑΣ ΠΕ15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ΕΝΩΜΕΝΟΙ ΓΙΑ ΤΑ ΑΝΘΡΩΠΙΝΑ ΔΙΚΑΙΩΜΑΤΑ ΚΑΙ ΤΑ ΔΙΑΚΑΙΩΜΑΤΑ ΤΟΥ ΠΑΙΔΙΟΥ – ΡΑΤΣΙΣΤΙΚΕΣ ΣΥΜΠΕΡΙΦΟΡΕΣ ΣΤΑ ΣΧΟΛΕΙΑ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ΑΘΑΝΑΣΙΟΥ ΜΑΓΔΑΛΗΝΗ ΠΕ07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ΓΕΛ ΛΑΜΙΑΣ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ΕΦΗΒΕΙΑ ΚΑΙ ΕΞΑΡΤΗΣΕΙΣ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ΦΟΥΝΤΟΥΚΗ ΓΙΑΝΝΟΥΛΑ ΠΕ02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ΘΩΜΑ ΜΑΓΔΑΛΗΝΗ  ΠΕ04  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ΓΕΛ. ΛΑΜΙΑΣ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ΕΦΗΒΕΙΑ ΚΑΙ ΕΞΑΡΤΗΣΕΙΣ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ΤΣΑΡΟΥΧΑ ΒΙΚΤΩΡΙΑ ΠΕ06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ΠΑΠΑΡΟΥΝΗ ΦΩΤΕΙΝΗ ΠΕ04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ΚΑΡΑΓΕΩΡΓΟΥ ΚΩΝΣΤΑΝΤΙΝΑ ΠΕ02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ΓΕΛ.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ΔΙΑΤΡΟΦΗ ΚΑΙ ΔΙΑΤΡΟΦΙΚΕΣ ΣΥΝΗΘΕΙΕΣ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ΠΑΝΤΟΣ ΒΑΣΙΛΕΙΟΣ ΠΕ11 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ΣΑΚΕΛΛΑΡΗΣ ΑΛΕΞΑΝΔΡΟΣ ΠΕ03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ΓΕΛ.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ΔΙΑΤΡΟΦΗ ΚΑΙ ΕΦΗΒΕΙΑ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ΓΚΟΤΖΑΜΑΝΗΣ ΟΔΥΣΣΕΑΣ ΠΕ02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ΚΥΡΚΟΣ ΓΕΩΡΓΙΟΣ ΠΕ11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ΕΣΠΕΡΙΝΟ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ΕΞΑΡΤΗΣΕΙΣ 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ΜΠΟΥΡΓΑΝΟΣ ΓΕΩΡΓΙΟΣ ΠΕ04.01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ΑΛΤΑΝΗ ΣΟΦΙΑ ΠΕ 04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ΚΑΡΑΓΙΑΝΝΗ ΣΤΕΛΛΑ ΠΕ06     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highlight w:val="yellow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ΕΣΠΕΡΙΝΟ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ΕΞΑΡΤΗΣΕΙΣ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ΚΑΤΣΑΒΡΙΑΣ ΠΑΝΑΓΙΩΤΗΣ ΠΕ02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ΖΙΑΚΑ ΑΜΑΛΙΑ ΠΕ 03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ΕΣΠΕΡΙΝΟ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ΕΞΑΡΤΗΣΕΙΣ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ΚΑΡΑΧΑΛΙΟΥ ΔΗΜΗΤΡΑ ΠΕ01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ΧΑΜΗΛΟΣ ΚΩΝ/ΝΟΣ ΠΕ02      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ΕΚΚΛΗΣΙΑΣΤΙΚΟ ΛΥΚΕΙΟ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ΥΓΙΕΙΝΗ ΔΙΑΤΡΟΦΗ ΤΩΝ ΕΦΗΒΩΝ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ΚΑΛΑΝΤΖΗΣ ΧΡΗΣΤΟΣ ΠΕ02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ΠΑΠΑΚΩΣΤΑ ΠΑΝΑΓΙΩΤΑ ΠΕ02   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ΖΑΧΑΡΑΚΗΣ ΙΩΑΝΝΗΣ ΠΕ01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ΒΑΜΒΑΚΑ ΑΛΕΞΑΝΔΡΑ ΠΕ02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ΣΤΥΛΙΔΑΣ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ΚΑΠΝΙΣΜΑ ΚΑΙ ΥΓΕΙΑ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ΘΑΝΑΣΙΑ ΣΠΥΡΙΔΟΥΛΑ ΠΕ05 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ΣΤΥΛΙΔΑΣ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ΔΙΑΤΡΟΦΙΚΕΣ ΣΥΝΗΘΕΙΕΣ ΤΩΝ ΚΑΤΟΙΚΩΝ ΤΗΣ ΠΕΡΙΟΧΗΣ ΜΑΣ ΣΤΟ ΧΘΕΣ ΚΑΙ ΣΤΟ ΣΗΜΕΡΑ.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ΜΙΧΑ ΜΑΡΙΑ ΠΕ 14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525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ΛΥΚΕΙΟ ΠΕΛΑΣΓΙΑΣ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ΕΦΗΒΕΙΑ ΚΑΙ ΔΙΑΦΥΛΙΚΕΣ ΣΧΕΣΕΙΣ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ΣΤΑΥΡΟΓΙΑΝΝΗ ΚΩΝΣΤΑΝΤΙΑ ΠΕ06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ΜΑΚΡΑΚΩΜΗΣ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ΔΙΑΤΡΟΦΗ ΚΑΙ ΔΙΑΤΡΟΦΙΚΕΣ ΣΥΝΗΘΕΙΕΣ ΣΤΗΝ ΕΦΗΒΕΙΑ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ΛΑΤΣΙΟΥ ΑΓΛΑΙΑ  ΠΕ 05   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ΜΑΚΡΑΚΩΜΗΣ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ΙΑΜΑΤΙΚΕΣ ΠΗΓΕΣ – ΙΑΜΑΤΙΚΟΣ ΤΟΥΡΙΣΜΟΣ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ΖΕΡΒΑ ΠΟΛΥΞΕΝΗ ΠΕ 19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ΒΑΡΛΑΜΗ ΕΛΕΥΘΕΡΙΑ ΠΕ15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ΜΑΚΡΑΚΩΜΗΣ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ΕΘΕΛΟΝΤΙΣΜΟΣ ΚΑΙ ΥΓΕΙΑ : ΑΙΜΟΔΟΣΙΑ ΠΡΟΣΦΟΡΑ ΙΣΤΩΝ ΚΑΙ ΟΡΓΑΝΩΝ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ΧΑΒΙΑΡΑΣ ΔΗΜΗΤΡΙΟΣ ΠΕ 19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 ΣΠΕΡΧΕΙΑΔΑΣ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ΠΑΙΔΙΚΗ ΠΑΧΥΣΑΡΚΙΑ ΚΙΝΔΙΝΟΙ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ΓΕΩΡΓΙΑΔΗΣ ΒΑΣΙΛΗΣ ΠΕ11     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 ΣΠΕΡΧΕΙΑΔΑΣ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ΑΤΥΧΗΜΑΤΑ ΣΤΟ ΣΠΙΤΙ ΣΤΟ ΣΧΟΛΕΙΟ ΠΡΟΛΗΨΗ ΚΑΙ ΠΡΩΤΕΣ ΒΟΗΘΕΙΕΣ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ΣΚΛΑΒΟΣ ΚΩΝ/ΝΟΣ  ΠΕ19   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ΑΛΕΞΑΚΗΣ ΧΡΗΣΤΟΣ ΠΕ04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ΓΕΛ ΣΠΕΡΧΕΙΑΔΑΣ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ΣΧΟΛΙΚΟΣ ΕΚΦΟΒΙΣΜΟΣ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ΣΙΔΗΡΟΠΟΥΛΟΣ ΓΕΩΡΓΙΟΣ ΠΕ11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ΣΤΑΥΡΟΥ ΠΕΤΡΟΣ ΠΕ 19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ΓΟΥΛΟΔΗΜΟΥ ΒΙΚΤΩΡΙΑ ΠΕ 06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ΓΥΜΝΑΣΙΟ ΟΜΒΡΙΑΚΗΣ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ΔΙΑΔΙΚΤΥΟ: ΒΑΖΩ ΤΑ ΔΙΚΑ ΜΟΥ ΟΡΙΑ ΣΕ ΜΙΑ ΕΠΙΚΟΙΝΩΝΙΑ ΔΙΧΩΣ ΟΡΙΑ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ΜΥΛΩΝΑ ΙΣΜΗΝΗ ΠΕ04   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ΤΣΙΟΥΜΑΣ ΑΝΑΣΤΑΣΙΟΣ ΠΕ 02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ΚΥΡΙΟΠΟΥΛΟΣ ΔΗΜΗΤΡΙΟΣ ΠΕ 19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ΑΤΑΛΑΝΤΗΣ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ΜΥΘΟΛΟΓΙΑ ΙΣΤΟΡΙΚΕΣ ΑΝΤΙΛΗΨΕΙΣ  -ΓΙΑ ΤΗΝ ΥΓΕΙΑ – ΕΘΙΜΑ – ΔΟΞΑΣΙΕΣ  ΚΑΙ ΛΑΟΓΡΑΦΙΚΑ ΣΤΟΙΧΕΙΑ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ΠΑΧΙΟΥ ΑΙΚΑΤΕΡΙΝΗ ΠΕ 05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ΤΑΡΝΑΝΑ ΛΕΛΟΥΔΑ ΠΕ02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ΜΕΡΜΗΓΚΑΣ ΑΘΑΝΑΣΙΟΣ ΠΕ 03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ΕΛΑΤΕΙΑΣ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ΝΕΡΟ – ΠΗΓΗ ΖΩΗΣ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ΠΑΠΑΔΗΜΗΤΡΙΟΥ ΑΛΙΚΗ ΠΕ11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ΜΑΛΛΙΟΥ ΒΑΣΙΛΙΚΗ ΠΕ19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Κ. ΤΙΘΟΡΕΑΣ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  <w:t>UNISEF “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ΣΧΟΛΕΙΑΥΠΕΡΑΣΠΙΣΤΕΣ ΠΑΙΔΙΩΝ»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ΑΝΔΡΙΩΤΟΥ ΑΦΡΟΔΙΤΗ ΠΕ05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ΤΣΟΥΝΗ ΝΙΚΟΛΙΤΣΑ ΓΙΑΝΝΟΥΛΑ ΠΕ1813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ΓΥΜΝΑΣΙΟ Ν.ΜΟΝΑΣΤΗΡΙΟΥ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ΕΘΕΛΟΝΤΙΣΜΟΣ ΚΑΙ ΕΘΕΛΟΝΤΙΚΗ ΑΙΜΟΔΟΣΙΑ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ΜΠΟΥΡΑ ΒΑΣΙΛΙΚΗ ΠΕ06  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ΓΥΜΝΑΣΙΟ ΜΑΡΤΙΝΟΥ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ΔΙΑΠΡΟΣΩΠΙΚΕΣ ΣΧΕΣΕΙΣ ΚΑΙ ΨΥΧΙΚΗ ΥΓΕΙΑ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ΤΙΜΠΛΑΛΕΞΗ ΜΑΡΙΑ ΠΕ 02  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ΠΑΠΑΚΥΡΙΤΣΟΠΟΥΛΟΥ ΓΕΩΡΓΙΑ ΠΕ06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ΕΥΘΥΜΙΟΥ ΑΘΑΝΑΣΙΟΣ ΠΕ04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ΚΑΡΑΠΕΤΣΑΝΟΥ ΜΗΤΣΟΥΛΑ ΠΕ 11</w:t>
            </w:r>
          </w:p>
        </w:tc>
      </w:tr>
      <w:tr w:rsidR="004913CE" w:rsidRPr="004913CE" w:rsidTr="00555737">
        <w:trPr>
          <w:trHeight w:val="369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ΓΕΛ ΜΑΡΤΙΝΟΥ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ΦΥΣΗ – ΑΣΠΙΔΑ ΓΙΑ ΤΗΝ ΥΓΕΙΑ ΜΑΣ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ΖΩΗΣ ΛΕΩΝΙΔΑΣ ΠΕ19      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ΨΑΡΡΑΣ ΙΩΑΝΝΗΣ  ΠΕ1704  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584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ΛΙΒΑΝΑΤΩΝ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ΚΑΠΝΙΣΜΑ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ΣΜΟΚΟΒΙΤΟΥ ΧΡΥΣΟΥΛΑ ΠΕ06   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ΠΕΤΡΟΥ ΕΥΑΓΓΕΛΙΑ ΠΕ20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  <w:t>2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ΕΠΑΛ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ΑΣΚΗΣΗ: ΜΙΑ ΑΣΠΙΔΑ ΓΙΑ  ΠΡΟΛΗΨΗ ΚΑΙ ΑΝΤΙΜΕΤΩΠΙΣΗ ΑΣΘΕΝΕΙΩΝ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ΚΟΚΚΙΝΟΣ ΧΡΗΣΤΟΣ ΠΕ11 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ΚΑΡΑΓΙΑΝΝΗ ΒΑΣΙΛΙΚΗ ΠΕ 04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  <w:t>2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ΕΠΑΛ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 ΕΘΕΛΟΝΤΙΣΜΟΣ ΚΑΙ ΟΙ ΚΟΙΝΩΝΙΚΕΣ ΤΟΥ ΔΡΑΣΕΙΣ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ΣΟΛΟΠΟΥΛΟΥ ΜΑΡΙΑ ΠΕ 20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ΚΑΡΑΚΟΥΣΗΣ ΔΗΜΗΤΡΙΟΣ  ΠΕ20</w:t>
            </w:r>
          </w:p>
        </w:tc>
      </w:tr>
      <w:tr w:rsidR="004913CE" w:rsidRPr="004913CE" w:rsidTr="00555737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ΕΠΑΛ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ΕΛΑΙΟΛΑΔΟ ΚΑΙ Η ΣΥΜΒΟΛΗ ΤΟΥ ΣΤΗΝ ΥΓΕΙΑ ΜΑΣ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ΕΕΕΕΚ ΛΑΜΙΑΣ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ΑΡΩΜΑΤΙΚΑ ΦΥΤΑ ΚΑΙ ΔΕΝΤΡΑ Ο ΡΟΛΟΣ ΤΟΥΣ ΣΤΗΝ ΥΓΕΙΑ - ΕΥΕΞΙΑ </w:t>
            </w: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ΤΖΙΟΤΖΙΟΥ ΣΟΦΙΑ ΠΕ 140550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ΛΥΜΠΕΡΗ ΚΟΡΙΝΑ  ΠΕ02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ΧΟΥΣΙΑΛΑ ΣΤΑΥΡΟΥΛΑ ΠΕ11</w:t>
            </w:r>
          </w:p>
        </w:tc>
      </w:tr>
      <w:tr w:rsidR="004913CE" w:rsidRPr="004913CE" w:rsidTr="00555737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Γ/ΣΙΟ ΑΓ. ΚΩΝΣΤΑΝΤΙΝΟΥ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ΔΙΑΔΙΚΤΥΟ ΚΑΙ ΕΦΗΒΕΙΑ – ΑΣΦΑΛΗΣ ΧΡΗΣΗ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ΛΕΚΑΚΗ ΔΗΜΗΤΡΑ ΠΕ01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ΤΖΟΑΝΑΣ ΔΗΜΗΤΡΙΟΣ ΠΕ04</w:t>
            </w:r>
          </w:p>
        </w:tc>
      </w:tr>
      <w:tr w:rsidR="004913CE" w:rsidRPr="004913CE" w:rsidTr="00555737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Γ/ΣΙΟ ΑΓ. ΚΩΝΣΤΑΝΤΙΝΟΥ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ΕΞΑΡΤΗΣΙΟΓΟΝΕΣ ΟΥΣΙΕΣ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ΧΑΜΗΛΟΘΩΡΗ ΑΘΗΝΑ ΠΕ10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913CE" w:rsidRPr="004913CE" w:rsidTr="00555737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4913CE" w:rsidRPr="004913CE" w:rsidRDefault="004913CE" w:rsidP="004913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ΣΔΕ ΔΟΜΟΚΟΥ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ΦΥΣΙΚΗ ΣΚΗΣΗ ΚΑΙ  ΥΓΕΙΑ </w:t>
            </w:r>
          </w:p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4913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ΦΥΤΙΛΗ ΠΑΝΑΓΙΩΤΑ ΠΕ04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4913CE" w:rsidRDefault="004913CE" w:rsidP="00491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4913CE" w:rsidRPr="004913CE" w:rsidRDefault="004913CE" w:rsidP="004913C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1335CA" w:rsidRDefault="001335CA">
      <w:bookmarkStart w:id="0" w:name="_GoBack"/>
      <w:bookmarkEnd w:id="0"/>
    </w:p>
    <w:sectPr w:rsidR="001335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ADB"/>
    <w:multiLevelType w:val="multilevel"/>
    <w:tmpl w:val="ADD2E6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17"/>
    <w:rsid w:val="001335CA"/>
    <w:rsid w:val="004913CE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4234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2014-01-13T11:25:00Z</dcterms:created>
  <dcterms:modified xsi:type="dcterms:W3CDTF">2014-01-13T11:25:00Z</dcterms:modified>
</cp:coreProperties>
</file>