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709"/>
        <w:gridCol w:w="3686"/>
        <w:gridCol w:w="2552"/>
        <w:gridCol w:w="3402"/>
      </w:tblGrid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/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 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 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 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>
            <w:r w:rsidRPr="0069708D">
              <w:t> 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 </w:t>
            </w:r>
            <w:r w:rsidRPr="0069708D">
              <w:t>ΠΡΟΓΡΑΜΜΑΤΑ  ΠΕΡΙΒΑΛΛΟΝΤΙΚΗΣ ΕΚΠΑΙΔΕΥΣΗΣ ΓΙΑ ΤΟ ΣΧΟΛΙΚΟ ΕΤΟΣ   2001-022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 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 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/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 </w:t>
            </w:r>
            <w:r w:rsidRPr="0069708D">
              <w:t>ΔΝΣΗ Δ/ΘΜΙΑΣ ΕΚΠΑΙΔΕΥΣΗΣ  Τμήμα Περιβαλλοντικής Εκπαίδευσης  Κύπρου 85  Λαμία  35100  τηλ.0231-24705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 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 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>
            <w:r w:rsidRPr="0069708D">
              <w:t>Α/Α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ΣΧΟΛΕΙΟ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ΘΕΜΑ ΠΡΟΓΡΑΜΜΑΤΟΣ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ΥΠΕΥΘΥΝΟΙ ΚΑΘΗΓΗΤΕΣ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1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 xml:space="preserve">Γυμν. </w:t>
            </w:r>
            <w:proofErr w:type="spellStart"/>
            <w:r w:rsidRPr="0069708D">
              <w:t>Μοσχοχωρίου</w:t>
            </w:r>
            <w:proofErr w:type="spellEnd"/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 xml:space="preserve">Η  </w:t>
            </w:r>
            <w:proofErr w:type="spellStart"/>
            <w:r w:rsidRPr="0069708D">
              <w:t>ιχθυοπανίδα</w:t>
            </w:r>
            <w:proofErr w:type="spellEnd"/>
            <w:r w:rsidRPr="0069708D">
              <w:t xml:space="preserve"> της περιοχής μας.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 xml:space="preserve">Δροσόπουλος </w:t>
            </w:r>
            <w:proofErr w:type="spellStart"/>
            <w:r w:rsidRPr="0069708D">
              <w:t>Ευθ</w:t>
            </w:r>
            <w:proofErr w:type="spellEnd"/>
            <w:r w:rsidRPr="0069708D">
              <w:t xml:space="preserve">., </w:t>
            </w:r>
            <w:proofErr w:type="spellStart"/>
            <w:r w:rsidRPr="0069708D">
              <w:t>Ρεντίφης</w:t>
            </w:r>
            <w:proofErr w:type="spellEnd"/>
            <w:r w:rsidRPr="0069708D">
              <w:t xml:space="preserve"> </w:t>
            </w:r>
            <w:proofErr w:type="spellStart"/>
            <w:r w:rsidRPr="0069708D">
              <w:t>Δημ</w:t>
            </w:r>
            <w:proofErr w:type="spellEnd"/>
            <w:r w:rsidRPr="0069708D">
              <w:t>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2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 xml:space="preserve">Γυμν. </w:t>
            </w:r>
            <w:proofErr w:type="spellStart"/>
            <w:r w:rsidRPr="0069708D">
              <w:t>Μακρακώμης</w:t>
            </w:r>
            <w:proofErr w:type="spellEnd"/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Οι  Ιαματικές πηγές της περιοχής  μας.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proofErr w:type="spellStart"/>
            <w:r w:rsidRPr="0069708D">
              <w:t>Χορμόβα</w:t>
            </w:r>
            <w:proofErr w:type="spellEnd"/>
            <w:r w:rsidRPr="0069708D">
              <w:t xml:space="preserve"> </w:t>
            </w:r>
            <w:proofErr w:type="spellStart"/>
            <w:r w:rsidRPr="0069708D">
              <w:t>Αικατ</w:t>
            </w:r>
            <w:proofErr w:type="spellEnd"/>
            <w:r w:rsidRPr="0069708D">
              <w:t xml:space="preserve">.,  </w:t>
            </w:r>
            <w:proofErr w:type="spellStart"/>
            <w:r w:rsidRPr="0069708D">
              <w:t>Παπαποστόλου</w:t>
            </w:r>
            <w:proofErr w:type="spellEnd"/>
            <w:r w:rsidRPr="0069708D">
              <w:t xml:space="preserve">  Ε.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3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Γυμν. Λάρυμνας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Τοπική Ιστορία της Λάρυμνας και Πολιτισμός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Αργυρού Άννα, Λορέντζου Ολυμπία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4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4ο Γυμν. Λαμίας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 xml:space="preserve">Αστικό και </w:t>
            </w:r>
            <w:proofErr w:type="spellStart"/>
            <w:r w:rsidRPr="0069708D">
              <w:t>Περιαστικό</w:t>
            </w:r>
            <w:proofErr w:type="spellEnd"/>
            <w:r w:rsidRPr="0069708D">
              <w:t xml:space="preserve"> πράσινο της Λαμίας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proofErr w:type="spellStart"/>
            <w:r w:rsidRPr="0069708D">
              <w:t>Ράγκου</w:t>
            </w:r>
            <w:proofErr w:type="spellEnd"/>
            <w:r w:rsidRPr="0069708D">
              <w:t xml:space="preserve"> Πολ., </w:t>
            </w:r>
            <w:proofErr w:type="spellStart"/>
            <w:r w:rsidRPr="0069708D">
              <w:t>Σβώλης</w:t>
            </w:r>
            <w:proofErr w:type="spellEnd"/>
            <w:r w:rsidRPr="0069708D">
              <w:t xml:space="preserve"> Ι., 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5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2ο ΤΕΛ  Λαμίας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proofErr w:type="spellStart"/>
            <w:r w:rsidRPr="0069708D">
              <w:t>Tα</w:t>
            </w:r>
            <w:proofErr w:type="spellEnd"/>
            <w:r w:rsidRPr="0069708D">
              <w:t xml:space="preserve"> βότανα στη Φθιώτιδα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 xml:space="preserve">Φλώρου Μαρ., </w:t>
            </w:r>
            <w:proofErr w:type="spellStart"/>
            <w:r w:rsidRPr="0069708D">
              <w:t>Κουβέλη</w:t>
            </w:r>
            <w:proofErr w:type="spellEnd"/>
            <w:r w:rsidRPr="0069708D">
              <w:t xml:space="preserve"> </w:t>
            </w:r>
            <w:proofErr w:type="spellStart"/>
            <w:r w:rsidRPr="0069708D">
              <w:t>Δεσπ</w:t>
            </w:r>
            <w:proofErr w:type="spellEnd"/>
            <w:r w:rsidRPr="0069708D">
              <w:t>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6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5ο Γυμν.  Λαμίας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Μελισσοκομία. Μια παραδοσιακή τεχνική.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proofErr w:type="spellStart"/>
            <w:r w:rsidRPr="0069708D">
              <w:t>Πολυμεροπούλου</w:t>
            </w:r>
            <w:proofErr w:type="spellEnd"/>
            <w:r w:rsidRPr="0069708D">
              <w:t xml:space="preserve"> Ε., </w:t>
            </w:r>
            <w:proofErr w:type="spellStart"/>
            <w:r w:rsidRPr="0069708D">
              <w:t>Παναγιώτου</w:t>
            </w:r>
            <w:proofErr w:type="spellEnd"/>
            <w:r w:rsidRPr="0069708D">
              <w:t xml:space="preserve">  Χρ.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7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proofErr w:type="spellStart"/>
            <w:r w:rsidRPr="0069708D">
              <w:t>Λυκ</w:t>
            </w:r>
            <w:proofErr w:type="spellEnd"/>
            <w:r w:rsidRPr="0069708D">
              <w:t xml:space="preserve">. </w:t>
            </w:r>
            <w:proofErr w:type="spellStart"/>
            <w:r w:rsidRPr="0069708D">
              <w:t>Μώλου</w:t>
            </w:r>
            <w:proofErr w:type="spellEnd"/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Ενέργεια και κατοικία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proofErr w:type="spellStart"/>
            <w:r w:rsidRPr="0069708D">
              <w:t>Πάντος</w:t>
            </w:r>
            <w:proofErr w:type="spellEnd"/>
            <w:r w:rsidRPr="0069708D">
              <w:t xml:space="preserve"> </w:t>
            </w:r>
            <w:proofErr w:type="spellStart"/>
            <w:r w:rsidRPr="0069708D">
              <w:t>Βασ</w:t>
            </w:r>
            <w:proofErr w:type="spellEnd"/>
            <w:r w:rsidRPr="0069708D">
              <w:t>. , Μουστακαλής Π.,  Κούτρα Α.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8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proofErr w:type="spellStart"/>
            <w:r w:rsidRPr="0069708D">
              <w:t>Λύκ</w:t>
            </w:r>
            <w:proofErr w:type="spellEnd"/>
            <w:r w:rsidRPr="0069708D">
              <w:t xml:space="preserve">. </w:t>
            </w:r>
            <w:proofErr w:type="spellStart"/>
            <w:r w:rsidRPr="0069708D">
              <w:t>Σπερχ</w:t>
            </w:r>
            <w:proofErr w:type="spellEnd"/>
            <w:r w:rsidRPr="0069708D">
              <w:t>/</w:t>
            </w:r>
            <w:proofErr w:type="spellStart"/>
            <w:r w:rsidRPr="0069708D">
              <w:t>δας</w:t>
            </w:r>
            <w:proofErr w:type="spellEnd"/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Τα  δάση της Δυτικής Φθιώτιδας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proofErr w:type="spellStart"/>
            <w:r w:rsidRPr="0069708D">
              <w:t>Ντούμας</w:t>
            </w:r>
            <w:proofErr w:type="spellEnd"/>
            <w:r w:rsidRPr="0069708D">
              <w:t xml:space="preserve"> Ηλίας, </w:t>
            </w:r>
            <w:proofErr w:type="spellStart"/>
            <w:r w:rsidRPr="0069708D">
              <w:t>Σπαθούλας</w:t>
            </w:r>
            <w:proofErr w:type="spellEnd"/>
            <w:r w:rsidRPr="0069708D">
              <w:t xml:space="preserve"> </w:t>
            </w:r>
            <w:proofErr w:type="spellStart"/>
            <w:r w:rsidRPr="0069708D">
              <w:t>Ευαγγ</w:t>
            </w:r>
            <w:proofErr w:type="spellEnd"/>
            <w:r w:rsidRPr="0069708D">
              <w:t>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9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proofErr w:type="spellStart"/>
            <w:r w:rsidRPr="0069708D">
              <w:t>Εν.Λύκ</w:t>
            </w:r>
            <w:proofErr w:type="spellEnd"/>
            <w:r w:rsidRPr="0069708D">
              <w:t>. Ελάτειας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Η Βιομάζα και  οι χρήσεις της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proofErr w:type="spellStart"/>
            <w:r w:rsidRPr="0069708D">
              <w:t>Πιπέρης</w:t>
            </w:r>
            <w:proofErr w:type="spellEnd"/>
            <w:r w:rsidRPr="0069708D">
              <w:t xml:space="preserve"> Αντώνης,  </w:t>
            </w:r>
            <w:proofErr w:type="spellStart"/>
            <w:r w:rsidRPr="0069708D">
              <w:t>Μαργιέλας</w:t>
            </w:r>
            <w:proofErr w:type="spellEnd"/>
            <w:r w:rsidRPr="0069708D">
              <w:t xml:space="preserve"> Γεώργιος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10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Λύκειο Υπάτης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 xml:space="preserve">Το </w:t>
            </w:r>
            <w:proofErr w:type="spellStart"/>
            <w:r w:rsidRPr="0069708D">
              <w:t>αγριόγιδο</w:t>
            </w:r>
            <w:proofErr w:type="spellEnd"/>
            <w:r w:rsidRPr="0069708D">
              <w:t xml:space="preserve"> της Οίτης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proofErr w:type="spellStart"/>
            <w:r w:rsidRPr="0069708D">
              <w:t>Συλεούνης</w:t>
            </w:r>
            <w:proofErr w:type="spellEnd"/>
            <w:r w:rsidRPr="0069708D">
              <w:t xml:space="preserve"> Στ,.  </w:t>
            </w:r>
            <w:proofErr w:type="spellStart"/>
            <w:r w:rsidRPr="0069708D">
              <w:t>Παπαναγιώτου</w:t>
            </w:r>
            <w:proofErr w:type="spellEnd"/>
            <w:r w:rsidRPr="0069708D">
              <w:t xml:space="preserve">  Απ.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11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proofErr w:type="spellStart"/>
            <w:r w:rsidRPr="0069708D">
              <w:t>Λύκ</w:t>
            </w:r>
            <w:proofErr w:type="spellEnd"/>
            <w:r w:rsidRPr="0069708D">
              <w:t xml:space="preserve">. </w:t>
            </w:r>
            <w:proofErr w:type="spellStart"/>
            <w:r w:rsidRPr="0069708D">
              <w:t>Λιβανατών</w:t>
            </w:r>
            <w:proofErr w:type="spellEnd"/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proofErr w:type="spellStart"/>
            <w:r w:rsidRPr="0069708D">
              <w:t>Λιβανάτες</w:t>
            </w:r>
            <w:proofErr w:type="spellEnd"/>
            <w:r w:rsidRPr="0069708D">
              <w:t xml:space="preserve">. Περιβαλλοντική και Ιστορική </w:t>
            </w:r>
            <w:proofErr w:type="spellStart"/>
            <w:r w:rsidRPr="0069708D">
              <w:t>Ερευνα</w:t>
            </w:r>
            <w:proofErr w:type="spellEnd"/>
            <w:r w:rsidRPr="0069708D">
              <w:t>.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proofErr w:type="spellStart"/>
            <w:r w:rsidRPr="0069708D">
              <w:t>Παπαστέφανος</w:t>
            </w:r>
            <w:proofErr w:type="spellEnd"/>
            <w:r w:rsidRPr="0069708D">
              <w:t xml:space="preserve"> Ε., Χασιώτη  Β.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12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Γυμν. Αμφίκλειας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Περιηγήσεις Οικολογικού ενδιαφέροντος στην Αμφίκλεια.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proofErr w:type="spellStart"/>
            <w:r w:rsidRPr="0069708D">
              <w:t>Κογιάτσος</w:t>
            </w:r>
            <w:proofErr w:type="spellEnd"/>
            <w:r w:rsidRPr="0069708D">
              <w:t xml:space="preserve"> ι., </w:t>
            </w:r>
            <w:proofErr w:type="spellStart"/>
            <w:r w:rsidRPr="0069708D">
              <w:t>Κατσαούνος</w:t>
            </w:r>
            <w:proofErr w:type="spellEnd"/>
            <w:r w:rsidRPr="0069708D">
              <w:t xml:space="preserve"> </w:t>
            </w:r>
            <w:proofErr w:type="spellStart"/>
            <w:r w:rsidRPr="0069708D">
              <w:t>Θεμ</w:t>
            </w:r>
            <w:proofErr w:type="spellEnd"/>
            <w:r w:rsidRPr="0069708D">
              <w:t>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13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1ο ΤΕΕ Λαμίας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proofErr w:type="spellStart"/>
            <w:r w:rsidRPr="0069708D">
              <w:t>Οικοξεναγήσεις</w:t>
            </w:r>
            <w:proofErr w:type="spellEnd"/>
            <w:r w:rsidRPr="0069708D">
              <w:t xml:space="preserve"> στο </w:t>
            </w:r>
            <w:proofErr w:type="spellStart"/>
            <w:r w:rsidRPr="0069708D">
              <w:t>Φθιωτικό</w:t>
            </w:r>
            <w:proofErr w:type="spellEnd"/>
            <w:r w:rsidRPr="0069708D">
              <w:t xml:space="preserve"> φυσικό περιβάλλον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proofErr w:type="spellStart"/>
            <w:r w:rsidRPr="0069708D">
              <w:t>Κυρίτσης</w:t>
            </w:r>
            <w:proofErr w:type="spellEnd"/>
            <w:r w:rsidRPr="0069708D">
              <w:t xml:space="preserve"> Γ., </w:t>
            </w:r>
            <w:proofErr w:type="spellStart"/>
            <w:r w:rsidRPr="0069708D">
              <w:t>Μπούρας</w:t>
            </w:r>
            <w:proofErr w:type="spellEnd"/>
            <w:r w:rsidRPr="0069708D">
              <w:t xml:space="preserve"> Χ.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14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proofErr w:type="spellStart"/>
            <w:r w:rsidRPr="0069708D">
              <w:t>Λύκ</w:t>
            </w:r>
            <w:proofErr w:type="spellEnd"/>
            <w:r w:rsidRPr="0069708D">
              <w:t>. Αταλάντης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Περιβάλλον και Κατασκευές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 xml:space="preserve">Ευθυμίου Π., </w:t>
            </w:r>
            <w:proofErr w:type="spellStart"/>
            <w:r w:rsidRPr="0069708D">
              <w:t>Μάτου</w:t>
            </w:r>
            <w:proofErr w:type="spellEnd"/>
            <w:r w:rsidRPr="0069708D">
              <w:t xml:space="preserve"> Γεωργία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15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3ο Γυμν. Λαμίας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Οι βιομηχανίες της περιοχής μας  &amp; το περιβάλλον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proofErr w:type="spellStart"/>
            <w:r w:rsidRPr="0069708D">
              <w:t>Τσανής</w:t>
            </w:r>
            <w:proofErr w:type="spellEnd"/>
            <w:r w:rsidRPr="0069708D">
              <w:t xml:space="preserve"> Σερ., </w:t>
            </w:r>
            <w:proofErr w:type="spellStart"/>
            <w:r w:rsidRPr="0069708D">
              <w:t>Κόγιας</w:t>
            </w:r>
            <w:proofErr w:type="spellEnd"/>
            <w:r w:rsidRPr="0069708D">
              <w:t xml:space="preserve"> </w:t>
            </w:r>
            <w:proofErr w:type="spellStart"/>
            <w:r w:rsidRPr="0069708D">
              <w:t>Αθαν</w:t>
            </w:r>
            <w:proofErr w:type="spellEnd"/>
            <w:r w:rsidRPr="0069708D">
              <w:t>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16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1ο ΤΕΕ Λαμίας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Το μονοπάτι των Σιδηροδρομικών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proofErr w:type="spellStart"/>
            <w:r w:rsidRPr="0069708D">
              <w:t>Στουρνάρας</w:t>
            </w:r>
            <w:proofErr w:type="spellEnd"/>
            <w:r w:rsidRPr="0069708D">
              <w:t xml:space="preserve"> </w:t>
            </w:r>
            <w:proofErr w:type="spellStart"/>
            <w:r w:rsidRPr="0069708D">
              <w:t>Βασ</w:t>
            </w:r>
            <w:proofErr w:type="spellEnd"/>
            <w:r w:rsidRPr="0069708D">
              <w:t xml:space="preserve">., </w:t>
            </w:r>
            <w:proofErr w:type="spellStart"/>
            <w:r w:rsidRPr="0069708D">
              <w:t>Τριπαμπούκη</w:t>
            </w:r>
            <w:proofErr w:type="spellEnd"/>
            <w:r w:rsidRPr="0069708D">
              <w:t xml:space="preserve"> Κ.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17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Γυμν. Ελάτειας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Υδατικοί πόροι της Ελάτειας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proofErr w:type="spellStart"/>
            <w:r w:rsidRPr="0069708D">
              <w:t>Μπαγούρλου</w:t>
            </w:r>
            <w:proofErr w:type="spellEnd"/>
            <w:r w:rsidRPr="0069708D">
              <w:t xml:space="preserve"> Ι., </w:t>
            </w:r>
            <w:proofErr w:type="spellStart"/>
            <w:r w:rsidRPr="0069708D">
              <w:t>Ρεντίφης</w:t>
            </w:r>
            <w:proofErr w:type="spellEnd"/>
            <w:r w:rsidRPr="0069708D">
              <w:t xml:space="preserve"> </w:t>
            </w:r>
            <w:proofErr w:type="spellStart"/>
            <w:r w:rsidRPr="0069708D">
              <w:t>Δημ</w:t>
            </w:r>
            <w:proofErr w:type="spellEnd"/>
            <w:r w:rsidRPr="0069708D">
              <w:t>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18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proofErr w:type="spellStart"/>
            <w:r w:rsidRPr="0069708D">
              <w:t>Γυμν</w:t>
            </w:r>
            <w:proofErr w:type="spellEnd"/>
            <w:r w:rsidRPr="0069708D">
              <w:t xml:space="preserve"> Δομοκού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 xml:space="preserve">Το ποτάμι ο </w:t>
            </w:r>
            <w:proofErr w:type="spellStart"/>
            <w:r w:rsidRPr="0069708D">
              <w:t>Ενιππέας</w:t>
            </w:r>
            <w:proofErr w:type="spellEnd"/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proofErr w:type="spellStart"/>
            <w:r w:rsidRPr="0069708D">
              <w:t>Αφεντούλη</w:t>
            </w:r>
            <w:proofErr w:type="spellEnd"/>
            <w:r w:rsidRPr="0069708D">
              <w:t xml:space="preserve"> Παν., </w:t>
            </w:r>
            <w:proofErr w:type="spellStart"/>
            <w:r w:rsidRPr="0069708D">
              <w:t>Μωρίκη</w:t>
            </w:r>
            <w:proofErr w:type="spellEnd"/>
            <w:r w:rsidRPr="0069708D">
              <w:t xml:space="preserve">  </w:t>
            </w:r>
            <w:proofErr w:type="spellStart"/>
            <w:r w:rsidRPr="0069708D">
              <w:t>Αικ</w:t>
            </w:r>
            <w:proofErr w:type="spellEnd"/>
            <w:r w:rsidRPr="0069708D">
              <w:t>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19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2ο Γυμν. Λαμίας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Λαμία : Τότε και τώρα.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 xml:space="preserve">Παπαστεργίου Θ., Ηλιοπούλου  </w:t>
            </w:r>
            <w:proofErr w:type="spellStart"/>
            <w:r w:rsidRPr="0069708D">
              <w:t>Βασ</w:t>
            </w:r>
            <w:proofErr w:type="spellEnd"/>
            <w:r w:rsidRPr="0069708D">
              <w:t>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20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Γυμν. Μαρτίνου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Εναλλακτικός Οικολογικός Τουρισμός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proofErr w:type="spellStart"/>
            <w:r w:rsidRPr="0069708D">
              <w:t>Καπραβέλου</w:t>
            </w:r>
            <w:proofErr w:type="spellEnd"/>
            <w:r w:rsidRPr="0069708D">
              <w:t xml:space="preserve"> Αλεξία,  </w:t>
            </w:r>
            <w:proofErr w:type="spellStart"/>
            <w:r w:rsidRPr="0069708D">
              <w:t>Σαμαρίδη</w:t>
            </w:r>
            <w:proofErr w:type="spellEnd"/>
            <w:r w:rsidRPr="0069708D">
              <w:t xml:space="preserve"> Νικολέτα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21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 xml:space="preserve">Γυμν. Κ. </w:t>
            </w:r>
            <w:proofErr w:type="spellStart"/>
            <w:r w:rsidRPr="0069708D">
              <w:t>Τιθορέας</w:t>
            </w:r>
            <w:proofErr w:type="spellEnd"/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Το νερό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 xml:space="preserve">Βελέντζας Αθ.,  </w:t>
            </w:r>
            <w:proofErr w:type="spellStart"/>
            <w:r w:rsidRPr="0069708D">
              <w:t>Γκαμπράνη</w:t>
            </w:r>
            <w:proofErr w:type="spellEnd"/>
            <w:r w:rsidRPr="0069708D">
              <w:t xml:space="preserve"> </w:t>
            </w:r>
            <w:proofErr w:type="spellStart"/>
            <w:r w:rsidRPr="0069708D">
              <w:t>Σπφία</w:t>
            </w:r>
            <w:proofErr w:type="spellEnd"/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lastRenderedPageBreak/>
              <w:t>22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proofErr w:type="spellStart"/>
            <w:r w:rsidRPr="0069708D">
              <w:t>Λυκ</w:t>
            </w:r>
            <w:proofErr w:type="spellEnd"/>
            <w:r w:rsidRPr="0069708D">
              <w:t xml:space="preserve">. </w:t>
            </w:r>
            <w:proofErr w:type="spellStart"/>
            <w:r w:rsidRPr="0069708D">
              <w:t>Καμ</w:t>
            </w:r>
            <w:proofErr w:type="spellEnd"/>
            <w:r w:rsidRPr="0069708D">
              <w:t>. Βούρλων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Ο  Μαλιακός Κόλπος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Φαλάρα Παρ., Χουλιάρας Κ.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23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proofErr w:type="spellStart"/>
            <w:r w:rsidRPr="0069708D">
              <w:t>Λυκ</w:t>
            </w:r>
            <w:proofErr w:type="spellEnd"/>
            <w:r w:rsidRPr="0069708D">
              <w:t xml:space="preserve">.  </w:t>
            </w:r>
            <w:proofErr w:type="spellStart"/>
            <w:r w:rsidRPr="0069708D">
              <w:t>Καμ</w:t>
            </w:r>
            <w:proofErr w:type="spellEnd"/>
            <w:r w:rsidRPr="0069708D">
              <w:t>. Βούρλων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 xml:space="preserve">Η προστασία της </w:t>
            </w:r>
            <w:proofErr w:type="spellStart"/>
            <w:r w:rsidRPr="0069708D">
              <w:t>Ορνιθοπανίδας</w:t>
            </w:r>
            <w:proofErr w:type="spellEnd"/>
            <w:r w:rsidRPr="0069708D">
              <w:t xml:space="preserve"> της περιοχής μου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 xml:space="preserve">Φαλάρα Παρ., </w:t>
            </w:r>
            <w:proofErr w:type="spellStart"/>
            <w:r w:rsidRPr="0069708D">
              <w:t>Φάλλας</w:t>
            </w:r>
            <w:proofErr w:type="spellEnd"/>
            <w:r w:rsidRPr="0069708D">
              <w:t xml:space="preserve"> </w:t>
            </w:r>
            <w:proofErr w:type="spellStart"/>
            <w:r w:rsidRPr="0069708D">
              <w:t>Δημ</w:t>
            </w:r>
            <w:proofErr w:type="spellEnd"/>
            <w:r w:rsidRPr="0069708D">
              <w:t>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24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 xml:space="preserve">Γυμν. </w:t>
            </w:r>
            <w:proofErr w:type="spellStart"/>
            <w:r w:rsidRPr="0069708D">
              <w:t>Λιβανατών</w:t>
            </w:r>
            <w:proofErr w:type="spellEnd"/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Σεισμική επικινδυνότητα της Λοκρίδας- Μέτρα προστασίας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 xml:space="preserve">Κοντού  Αθηνά, </w:t>
            </w:r>
            <w:proofErr w:type="spellStart"/>
            <w:r w:rsidRPr="0069708D">
              <w:t>Αλεξανδρίδου</w:t>
            </w:r>
            <w:proofErr w:type="spellEnd"/>
            <w:r w:rsidRPr="0069708D">
              <w:t xml:space="preserve"> Ε.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25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Γυμν. Αγ. Γεωργίου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Τα  δάση της Δυτικής Φθιώτιδας &amp; η αλληλεπίδρασή τους με τους κατοίκους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proofErr w:type="spellStart"/>
            <w:r w:rsidRPr="0069708D">
              <w:t>Προβόπουλος</w:t>
            </w:r>
            <w:proofErr w:type="spellEnd"/>
            <w:r w:rsidRPr="0069708D">
              <w:t xml:space="preserve"> Ηλίας, Παπαγεωργίου Κ.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26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Γυμν. Αγ. Γεωργίου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Ανακύκλωση  Χαρτιού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proofErr w:type="spellStart"/>
            <w:r w:rsidRPr="0069708D">
              <w:t>Προβόπουλος</w:t>
            </w:r>
            <w:proofErr w:type="spellEnd"/>
            <w:r w:rsidRPr="0069708D">
              <w:t xml:space="preserve"> Ηλίας, Παπαγεωργίου Κ.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27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ΤΕΕ Αταλάντης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Τα Δάση: Πυρκαγιές - Πρόληψη - Αποκατάσταση.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proofErr w:type="spellStart"/>
            <w:r w:rsidRPr="0069708D">
              <w:t>Ζεκεντέ</w:t>
            </w:r>
            <w:proofErr w:type="spellEnd"/>
            <w:r w:rsidRPr="0069708D">
              <w:t xml:space="preserve"> Μαρία, Ευθυμίου Μαρία.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28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 xml:space="preserve">ΤΕ  </w:t>
            </w:r>
            <w:proofErr w:type="spellStart"/>
            <w:r w:rsidRPr="0069708D">
              <w:t>Μακρακώμης</w:t>
            </w:r>
            <w:proofErr w:type="spellEnd"/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Τα Βότανα της Δυτικής Φθιώτιδας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 xml:space="preserve">Ρήγα Αμαλία, </w:t>
            </w:r>
            <w:proofErr w:type="spellStart"/>
            <w:r w:rsidRPr="0069708D">
              <w:t>Ευθυμιοπούλου</w:t>
            </w:r>
            <w:proofErr w:type="spellEnd"/>
            <w:r w:rsidRPr="0069708D">
              <w:t xml:space="preserve">  Παναγιώτα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29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proofErr w:type="spellStart"/>
            <w:r w:rsidRPr="0069708D">
              <w:t>Λύκ</w:t>
            </w:r>
            <w:proofErr w:type="spellEnd"/>
            <w:r w:rsidRPr="0069708D">
              <w:t>. Στυλίδας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Τα Όστρακα στη Θάλασσά μας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proofErr w:type="spellStart"/>
            <w:r w:rsidRPr="0069708D">
              <w:t>Λιάσκος</w:t>
            </w:r>
            <w:proofErr w:type="spellEnd"/>
            <w:r w:rsidRPr="0069708D">
              <w:t xml:space="preserve"> </w:t>
            </w:r>
            <w:proofErr w:type="spellStart"/>
            <w:r w:rsidRPr="0069708D">
              <w:t>Βασ</w:t>
            </w:r>
            <w:proofErr w:type="spellEnd"/>
            <w:r w:rsidRPr="0069708D">
              <w:t xml:space="preserve">., Λάντζας Κ., </w:t>
            </w:r>
            <w:proofErr w:type="spellStart"/>
            <w:r w:rsidRPr="0069708D">
              <w:t>Καγιάρα</w:t>
            </w:r>
            <w:proofErr w:type="spellEnd"/>
            <w:r w:rsidRPr="0069708D">
              <w:t xml:space="preserve"> Ε.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30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Γυμν. Ραχών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Η  Χλωρίδα και Πανίδα της περιοχής μου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 xml:space="preserve">Παπαδοπούλου </w:t>
            </w:r>
            <w:proofErr w:type="spellStart"/>
            <w:r w:rsidRPr="0069708D">
              <w:t>Αικ</w:t>
            </w:r>
            <w:proofErr w:type="spellEnd"/>
            <w:r w:rsidRPr="0069708D">
              <w:t xml:space="preserve">., </w:t>
            </w:r>
            <w:proofErr w:type="spellStart"/>
            <w:r w:rsidRPr="0069708D">
              <w:t>Κοντέλα</w:t>
            </w:r>
            <w:proofErr w:type="spellEnd"/>
            <w:r w:rsidRPr="0069708D">
              <w:t xml:space="preserve"> Αλεξία</w:t>
            </w:r>
          </w:p>
        </w:tc>
      </w:tr>
    </w:tbl>
    <w:p w:rsidR="004372C6" w:rsidRDefault="004372C6">
      <w:bookmarkStart w:id="0" w:name="_GoBack"/>
      <w:bookmarkEnd w:id="0"/>
    </w:p>
    <w:sectPr w:rsidR="004372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30"/>
    <w:rsid w:val="004372C6"/>
    <w:rsid w:val="0069708D"/>
    <w:rsid w:val="007D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2013-05-23T08:44:00Z</dcterms:created>
  <dcterms:modified xsi:type="dcterms:W3CDTF">2013-05-23T08:45:00Z</dcterms:modified>
</cp:coreProperties>
</file>