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7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2835"/>
        <w:gridCol w:w="2552"/>
      </w:tblGrid>
      <w:tr w:rsidR="00060D0E" w:rsidRPr="00060D0E" w:rsidTr="00555737">
        <w:trPr>
          <w:trHeight w:val="375"/>
        </w:trPr>
        <w:tc>
          <w:tcPr>
            <w:tcW w:w="675" w:type="dxa"/>
          </w:tcPr>
          <w:p w:rsidR="00060D0E" w:rsidRPr="00060D0E" w:rsidRDefault="00060D0E" w:rsidP="0006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l-GR"/>
              </w:rPr>
              <w:t xml:space="preserve">ΠΡΟΓΡΑΜΜΑΤΑ </w:t>
            </w:r>
          </w:p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el-GR"/>
              </w:rPr>
            </w:pP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l-GR"/>
              </w:rPr>
              <w:t xml:space="preserve">ΠΕΡΙΒΑΛΛΟΝΤΙΚΗΣ </w:t>
            </w:r>
          </w:p>
        </w:tc>
        <w:tc>
          <w:tcPr>
            <w:tcW w:w="2552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el-GR"/>
              </w:rPr>
            </w:pP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l-GR"/>
              </w:rPr>
              <w:t>ΑΓΩΓΗΣ</w:t>
            </w:r>
          </w:p>
        </w:tc>
      </w:tr>
      <w:tr w:rsidR="00060D0E" w:rsidRPr="00060D0E" w:rsidTr="00555737">
        <w:trPr>
          <w:trHeight w:val="375"/>
        </w:trPr>
        <w:tc>
          <w:tcPr>
            <w:tcW w:w="675" w:type="dxa"/>
            <w:shd w:val="clear" w:color="auto" w:fill="BFBFBF"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l-GR"/>
              </w:rPr>
              <w:t xml:space="preserve">ΣΧΟΛΙΚΟΥ ΕΤΟΥΣ </w:t>
            </w:r>
          </w:p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  <w:t xml:space="preserve">      </w:t>
            </w: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l-GR"/>
              </w:rPr>
              <w:t>201</w:t>
            </w: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  <w:t>3</w:t>
            </w: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l-GR"/>
              </w:rPr>
              <w:t>-201</w:t>
            </w:r>
            <w:r w:rsidRPr="00060D0E"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552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  <w:t>ΣΧΟΛΕΙΑ ΔΙΕΥΘΥΝΣΗΣ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  <w:t>ΘΕΜΑ ΠΡΟΓΡΑΜΜΑΤΟΣ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  <w:t xml:space="preserve"> ΥΠΕΥΘΥΝΟΣ ΚΑΘΗΓΗΤΗΣ/ΤΡΙΑ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l-GR"/>
              </w:rPr>
              <w:t>ΣΥΜΜΕΤΕΧΟΝΤΕΣ ΕΚΠ/ΚΟΙ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ΑΕΙΦΟΡΟΣ ΚΑΤΟΙΚΙΑ – ΒΙΟΚΛΙΜΑΤΙΚΗ ΑΡΧΙΤΕΚΤΟΝΙΚΗ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ΚΑΛΑΤΖΗΣ ΧΡΗΣΤΟΣ ΠΕ17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ΣΙΟΥΜΠΑΛΑ ΠΑΝΑΓΙΩΤΑ ΠΕ02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ΜΩΡΙΚΗ ΑΙΚΑΤΕΡΙΝΗ ΠΕ 06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ΓΚΟΥΝΤΟΥΛΑ ΕΥΑΓΓΕΛΙΑ ΠΕ 19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ΓΕΩΜΥΘΟΛΟΓΙΚΑ ΜΟΝΑΠΑΤΙΑ ΣΕ ΕΥΡΥΤΑΝΙΑ ΚΑΙ ΦΘΙΩΤΙΔΑ 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ΝΤΑΛΑΓΕΩΡΓΟΥ ΜΑΡΙΝΑ ΠΕ 16.01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ΜΩΡΗΣ ΘΕΟΔΩΡΟΣ ΠΕ08   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ΤΑ ΒΟΥΝΑ ΤΩΝ ΛΟΥΛΟΥΔΙΩΝ ΚΑΙ ΤΩΝ ΚΑΛΟΤΡΕΧΟΥΜΕΝΩΝ ΝΕΡΩΝ ΣΕ  ΦΘΙΩΤΙΔΑ ΚΑΙ ΕΥΡΥΤΑΝΙΑ 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ΤΡΙΑΝΤΑΦΥΛΛΟΥ ΝΙΚΗ ΠΕ11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ΤΑΞΙΑΡΧΟΥ ΠΑΡΑΣΚΕΥΗ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ΠΕ19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ΡΟΥΤΣΙΑ ΜΑΡΙΑ ΠΕ06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ΠΡΑΣΙΝΟ ΣΧΟΛΕΙΟ –ΠΡΑΣΙΝΗ ΓΕΙΤΟΝΙΑ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ΖΩΒΟΙΛΗ ΕΥΑΓΓΕΛΙΑ ΠΕ 04.05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ΣΒΩΛΗΣ ΙΩΑΝΝΗΣ ΠΕ 19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ΠΙΛΑΤΟΣ ΒΑΣΙΛΕΙΟΣ ΠΕ 01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ΚΛΙΜΑΤΙΚΗ ΑΛΛΑΓΗ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ΣΒΩΛΗΣ ΙΩΑΝΝΗΣ ΠΕ 19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ΜΗΧΑΗΛΙΔΟΥ ΓΡΗΓΟΡΙΑ ΠΕ 16  ΖΩΒΟΙΛΗ ΕΥΑΓΓΕΛΙΑ ΠΕ 04.05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ΠΙΛΑΤΟΣ ΒΑΣΙΛΕΙΟΣ ΠΕ 01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Η ΔΙΑΔΡΟΜΗ ΤΟΥ ΗΛΕΚΤΡΙΚΟΥ ΡΕΥΜΑΤΟΣ ΚΑΙ Η ΑΣΦΑΛΗΣ ΧΡΗΣΗ ΤΟΥ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ΠΑΛΛΑΣ ΔΗΜΟΣ ΠΕ04.01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ΑΝΤΩΝΟΛΟΥΚΑ ΧΡΥΣΟΥΛΑ ΠΕ11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ΦΥΤΑ ΘΑΜΝΟΙ ΚΑΙ ΔΕΝΤΡΑ ΤΟΥ ΤΟΠΟΥ ΜΑΣ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ΘΕΡΑΠΕΥΤΙΚΕΣ ΚΑΙ ΑΛΛΕΣ  ΙΔΙΟΤΗΤΕΣ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ΜΠΟΥΡΟΓΙΑΝΝΗΣ ΓΕΩΡΓΙΟΣ ΠΕ03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ΜΠΕΛΛΟΣ ΜΙΧΑΗΛ ΠΕ 03   </w:t>
            </w:r>
          </w:p>
        </w:tc>
      </w:tr>
      <w:tr w:rsidR="00060D0E" w:rsidRPr="00060D0E" w:rsidTr="00555737">
        <w:trPr>
          <w:trHeight w:val="419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5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ΔΙΑΔΡΟΜΕΣ ΤΟΥ ΝΕΡΟΥ ΜΕΣΑ ΑΠΟ ΤΑ ΠΟΤΑΜΙΑ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ΠΑΝΑΓΙΩΤΟΥ ΧΡΥΣΟΥΛΑ ΠΕ16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ΠΑΠΑΔΟΠΟΥΛΟΥ ΕΛΠΙΝΙΚΗ ΠΕ 06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5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ΔΙΑΔΡΟΜΕΣ ΤΟΥ ΝΕΡΟΥ - ΠΗΓΕΣ ΚΑΙ ΒΡΥΣΕΣ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ΚΟΥΡΤΗΣ ΒΑΣΙΛΕΙΟΣ ΠΕ 04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ΡΟΥΛΙΑΣ ΠΑΝΑΓΙΩΤΗΣ ΠΕ 11  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ΠΑΝΑΓΙΩΤΟΥ ΧΡΥΣΟΥΛΑ ΠΕ16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7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ΕΠΙΒΙΩΣΗ ΜΕ ΑΠΛΕΣ ΛΥΣΕΙΣ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ΜΑΜΜΗ ΑΝΤΩΝΙΑ – ΖΩΗ ΠΕ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ΚΑΤΣΑΡΟΣ ΘΕΟΔΩΡΟΣ ΠΕ04   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8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ΓΥΜΝΑΣΙΟ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ΑΝΑΝΕΩΣΙΜΕΣ ΠΗΓΕΣ ΕΝΕΡΓΕΙΑΣ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ΚΑΡΑΝΑΣΙΟΣ ΔΗΜΗΤΡΙΟΣ ΠΕ 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ΚΩΣΤΑΡΕΛΛΟΣ ΓΡΗΓΟΡΙΟΣ ΠΕ 01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ΠΑΝΟΥ ΑΝΝΑ ΠΕ 04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ΓΕΛ. ΛΑΜΙΑΣ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ΗΧΟΙ ΚΑΙ ΘΟΡΥΒΟΙ ΕΠΙΠΤΩΣΕΙΣ ΣΤΟΝ ΟΡΓΑΝΙΣΜΟ ΚΑΙ ΤΗ ΔΙΑΘΕΣΗ ΜΑΣ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ΚΩΝΣΤΑΝΤΙΝΟΥ ΔΙΟΝΥΣΗΣ ΠΕ 0401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ΓΕΛ. ΛΑΜΙΑΣ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>A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ΝΑΚΥΚΛΩΝΩ – ΕΠΑΝΑΧΡΗΣΙΜΟΠΟΙΩ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ΣΑΚΕΛΛΑΡΗΣ ΑΛΕΞΑΝΔΡΟΣ ΠΕ04.01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ΠΑΝΤΟΣ ΒΑΣΙΛΕΙΟΣ ΠΕ 11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ΚΥΡΚΟΣ ΓΕΩΡΓΙΟΣ ΠΕ11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 ΓΕΛ. ΛΑΜΙΑΣ</w:t>
            </w:r>
          </w:p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060D0E" w:rsidRPr="00060D0E" w:rsidRDefault="00060D0E" w:rsidP="00060D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ΟΙΚΙΑΚΑ ΑΠΟΡΡΙΜΜΑΤΑ</w:t>
            </w:r>
          </w:p>
          <w:p w:rsidR="00060D0E" w:rsidRPr="00060D0E" w:rsidRDefault="00060D0E" w:rsidP="00060D0E">
            <w:pPr>
              <w:tabs>
                <w:tab w:val="left" w:pos="2100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ΠΑΝΤΟΣ ΒΑΣΙΛΕΙΟΣ   ΠΕ 11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ΣΑΚΕΛΛΑΡΗΣ ΑΛΕΞΑΝΔΡΟΣ ΠΕ04.01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ΚΥΡΚΟΣ ΓΕΩΡΓΙΟΣ   ΠΕ11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ΕΚΚΛΗΣΙΑΣΤΙΚΟ ΛΥΚΕΙΟ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 ΚΥΚΛΟΣ ΤΗΣ ΕΛΙΑΣ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ΚΑΡΑΜΗΤΣΙΟΥ ΕΥΡΥΔΙΚΗ   ΠΕ01  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ΝΑΣΤΟΥ ΜΑΡΙΑ ΠΕ02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ΟΙΚΟΝΟΜΟΥ ΑΓΓΕΛΙΚΗ ΠΕ 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ΣΚΑΜΑΓΚΟΥΛΗΣ ΚΩΝ/ΝΟΣ ΠΕ04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ΜΟΣΧΟΧΩΡΙΟΥ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ΔΙΑΜΟΡΦΩΣΗ ΤΗΣ ΑΥΛΗΣ ΤΟΥ ΣΧΟΛΕΙΟΥ ΜΑΣ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ΠΑΝΑΓΟΥ ΧΡΙΣΤΙΝΑ ΠΕ11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ΑΠΟΣΤΟΛΟΠΟΥΛΟΣ ΠΑΝΑΓΙΩΤΗΣ ΠΕ03    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ΜΟΣΧΟΧΩΡΙΟΥ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ΠΑΡΑΔΟΣΙΑΚΟΙ ΟΙΚΙΣΜΟΙ ΚΑΙ ΦΥΣΗ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ΑΠΟΣΤΟΛΟΠΟΥΛΟΣ ΠΑΝΑΓΙΩΤΗΣ ΠΕ03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ΠΑΝΑΓΟΥ ΧΡΙΣΤΙΝΑ ΠΕ11     </w:t>
            </w:r>
          </w:p>
        </w:tc>
      </w:tr>
      <w:tr w:rsidR="00060D0E" w:rsidRPr="00060D0E" w:rsidTr="00555737">
        <w:trPr>
          <w:trHeight w:val="353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ΔΟΜΟΚΟΥ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ΔΑΣΟΣ ΤΟΥ ΤΟΠΟΥ ΜΟΥ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ΜΑΓΓΕΛΑΣ ΑΘΑΝΑΣΙΟΣ ΠΕ11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ΚΕΛΕΠΟΥΡΗ ΜΑΡΙΑ   ΠΕ20 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ΠΑΛΙΑ ΕΥΡΥΔΙΚΗ ΠΕ05  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ΟΜΒΡΙΑΚΗΣ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ΝΕΡΟ – ΠΗΓΗ ΖΩΗΣ  ΦΡΑΓΜΑ ΣΜΟΚΟΒΟΥ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ΛΟΥΚΑ ΚΩΝΣΤΑΝΤΙΝΑ ΠΕ02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ΤΣΙΛΟΥΛΗΣ ΧΡΗΣΤΟΣ ΠΕ 11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ΚΥΡΙΟΠΟΥΛΟΣ ΔΗΜΗΤΡΙΟΣ ΠΕ19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ΝΤΖΑΒΕΛΗ ΜΑΡΙΑ ΠΕ06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ΡΑΧΩΝ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ΠΑΡΑΔΟΣΙΑΚΟΙ ΟΙΚΙΣΜΟΙ ΤΟΥ ΤΟΠΟΥ ΜΑΣ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ΜΑΚΡΗ ΜΑΡΙΑ ΠΕ03    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ΦΛΩΡΟΣ ΗΡΑΚΛΗΣ ΠΕ03  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ΡΑΧΩΝ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ΕΥΡΕΣΗ ΣΗΜΑΝΣΗ ΠΑΛΙΩΝ ΜΟΝΟΠΑΤΙΩΝ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ΦΛΩΡΟΣ ΗΡΑΚΛΗΣ ΠΕ 03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ΜΑΚΡΗ ΜΑΡΙΑ ΠΕ03       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ΓΥΜΝ. ΠΕΛΑΣΓΙΑΣ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ΓΕΩΠΕΡΙΒΑΛΛΟΝΤΙΚΑ – ΓΕΩΜΥΘΟΛΟΓΙΚΑ ΜΟΝΟΠΑΤΙΑ ΣΤΗ ΦΘΙΩΤΙΔΑ ΚΑΙ ΣΤΗ ΦΩΚΙΔΑ (ΚΙΡΡΑΣ ΔΕΛΦΩΝ)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ΚΥΡΙΑΖΗ – ΣΙΔΕΡΗ ΝΙΚΗ ΕΛΙΣΣΑΒΕΤ ΠΕ06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ΤΥΛΙΓΑΔΑΣ ΓΕΩΡΓΙΟΣ ΠΕ11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ΛΥΚΕΙΟ ΠΕΛΑΣΓΙΑΣ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 ΕΛΑΙΩΝΑΣ ΜΑΣ.ΕΝΑ ΟΙΚΟΣΥΣΤΗΜΑ ΠΟΥ ΧΡΕΙΑΖΕΤΑΙ ΤΗΝ ΠΡΟΣΤΑΣΙΑ ΜΑΣ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ΒΡΑΧΙΟΛΙΔΟΥ ΧΑΡΙΚΛΕΙΑ ΠΕ12.01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ΜΑΚΡΑΚΩΜΗΣ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ΣΠΗΛΑΙΑ ΤΗΣ ΕΛΛΑΔΑΣ – ΓΕΩΛΟΓΙΚΑ ΜΝΗΜΕΙΑ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ΠΑΠΑΚΡΙΒΟΣ ΚΩΝ/ΝΟΣ ΠΕ 11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ΜΑΚΡΑΚΩΜΗΣ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ΣΠΗΛΑΙΑ ΤΗΣ ΕΛΛΑΔΑΣ – ΓΕΩΛΟΓΙΚΑ ΜΝΗΜΕΙΑ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ΔΑΡΑ ΠΑΝΑΓΙΩΤΑ ΠΕ06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ΛΙΑΝΟΚΛΑΔΙΟΥ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ΕΠΙΛΟΓΕΣ ΚΑΙ  ΣΥΜΠΕΡΙΦΟΡΕΣ ΤΟΥ ΑΝΘΡΩΠΟΥ  ΚΑΙ ΟΙ  ΕΠΙΠΤΩΣΕΙΣ ΤΟΥΣ ΣΤΟ ΠΕΡΙΒΑΛΛΟΝ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ΓΚΙΚΑ ΙΟΥΛΙΑ ΠΕ 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ΚΑΤΣΙΜΠΑ ΒΑΣΙΛΙΚΗ ΠΕ02</w:t>
            </w:r>
            <w:r w:rsidRPr="00060D0E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Ν.ΜΟΝΑΣΤΗΡΙΟΥ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ΒΙΟΛΟΓΙΚΟΣ ΚΑΘΑΡΙΣΜΟΣ ΧΥΤΥ ΚΑΙ ΧΥΤΑ ΣΤΗΝ ΕΠΑΡΧΙΑ ΔΟΜΟΚΟΥ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ΜΑΚΡΟΘΥΜΙΟΥ ΜΑΡΙΑ ΠΕ01 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ΛΙΑΜΠΑΣ ΓΕΩΡΓΙΟΣ ΠΕ11   </w:t>
            </w:r>
          </w:p>
        </w:tc>
      </w:tr>
      <w:tr w:rsidR="00060D0E" w:rsidRPr="00060D0E" w:rsidTr="00555737">
        <w:trPr>
          <w:trHeight w:val="572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ΥΠΑΤΗΣ</w:t>
            </w:r>
          </w:p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060D0E" w:rsidRPr="00060D0E" w:rsidRDefault="00060D0E" w:rsidP="00060D0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ΜΑΝΙΤΑΡΙΑ  - ΑΠΟ ΤΑ ΠΑΙΔΙΚΑ ΒΙΒΛΙΑ ΣΤΟ ΠΙΑΤΟ ΜΑΣ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ΖΑΓΓΟΓΙΑΝΝΗ ΠΗΝΕΛΟΠΗ ΠΕ02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ΧΟΝΔΡΑΛΗΣ ΧΑΡ. ΠΕ02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ΚΕΠΠΑ ΜΑΓΔΑΛΗΝΗ ΠΕ 04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ΚΑΡΑΓΕΩΡΓΟΣ ΓΕΩΡΓΙΟΣ ΠΕ 11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ΜΑΡΤΙΝΟΥ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ΝΕΡΟ ΩΣ ΠΗΓΗ ΖΩΗΣ ΠΛΟΥΤΟΥ ΑΝΑΨΥΧΗΣ ΚΑΙ ΙΑΣΗΣ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ΠΑΠΑΚΥΡΙΤΣΟΠΟΥΛΟΥ ΓΕΩΡΓΙΑ ΠΕ06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ΤΙΜΠΛΑΛΕΞΗ ΜΑΡΙΑ ΠΕ 02 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ΘΑΝΟΠΟΥΛΟΥ ΒΑΙΑ ΠΕ01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ΜΙΧΟΥ  ΕΥΑΓΓΕΛΙΑ ΠΕ02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ΑΤΑΛΑΝΤΗΣ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ΑΡΩΜΑΤΙΚΑ  - ΦΑΡΜΑΚΕΥΤΙΚΑ ΦΥΤΑ ΤΗΣ ΕΛΛΗΝΙΚΗΣ ΥΠΑΙΘΡΟΥ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ΤΣΙΜΙΝΙΚΑΚΗ ΔΕΣΠΟΙΝΑ ΠΕ14.04 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ΚΛΙΜΑΤΙΚΗ ΑΛΛΑΓΗ – ΑΙΤΙΕΣ  - ΕΠΙΠΤΩΣΕΙΣ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ΒΑΙΝΑ ΜΑΡΙΑ ΠΕ02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ΒΙΟΠΟΙΚΙΛΟΤΗΤΑ:ΑΠΕΙΛΟΥΜΕΝΑ ΕΙΔΗ ΠΡΟΣΤΑΤΕΥΟΜΕΝΕΣ ΠΕΡΙΟΧΕΣ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ΜΠΟΝΤΟΥ ΓΕΩΡΓΙΑ ΠΕ02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ΑΠΟΒΛΗΤΑ – ΔΙΑΧΕΙΡΙΣΗ ΑΠΟΡΡΙΜΜΑΤΩΝ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ΧΡΙΣΤΟΔΟΥΛΟΥ ΕΥΑΓΓΕΛΙΑ ΠΕ04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369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ΜΑΡΤΙΝΟΥ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ΥΠΑΙΘΡΙΑ ΔΙΑΒΙΩΣΗ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ΜΠΑΤΣΟΣ ΔΗΜΗΤΡΙΟΣ ΠΕ03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ΠΑΝΑΓΙΩΤΟΥ ΠΕΛΑΓΙΑ ΠΕ02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ΜΑΡΤΙΝΟΥ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ΥΠΑΙΘΡΙΑ ΔΙΑΒΙΩΣΗ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ΜΑΚΚΑ ΛΑΜΠΡΙΝΗ ΠΕ02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ΚΩΝΣΤΑΝΤΙΝΙΔΟΥ ΑΓΑΠΗ ΠΕ02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 ΜΑΛΕΣΙΝΑΣ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 ΘΗΣΑΥΡΟΣ ΤΩΝ ΥΔΑΤΩΝ – Η ΘΑΛΑΣΣΑ ΤΗΣ ΠΕΡΙΟΧΗΣ ΜΑΣ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ΤΣΟΥΜΑ ΠΑΡΑΣΚΕΥΗ ΠΕ02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 ΜΑΛΕΣΙΝΑΣ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ΠΗΓΕΣ ΚΑΙ ΡΕΜΑΤΙΕΣ ΤΟΥ ΤΟΠΟΥ ΜΑΣ 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ΑΔΑΛΟΠΟΥΛΟΥ ΔΕΣΠΟΙΝΑ    ΠΕ11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ΜΑΛΕΣΙΝΑΣ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ΡΥΠΑΝΣΗ ΑΕΡΑ  - ΦΑΙΝΟΜΕΝΟ ΤΟΥ ΘΕΡΜΟΚΗΠΙΟΥ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ΡΟΥΓΓΟΥ ΜΑΡΙΑ ΠΕ 06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333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ΜΑΛΕΣΙΝΑΣ</w:t>
            </w:r>
          </w:p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ΡΥΠΑΝΣΗ ΥΔΑΤΩΝ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ΚΑΚΚΑΒΑΣ ΚΩΣΤΑΣ ΠΕ11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ΜΑΛΕΣΙΝΑΣ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ΚΛΙΜΑΤΙΚΗ ΑΛΛΑΓΗ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ΚΑΡΑΣΤΑΘΗ ΓΑΡΥΦΑΛΛΙΑ ΠΕ1802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ΜΑΛΕΣΙΝΑΣ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ΦΥΣΙΚΕΣ ΚΑΤΑΣΤΡΟΦΕΣ – ΑΝΘΡΩΠΙΝΗ ΠΑΡΕΜΒΑΣΗ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ΚΑΚΑΒΑΣ ΚΩΝ/ΝΟΣ ΠΕ11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Κ. ΤΙΘΟΡΕΑΣ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ΤΑ ΑΡΩΜΑΤΙΚΑ ΚΑΙ  ΦΑΡΜΑΚΕΥΤΙΚΑ ΦΥΤΑ ΤΟΥ ΠΑΡΝΑΣΣΟΥ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ΤΣΟΥΝΗ ΝΙΚΟΛΙΤΣΑ ΓΙΑΝΝΟΥΛΑ ΠΕ18.13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ΠΟΡΡΟΣ ΑΝΤΩΝΙΟΣ ΠΕ11</w:t>
            </w:r>
          </w:p>
        </w:tc>
      </w:tr>
      <w:tr w:rsidR="00060D0E" w:rsidRPr="00060D0E" w:rsidTr="00555737">
        <w:trPr>
          <w:trHeight w:val="270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Κ. ΤΙΘΟΡΕΑΣ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ΟΙΚΟΤΟΥΡΙΣΜΟΣ ΣΤΟΝ ΠΑΡΝΑΣΣΟ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ΠΟΡΡΟΣ ΑΝΤΩΝΙΟΣ ΠΕ11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ΤΣΟΥΝΗ ΝΙΚΟΛΙΤΣΑ ΓΙΑΝΝΟΥΛΑ ΠΕ18.13    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Κ. ΤΙΘΟΡΕΑΣ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ΝΕΡΟ ΚΗΦΙΣΟΣ ΠΟΤΑΜΟΣ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ΣΙΩΚΟΥ ΚΛΛΙΟΠΗ ΠΕ02   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Κ. ΤΙΘΟΡΕΑΣ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ΔΙΑΧΕΙΡΙΣΗ ΥΔΑΤΙΝΩΝ ΠΟΡΩΝ 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ΔΑΣΚΑΛΟΠΟΥΛΟΥ ΒΑΣΙΛΙΚΗ ΠΕ 06   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ΑΜΦΙΚΛΕΙΑΣ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Ο ΠΑΡΝΑΣΣΟΣ ΕΚΠΕΜΠΕΙ 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>SOS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ΣΚΛΑΒΟΥΝΟΣ ΛΟΥΚΑΣ ΠΕ 11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ΜΠΕΣΙΟΥ ΕΛΕΝΗ ΠΕ 01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ΓΡΑΝΙΤΣΙΩΤΗΣ ΑΘΑΝΑΣΙΟΣ ΠΕ19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ΙΩΑΝΝΟΥ ΜΑΡΙΑ ΠΕ06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ΕΛΑΤΕΙΑΣ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ΑΝΘΡΩΠΟΓΕΝΕΣ ΠΕΡΙΒΑΛΛΟΝ ΚΑΙ ΜΕΤΑΚΙΝΗΣΗ ΜΕ ΑΠΟΨΗ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ΜΠΕΤΑ ΣΩΤΗΡΙΑ ΠΕ11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Γ/ΣΙΟ ΛΙΒΑΝΑΤΩΝ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Η ΦΥΣΗ ΘΕΡΑΠΕΥΕΙ – ΤΑ ΒΟΤΑΝΑ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ΘΕΟΦΑΝΟΠΟΥΛΟΥ ΑΝΑΣΤΑΣΙΑ ΤΟΥ Γ. ΠΕ04.05 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ΜΠΟΥΚΟΥΒΑΛΑ ΦΩΤΕΙΝΗ ΠΕ06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Γ/ΣΙΟ ΛΙΒΑΝΑΤΩΝ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ΓΑΡΓΑΡΟ ΝΕΡΟ - ΧΡΥΣΟ ΝΕΡΟ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ΜΠΟΥΚΟΥΒΑΛΑ ΦΩΤΕΙΝΗ ΠΕ06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ΘΕΟΦΑΝΟΠΟΥΛΟΥ ΑΝΑΣΤΑΣΙΑ ΤΟΥ Γ. ΠΕ04.05      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ΤΟ ΔΑΣΟΣ ΑΠΟΔΑΣΩΣΗ –ΔΙΑΒΡΩΣΗ ΕΔΑΦΩΝ 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ΤΡΑΓΟΠΟΥΛΟΣ ΙΩΑΝΝΗΣ ΠΕ17.01   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ΠΟΖΑΠΑΛΙΔΟΥ ΔΑΦΝΗ ΠΕ03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ΓΑΒΡΙΛΙΑΔΗ ΓΚΟΛΦΩ ΠΕ17.03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ΣΤΑΥΡΟΥ ΛΑΜΠΡΟΣ ΠΕ17.03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ΔΑΣΟΣ ΑΠΟΔΑΣΩΣΗ –ΔΙΑΒΡΩΣΗ ΕΔΑΦΩΝ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ΖΟΥΚΗ ΣΟΥΛΤΑΝΑ ΠΕ 1812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ΛΑΜΠΡΙΝΙΔΗΣ ΔΗΜΗΤΡΙΟΣ ΠΕ1702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ΑΓΡΙΟΔΗΜΟΥ ΛΟΥΙΖΑ ΠΕ1803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ΣΤΑΜΑΤΟΠΟΥΛΟΣ ΚΩΝ/ΝΟΣ ΠΕ04</w:t>
            </w:r>
          </w:p>
        </w:tc>
      </w:tr>
      <w:tr w:rsidR="00060D0E" w:rsidRPr="00060D0E" w:rsidTr="00555737">
        <w:trPr>
          <w:trHeight w:val="609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ΥΠΟΒΑΘΜΙΣΗ ΤΟΥ ΠΕΡΙΒΑΛΛΟΝΤΟΣ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ΑΓΡΙΟΔΗΜΟΥ ΛΟΥΙΖΑ ΠΕ1803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ΣΤΑΜΑΤΟΠΟΥΛΟΣ ΚΩΝ/ΝΟΣ ΠΕ04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ΓΑΒΡΙΛΙΑΔΗ ΓΚΟΛΦΩ ΠΕ17.03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ΖΟΥΚΗ ΣΟΥΛΤΑΝΑ ΠΕ 1812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ΔΗΜΗΤΡΟΣ ΓΕΩΡΓΙΟΣ ΠΕ17.07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ΕΠΑΛ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ΤΟ ΔΑΣΟΣ ΑΠΟΔΑΣΩΣΗ –ΔΙΑΒΡΩΣΗ ΕΔΑΦΩΝ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ΛΑΜΠΡΟΠΟΥΛΟΥ ΑΣΗΜΙΝΑ ΠΕ06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ΔΗΜΗΤΡΟΣ ΓΕΩΡΓΙΟΣ ΠΕ17.07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ΠΟΖΑΠΑΛΙΔΟΥ ΔΑΦΝΗ ΠΕ03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ΑΜΦΙΚΛΕΙΑΣ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ΕΝΕΡΓΕΙΑ ΚΑΙ ΑΝΘΡΩΠΙΝΗ ΚΟΙΝΩΝΙΑ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ΒΑΣΙΛΕΙΟΥ ΔΗΜΗΤΡΙΟΣ ΠΕ 17  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ΔΙΓΚΑ ΒΑΣΙΛΙΚΗ ΠΕ09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 ΚΟΥΤΣΙΚΟΥΡΗ ΜΑΡΙΑ ΠΕ 02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ΓΕΛ  ΛΙΒΑΝΑΤΩΝ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ΝΕΡΟ ΠΗΓΗ ΖΩΗΣ ΚΑΙ ΕΝΕΡΓΕΙΑΣ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ΜΠΑΚΑΡΑΣ ΠΑΡΑΣΚΕΥΑΣ ΠΕ09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>1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ΒΙΟΛΟΓΙΚΑ ΠΡΟΙΟΝΤΑ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ΖΑΡΑΛΗ ΑΝΝΑ ΠΕ06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ΣΤΟΦΟΡΟΥ ΒΑΣΙΛΙΚΗ ΠΕ14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  <w:t xml:space="preserve">1o 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ΤΑ ΒΟΤΑΝΑ ΤΗΣ ΦΘΙΑΣ ΣΤΟ ΠΕΡΑΣΜΑ ΤΩΝ 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lastRenderedPageBreak/>
              <w:t>ΧΡΟΝΩΝ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lastRenderedPageBreak/>
              <w:t>ΜΑΥΡΑΔΑΣ ΗΛΙΑΣ ΠΕ18.12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ΚΑΡΑΓΙΑΝΝΗ ΓΕΩΡΓΙΑ ΠΕ17.06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ΤΑΞΙΔΙ ΣΤΗ ΜΕΛΙΣΣΟΚΟΜΙΑ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ΚΑΡΑΚΟΥΣΗΣ ΔΗΜΗΤΡΗΣ ΠΕ 20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477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ΘΕΡΜΟΠΥΛΕΣ: ΠΕΡΕΛΘΟΝ ΠΑΡΟΝ ΚΑΙ ΜΕΛΛΟΝ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ΜΠΑΞΕΒΑΝΑΚΗ ΑΝΝΑ ΠΕ19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ΚΑΡΑΓΙΑΝΝΗ ΒΑΣΙΛΙΚΗ ΠΕ 04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eastAsia="el-GR"/>
              </w:rPr>
              <w:t>Ο</w:t>
            </w: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 ΕΠΑΛ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ΛΑΜΙΑ –ΔΙΑΔΡΟΜΕΣ ΣΤΗΝ ΠΑΛΙΑ ΚΑΙ ΣΥΓΧΡΟΝΗ ΠΟΛΗ ΜΕΣΑ ΑΠΟ ΤΙΣ ΑΝΘΡΩΠΙΝΕΣ ΔΡΑΣΤΗΡΙΟΤΗΤΕΣ (ΟΙΚΟΝΟΜΙΚΕΣ ΚΑΙ ΚΟΙΝΩΝΙΚΕΣ ΜΕΤΑΒΟΛΕΣ)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ΠΑΠΑΝΤΩΝΙΟΥ ΕΛΕΝΗ ΠΕ 02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ΓΥΜΝΑΣΙΟ ΑΤΑΛΑΝΤΗΣ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ΑΝΘΡΩΠΙΝΑ ΔΙΚΑΙΩΜΑΤΑ – ΔΗΜΟΚΡΑΤΙΑ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ΔΙΚΑΙΩΜΑΤΑ ΤΟΥ ΠΟΛΙΤΗ ΚΑΙ ΤΟΥ ΠΑΙΔΙΟΥ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ΕΥΘΥΜΙΟΥ ΜΑΡΙΑ ΠΕ02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ΨΕΥΤΟΥΡΑ ΑΡΓΥΡΩ ΠΕ13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ΤΑΡΝΑΝΑ ΛΕΛΟΥΔΑ ΠΕ02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ΕΠΑΣ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ΙΑΜΑΤΙΚΑ ΝΕΡΑ …ΕΝΑ ΔΩΡΟ ΤΗΣ ΦΥΣΗΣ ΣΤΟΝ ΑΝΘΡΩΠΟ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ΓΚΙΟΛΑΣ ΣΤΑΥΡΟΣ ΠΕ 17.02   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ΑΠΟΣΤΟΛΟΠΟΥΛΟΣ ΑΘ. ΠΕ17.02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ΛΙΑΝΟΣ ΤΡΙΑΝΤΑΦΥΛΛΟΣ ΠΕ 1825 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ΤΣΙΚΝΑΚΗ ΜΑΡΙΑ ΠΕ 1825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ΕΠΑΣ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ΤΑΞΙΔΙ ΣΤΗ ΜΕΛΙΣΣΟΚΟΜΙΑ 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ΠΡΕΝΤΖΑ ΕΜΙΛΗ ΠΕ14.02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ΚΑΨΑΛΗΣ ΝΙΚΟΛΑΟΣ ΠΕ17.02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ΑΠΟΣΤΟΛΟΠΟΥΛΟΣ ΑΘ. ΠΕ17.02    </w:t>
            </w: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ΕΠΑΛ ΜΑΚΡΑΚΩΜΗΣ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ΠΡΟΣΤΑΤΕΥΩ  - ΣΕΒΟΜΑΙ  - ΑΞΙΟΠΟΙΩ ΤΟ ΠΕΡΙΒΑΛΛΟΝ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 xml:space="preserve">ΦΥΚΑ ΕΙΡΗΝΗ ΠΕ06   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ΝΤΖΟΙΔΟΣ ΚΩΝ/ΝΟΣ ΠΕ17.02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60D0E" w:rsidRPr="00060D0E" w:rsidTr="00555737">
        <w:trPr>
          <w:trHeight w:val="255"/>
        </w:trPr>
        <w:tc>
          <w:tcPr>
            <w:tcW w:w="675" w:type="dxa"/>
            <w:shd w:val="clear" w:color="auto" w:fill="FFFFFF"/>
          </w:tcPr>
          <w:p w:rsidR="00060D0E" w:rsidRPr="00060D0E" w:rsidRDefault="00060D0E" w:rsidP="00060D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BFBFBF"/>
            <w:noWrap/>
          </w:tcPr>
          <w:p w:rsidR="00060D0E" w:rsidRPr="00060D0E" w:rsidRDefault="00060D0E" w:rsidP="00060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ΕΕΕΕΚ ΛΑΜΙΑΣ</w:t>
            </w:r>
          </w:p>
        </w:tc>
        <w:tc>
          <w:tcPr>
            <w:tcW w:w="340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ΟΙΚΟΛΟΓΙΚΟ ΕΝΕΡΓΕΙΑΚΟ ΑΠΟΤΥΠΩΜΑ ΣΤΟ ΣΧΟΛΕΙΟ ΚΑΙ ΣΤΟ ΣΠΙΤΙ</w:t>
            </w:r>
          </w:p>
        </w:tc>
        <w:tc>
          <w:tcPr>
            <w:tcW w:w="2835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ΘΥΜΑΚΗΣ ΙΩΑΝΝΗΣ ΠΕ 18.35.50</w:t>
            </w:r>
          </w:p>
        </w:tc>
        <w:tc>
          <w:tcPr>
            <w:tcW w:w="2552" w:type="dxa"/>
            <w:shd w:val="clear" w:color="auto" w:fill="auto"/>
            <w:noWrap/>
          </w:tcPr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ΣΕΡΛΕΤΗ ΜΑΡΙΑ ΠΕ 10.50</w:t>
            </w:r>
          </w:p>
          <w:p w:rsidR="00060D0E" w:rsidRPr="00060D0E" w:rsidRDefault="00060D0E" w:rsidP="00060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 w:rsidRPr="00060D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  <w:t>ΤΣΟΥΚΟΥ ΑΔΑΜΑΝΤΙΑ ΠΕ 18.36.50</w:t>
            </w:r>
          </w:p>
        </w:tc>
      </w:tr>
    </w:tbl>
    <w:p w:rsidR="001335CA" w:rsidRDefault="001335CA"/>
    <w:sectPr w:rsidR="00133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FB"/>
    <w:rsid w:val="00060D0E"/>
    <w:rsid w:val="001335CA"/>
    <w:rsid w:val="001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2014-01-13T11:21:00Z</dcterms:created>
  <dcterms:modified xsi:type="dcterms:W3CDTF">2014-01-13T11:23:00Z</dcterms:modified>
</cp:coreProperties>
</file>