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58"/>
        <w:tblW w:w="1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824"/>
        <w:gridCol w:w="3129"/>
        <w:gridCol w:w="2744"/>
      </w:tblGrid>
      <w:tr w:rsidR="00F37953" w:rsidRPr="00644833" w:rsidTr="000A7A4A">
        <w:trPr>
          <w:trHeight w:val="375"/>
        </w:trPr>
        <w:tc>
          <w:tcPr>
            <w:tcW w:w="817" w:type="dxa"/>
            <w:shd w:val="clear" w:color="auto" w:fill="76923C" w:themeFill="accent3" w:themeFillShade="BF"/>
          </w:tcPr>
          <w:p w:rsidR="00F37953" w:rsidRPr="00644833" w:rsidRDefault="00F37953" w:rsidP="000A7A4A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  <w:noWrap/>
            <w:hideMark/>
          </w:tcPr>
          <w:p w:rsidR="00F37953" w:rsidRPr="000A7A4A" w:rsidRDefault="00F37953" w:rsidP="000A7A4A"/>
        </w:tc>
        <w:tc>
          <w:tcPr>
            <w:tcW w:w="2824" w:type="dxa"/>
            <w:shd w:val="clear" w:color="auto" w:fill="76923C" w:themeFill="accent3" w:themeFillShade="BF"/>
            <w:noWrap/>
            <w:hideMark/>
          </w:tcPr>
          <w:p w:rsidR="00F37953" w:rsidRPr="000A7A4A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 w:eastAsia="el-GR"/>
              </w:rPr>
            </w:pPr>
            <w:r w:rsidRPr="000A7A4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 xml:space="preserve">ΠΡΟΓΡΑΜΜΑΤΑ </w:t>
            </w:r>
          </w:p>
          <w:p w:rsidR="00F37953" w:rsidRPr="000A7A4A" w:rsidRDefault="00F37953" w:rsidP="000A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 w:eastAsia="el-GR"/>
              </w:rPr>
            </w:pPr>
          </w:p>
        </w:tc>
        <w:tc>
          <w:tcPr>
            <w:tcW w:w="3129" w:type="dxa"/>
            <w:shd w:val="clear" w:color="auto" w:fill="76923C" w:themeFill="accent3" w:themeFillShade="BF"/>
            <w:noWrap/>
            <w:hideMark/>
          </w:tcPr>
          <w:p w:rsidR="00F37953" w:rsidRPr="000A7A4A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eastAsia="el-GR"/>
              </w:rPr>
            </w:pPr>
            <w:r w:rsidRPr="000A7A4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ΠΕΡΙΒΑΛΛΟΝΤΙΚΗΣ ΑΓΩΓΗΣ</w:t>
            </w:r>
          </w:p>
        </w:tc>
        <w:tc>
          <w:tcPr>
            <w:tcW w:w="2744" w:type="dxa"/>
            <w:shd w:val="clear" w:color="auto" w:fill="76923C" w:themeFill="accent3" w:themeFillShade="BF"/>
            <w:noWrap/>
            <w:hideMark/>
          </w:tcPr>
          <w:p w:rsidR="00F37953" w:rsidRPr="000A7A4A" w:rsidRDefault="000A7A4A" w:rsidP="000A7A4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8"/>
                <w:szCs w:val="28"/>
                <w:lang w:eastAsia="el-GR"/>
              </w:rPr>
            </w:pPr>
            <w:r w:rsidRPr="000A7A4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201</w:t>
            </w:r>
            <w:r w:rsidRPr="000A7A4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 w:eastAsia="el-GR"/>
              </w:rPr>
              <w:t>5</w:t>
            </w:r>
            <w:r w:rsidRPr="000A7A4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l-GR"/>
              </w:rPr>
              <w:t>-201</w:t>
            </w:r>
            <w:r w:rsidRPr="000A7A4A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val="en-US" w:eastAsia="el-GR"/>
              </w:rPr>
              <w:t>6</w:t>
            </w:r>
          </w:p>
        </w:tc>
        <w:bookmarkStart w:id="0" w:name="_GoBack"/>
        <w:bookmarkEnd w:id="0"/>
      </w:tr>
      <w:tr w:rsidR="00F37953" w:rsidRPr="00644833" w:rsidTr="000A7A4A">
        <w:trPr>
          <w:trHeight w:val="375"/>
        </w:trPr>
        <w:tc>
          <w:tcPr>
            <w:tcW w:w="817" w:type="dxa"/>
            <w:shd w:val="clear" w:color="auto" w:fill="76923C" w:themeFill="accent3" w:themeFillShade="BF"/>
          </w:tcPr>
          <w:p w:rsidR="00F37953" w:rsidRPr="00644833" w:rsidRDefault="00F37953" w:rsidP="000A7A4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  <w:noWrap/>
            <w:hideMark/>
          </w:tcPr>
          <w:p w:rsidR="00F37953" w:rsidRPr="00644833" w:rsidRDefault="00F37953" w:rsidP="000A7A4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824" w:type="dxa"/>
            <w:shd w:val="clear" w:color="auto" w:fill="76923C" w:themeFill="accent3" w:themeFillShade="BF"/>
            <w:noWrap/>
            <w:hideMark/>
          </w:tcPr>
          <w:p w:rsidR="00F37953" w:rsidRPr="00850DAF" w:rsidRDefault="00F37953" w:rsidP="000A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</w:tc>
        <w:tc>
          <w:tcPr>
            <w:tcW w:w="3129" w:type="dxa"/>
            <w:shd w:val="clear" w:color="auto" w:fill="76923C" w:themeFill="accent3" w:themeFillShade="BF"/>
            <w:noWrap/>
            <w:hideMark/>
          </w:tcPr>
          <w:p w:rsidR="00F37953" w:rsidRPr="00850DAF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lang w:val="en-US" w:eastAsia="el-GR"/>
              </w:rPr>
            </w:pPr>
            <w:r w:rsidRPr="00850DAF">
              <w:rPr>
                <w:rFonts w:eastAsia="Times New Roman" w:cstheme="minorHAnsi"/>
                <w:b/>
                <w:bCs/>
                <w:lang w:val="en-US" w:eastAsia="el-GR"/>
              </w:rPr>
              <w:t xml:space="preserve">      </w:t>
            </w:r>
          </w:p>
        </w:tc>
        <w:tc>
          <w:tcPr>
            <w:tcW w:w="2744" w:type="dxa"/>
            <w:shd w:val="clear" w:color="auto" w:fill="76923C" w:themeFill="accent3" w:themeFillShade="BF"/>
            <w:noWrap/>
            <w:hideMark/>
          </w:tcPr>
          <w:p w:rsidR="00F37953" w:rsidRPr="00644833" w:rsidRDefault="00F37953" w:rsidP="000A7A4A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sz w:val="28"/>
                <w:szCs w:val="28"/>
                <w:lang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644833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:rsidR="00F37953" w:rsidRPr="000A7A4A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val="en-US" w:eastAsia="el-GR"/>
              </w:rPr>
            </w:pPr>
            <w:r w:rsidRPr="00F2319D">
              <w:rPr>
                <w:rFonts w:eastAsia="Times New Roman" w:cstheme="minorHAnsi"/>
                <w:b/>
                <w:bCs/>
                <w:highlight w:val="yellow"/>
                <w:lang w:eastAsia="el-GR"/>
              </w:rPr>
              <w:t>ΣΧΟΛΕΙΑ ΔΙΕΥΘΥΝΣΗΣ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u w:val="single"/>
                <w:lang w:eastAsia="el-GR"/>
              </w:rPr>
            </w:pPr>
          </w:p>
        </w:tc>
        <w:tc>
          <w:tcPr>
            <w:tcW w:w="282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highlight w:val="yellow"/>
                <w:lang w:eastAsia="el-GR"/>
              </w:rPr>
            </w:pPr>
            <w:r w:rsidRPr="00F2319D">
              <w:rPr>
                <w:rFonts w:eastAsia="Times New Roman" w:cstheme="minorHAnsi"/>
                <w:b/>
                <w:bCs/>
                <w:highlight w:val="yellow"/>
                <w:lang w:eastAsia="el-GR"/>
              </w:rPr>
              <w:t>ΘΕΜΑ ΠΡΟΓΡΑΜΜΑΤΟΣ</w:t>
            </w:r>
          </w:p>
        </w:tc>
        <w:tc>
          <w:tcPr>
            <w:tcW w:w="3129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el-GR"/>
              </w:rPr>
            </w:pPr>
            <w:r w:rsidRPr="00F2319D">
              <w:rPr>
                <w:rFonts w:eastAsia="Times New Roman" w:cstheme="minorHAnsi"/>
                <w:b/>
                <w:bCs/>
                <w:highlight w:val="yellow"/>
                <w:lang w:eastAsia="el-GR"/>
              </w:rPr>
              <w:t xml:space="preserve">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el-GR"/>
              </w:rPr>
            </w:pPr>
            <w:r w:rsidRPr="00F2319D">
              <w:rPr>
                <w:rFonts w:eastAsia="Times New Roman" w:cstheme="minorHAnsi"/>
                <w:b/>
                <w:bCs/>
                <w:highlight w:val="yellow"/>
                <w:lang w:eastAsia="el-GR"/>
              </w:rPr>
              <w:t>ΚΑΘΗΓΗΤΗΣ/ΤΡΙΑ ΑΝΑΛΑΜΒΑΝΩΝ ΤΟ ΠΡΟΓΡΑΜΜΑ</w:t>
            </w:r>
          </w:p>
        </w:tc>
        <w:tc>
          <w:tcPr>
            <w:tcW w:w="274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  <w:lang w:eastAsia="el-GR"/>
              </w:rPr>
            </w:pPr>
            <w:r w:rsidRPr="00F2319D">
              <w:rPr>
                <w:rFonts w:eastAsia="Times New Roman" w:cstheme="minorHAnsi"/>
                <w:b/>
                <w:bCs/>
                <w:highlight w:val="yellow"/>
                <w:lang w:eastAsia="el-GR"/>
              </w:rPr>
              <w:t>ΣΥΜΜΕΤΕΧΟΝΤΕΣ ΕΚΠ/ΚΟΙ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2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ΕΛΙΑ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ΚΑΡΑΘΑΝΟΣ ΔΗΜΗΤΡΙΟΣ ΠΕ03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ΓΙΔΟΓΙΑΝΝΟΥ ΣΕΒΑΣΤΗ ΠΕ05</w:t>
            </w:r>
          </w:p>
        </w:tc>
      </w:tr>
      <w:tr w:rsidR="00F37953" w:rsidRPr="00F2319D" w:rsidTr="00F2319D">
        <w:trPr>
          <w:trHeight w:val="799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3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ΓΥΜΝΑΣΙΟ ΛΑΜΙΑΣ</w:t>
            </w:r>
          </w:p>
          <w:p w:rsidR="00F37953" w:rsidRPr="00F2319D" w:rsidRDefault="00F37953" w:rsidP="000A7A4A">
            <w:pPr>
              <w:tabs>
                <w:tab w:val="left" w:pos="129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ΥΔΑΤΙΝΕΣ ΔΙΑΔΡΟΜΕΣ ΣΧΕΣΕΙΣ ΖΩΗΣ ΣΠΕΡΧΕΙΟΣ ΜΑΛΙΑΚΟΣ ΣΤΡΥΜΟΝΑΣ ΚΕΡΚΙΝΗ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ΝΙΚΗ ΤΡΙΑΝΤΑΦΥΛΛΟΥ  ΠΕ11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ΝΤΑΛΑΓΕΩΡΓΟΥ ΜΑΡΙΝΑ ΠΕ 16.01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ΡΟΥΤΣΙΑ ΜΑΡΙΑ ΠΕ 06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3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ΟΤΑΝ ΟΙ ΠΗΓΕΣ ΤΗΣ ΑΡΓΟΛΙΔΑΣ ΑΝΑΒΛΥΖΟΥΝ ΜΥΘΟΥΣ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ΓΑΤΗΣ ΑΠΟΣΤΟΛΟΣ ΠΕ07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ΠΑΠΙΣΤΑΣ ΦΩΤΗΣ ΠΕ11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ΔΟΒΕΛΟΥ ΙΩΑΝΝΑ ΠΕ 04.05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4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ΓΥΜΝΑΣΙΟ ΛΑΜΙΑΣ</w:t>
            </w:r>
          </w:p>
        </w:tc>
        <w:tc>
          <w:tcPr>
            <w:tcW w:w="282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Ο ΚΑΙΡΟΣ ΚΑΙ ΟΙ ΠΡΟΓΝΩΣΕΙΣ ΤΟΥ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3129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ΠΑΛΛΑΣ ΔΗΜΟΣ ΠΕ04.01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ΑΝΤΩΝΟΛΟΥΚΑ ΧΡΥΣΟΥΛΑ ΠΕ11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4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ΟΙ ΘΕΡΜΟΠΥΛΕΣ ΙΣΤΟΡΙΚΑ ΚΑΙ ΓΕΩΛΟΓΙΚΑ</w:t>
            </w:r>
          </w:p>
          <w:p w:rsidR="000A7A4A" w:rsidRPr="00F2319D" w:rsidRDefault="000A7A4A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ΑΝΤΩΝΟΛΟΥΚΑ ΧΡΥΣΟΥΛΑ ΠΕ11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ΠΑΛΛΑΣ ΔΗΜΟΣ ΠΕ04.01   </w:t>
            </w:r>
          </w:p>
        </w:tc>
      </w:tr>
      <w:tr w:rsidR="00F37953" w:rsidRPr="00F2319D" w:rsidTr="00F2319D">
        <w:trPr>
          <w:trHeight w:val="709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4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ΓΥΜΝΑΣΙΟ ΛΑΜΙΑΣ</w:t>
            </w:r>
          </w:p>
        </w:tc>
        <w:tc>
          <w:tcPr>
            <w:tcW w:w="282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ΤΟ ΠΡΑΣΙΝΟ ΣΤΗΝ ΠΟΛΗ ΜΟΥ</w:t>
            </w:r>
          </w:p>
        </w:tc>
        <w:tc>
          <w:tcPr>
            <w:tcW w:w="3129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ΣΒΩΛΗΣ ΙΩΑΝΝΗΣ ΠΕ 19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274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ΠΙΛΑΤΟΣ ΒΑΣΙΛΕΙΟΣ ΠΕ 01 </w:t>
            </w:r>
          </w:p>
          <w:p w:rsidR="00F37953" w:rsidRPr="00F2319D" w:rsidRDefault="000A7A4A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ΖΩΒΟΙΛΗ ΕΥΑΓΓΕΛΙΑ ΠΕ 04.05    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5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ΟΙΤΗ ΠΕΖΟΠΟΡΙΑ ΣΤΑ ΜΟΝΟΠΑΤΙΑ ΤΗΣ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ΞΗΡΟΜΕΡΙΤΟΥ ΙΩΑΝΝΑ ΠΕ19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ΠΑΝΑΓΙΩΤΟΥ ΧΡΥΣΟΥΛΑ ΠΕ16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5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ΔΙΑΔΡΑΣΤΙΚΕΣ ΠΕΖΟΠΟΡΙΚΕΣ ΔΙΑΔΡΟΜΕΣ ΣΤΟΝ ΕΘΝΙΚΟ ΔΡΥΜΟ ΟΙΤΗΣ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ΚΑΛΑΤΖΗΣ ΓΕΩΡΓΙΟΣ ΠΕ03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ΑΡΚΟΥΜΑΝΗΣ ΠΑΝΑΓΙΩΤΗΣ ΠΕ 04  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5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ΟΙΤΗ ΧΛΩΡΙΔΑ ΠΑΝΙΔΑ ΕΝΔΗΜΙΚΑ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ΚΟΥΡΤΗΣ ΒΑΣΙΛΕΙΟΣ ΠΕ04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ΡΟΥΛΙΑΣ ΠΑΝΑΓΙΩΤΗΣ ΠΕ11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ΠΙΛΑΤΟΥ ΜΑΡΙΑ ΠΕ04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6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ΓΥΜΝΑΣΙΟ ΛΑΜΙΑΣ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Η ΑΥΛΗ ΤΟΥ ΣΧΟΛΕΙΟΥ ΜΑΣ ΠΙΟ ΠΡΑΣΙΝΗ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ΛΟΥΒΑΡΗΣ ΚΩΣΤΑΣ ΠΕ0405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ΖΙΩΡΗ ΕΛΕΝΗ ΠΕ06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ΜΑΝΤΟΠΟΥΛΟΥ ΣΤΕΛΛΑ ΠΕ08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  <w:t>7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ΝΕΡΟ, ΠΗΓΗ ΕΜΠΝΕΥΣΗΣ ΚΑΙ ΖΩΗΣ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ΜΑΜΜΗ ΑΝΤΩΝΙΑ ΖΩΗ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ΠΕ04.05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8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ΓΥΜΝΑΣΙΟ ΛΑΜΙΑΣ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ΝΕΡΟ ΠΟΛΥΤΙΜΟ ΑΓΑΘΟ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ΜΑΓΓΕΛΑΣ ΑΘΑΝΑΣΙΟΣ ΠΕ 11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ΚΑΛΥΒΑΣ ΝΙΚΟΛΑΟΣ ΠΕ19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ΤΣΙΛΟΦΥΤΟΥ ΕΛΕΝΗ ΠΕ 02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8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ΓΥΜΝΑΣΙΟ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ΥΔΑΤΙΝΕΣ ΔΙΑΔΡΟΜΕΣ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ΚΑΛΥΒΑΣ ΝΙΚΟΛΑΟΣ ΠΕ19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ΜΑΓΓΕΛΑΣ ΑΘΑΝΑΣΙΟΣ ΠΕ 11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ΤΣΙΛΟΦΥΤΟΥ ΕΛΕΝΗ ΠΕ02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ΕΙΔΙΚΟ ΕΠΑΓΓΕΛΜΑΤΙΚΟ ΓΥΜΝΑΣΙΟ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Η ΓΗ ΣΤΟ ΠΛΑΝΗΤΙΚΟ ΣΥΣΤΗΜΑ ΕΝΑΣ ΠΛΑΝΗΤΗΣ ΣΕ ΚΡΙΣΗ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ΣΚΡΙΜΠΑΣ ΜΙΧΑΗΛ ΠΕ04.01.50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ΤΣΑΚΩΝΙΤΗΣ ΧΡΗΣΤΟΣ ΠΕ11.01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ΦΕΡΑΤΗ ΘΩΜΑΗ ΠΕ30</w:t>
            </w:r>
          </w:p>
        </w:tc>
      </w:tr>
      <w:tr w:rsidR="00F37953" w:rsidRPr="00F2319D" w:rsidTr="00F2319D">
        <w:trPr>
          <w:trHeight w:val="802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ΕΙΔΙΚΟ ΕΠΑΓΓΕΛΜΑΤΙΚΟ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ΤΑ ΑΡΩΜΑΤΙΚΑ ΦΥΤΑ ΣΤΗ ΖΩΗ ΜΑΣ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ΑΝΑΣΤΑΣΙΑ ΚΟΛΙΟΠΟΥΛΟΥ ΠΕ14.04.50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ΘΩΜΑΗ ΦΕΡΑΤΗ ΠΕ30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ΚΛΗΜΑΣΔΑ ΑΦΡΟΔΙΤΗ ΠΕ18.35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3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ΛΥΚΕΙΟ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ΟΡΘΟΛΟΓΙΚΗ ΧΡΗΣΗ ΤΗΣ ΕΝΕΡΓΕΙΑΣ ΣΤΡΟΦΗ ΠΡΟΣ ΤΙΣ 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lastRenderedPageBreak/>
              <w:t>ΑΝΑΝΕΩΣΙΜΕΣ ΠΗΓΕΣ ΕΝΕΡΓΕΙΑΣ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lastRenderedPageBreak/>
              <w:t xml:space="preserve">ΑΓΓΕΛΑΚΟΠΟΥΛΟΣ ΑΝΔΡΕΑΣ ΠΕ04.02 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ΚΥΡΙΤΣΗ ΜΑΡΘΑ ΠΕ03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ΑΡΒΑΝΙΤΑΚΗΣ ΠΑΝΑΓΙΩΤΗΣ 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lastRenderedPageBreak/>
              <w:t>ΠΕ03</w:t>
            </w:r>
          </w:p>
        </w:tc>
      </w:tr>
      <w:tr w:rsidR="00F37953" w:rsidRPr="00F2319D" w:rsidTr="00F2319D">
        <w:trPr>
          <w:trHeight w:val="683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4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ΓΕΛ. ΛΑΜΙΑΣ</w:t>
            </w:r>
          </w:p>
        </w:tc>
        <w:tc>
          <w:tcPr>
            <w:tcW w:w="282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ΤΟ ΝΕΡΟ ΤΗΣ ΛΑΜΙΑΣ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tabs>
                <w:tab w:val="left" w:pos="189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129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ΣΑΚΕΛΛΑΡΗΣ ΑΛΕΞΑΝΔΡΟΣ ΠΕ04.01   </w:t>
            </w:r>
          </w:p>
          <w:p w:rsidR="00F37953" w:rsidRPr="00F2319D" w:rsidRDefault="00F37953" w:rsidP="000A7A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274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ΠΑΝΤΟΣ ΒΑΣΙΛΕΙΟΣ ΠΕ 11 </w:t>
            </w:r>
          </w:p>
          <w:p w:rsidR="00F37953" w:rsidRPr="00F2319D" w:rsidRDefault="00F37953" w:rsidP="000A7A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ΓΚΟΤΖΑΜΑΝΗΣ ΟΔΥΣΣΕΑΣ ΠΕ02   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4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ΓΕΛ. ΛΑΜΙΑΣ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ΠΟΣΙΜΟ ΝΕΡΟ:ΠΟΙΟΤΗΤΑ ΔΙΑΧΕΙΡΙΣΗ ΕΞΟΙΚΟΝΟΜΗΣΗ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ΠΑΝΤΟΣ ΒΑΣΙΛΕΙΟΣ ΠΕ 11 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ΚΥΡΚΟΣ ΓΕΩΡΓΙΟΣ   ΠΕ11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ΣΑΚΕΛΛΑΡΗΣ ΑΛΕΞΑΝΔΡΟΣ ΠΕ04.01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F2319D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shd w:val="clear" w:color="auto" w:fill="FFFFFF"/>
                <w:lang w:eastAsia="el-GR"/>
              </w:rPr>
              <w:t>ΓΥΜΝΑΣΙΟ ΥΠΑΤΗΣ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ΑΠΕΙΛΟΥΜΕΝΑ ΕΙΔΗ ΤΗΣ ΕΛΛΗΝΙΚΗΣ ΚΑΙ ΤΟΠΙΚΗΣ ΠΑΝΙΔΑΣ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ΚΑΡΑΓΕΩΡΓΟΣ ΓΕΩΡΓΙΟΣ ΠΕ 11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ΠΑΠΑΝΑΓΝΟΥ ΒΑΣΙΛΙΚΗ  ΠΕ01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ΜΠΟΥΡΔΟΥΝΗΣ ΔΗΜΗΤΡΙΟΣ ΠΕ04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ΕΚΚΛΗΣΙΑΣΤΙΚΟ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Ο ΑΓΝΩΣΤΟΣ ΚΟΣΜΟΣ ΤΩΝ ΜΑΝΙΤΑΡΙΩΝ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ΚΕΠΠΑ ΜΑΓΔΑΛΗΝΗ ΠΕ04.02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 ΛΙΑΝΟΚΛΑΔΙΟΥ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ΣΠΕΡΧΕΙΟΣ –ΟΙΤΗΠΕΡΙΒΑΛΛΟΝΤΙΚΟΙ ΠΡΟΟΡΙΣΜΟΙ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ΚΑΤΣΙΜΠΑ ΒΑΣΙΛΙΚΗ ΠΕ02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ΘΕΟΔΩΡΟΠΟΥΛΟΣ ΑΘΑΝΑΣΙΟΣ ΠΕ04.01</w:t>
            </w:r>
          </w:p>
          <w:p w:rsidR="00F37953" w:rsidRPr="00F2319D" w:rsidRDefault="00F37953" w:rsidP="000A7A4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ΝΤΑΡΛΑΔΗΜΑΣ ΕΥΑΓΓΕΛΟΣ ΠΕ03   </w:t>
            </w:r>
          </w:p>
        </w:tc>
      </w:tr>
      <w:tr w:rsidR="00F37953" w:rsidRPr="00F2319D" w:rsidTr="00F2319D">
        <w:trPr>
          <w:trHeight w:val="793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ΓΥΜΝΑΣΙΟ ΟΜΒΡΙΑΚΗΣ </w:t>
            </w:r>
          </w:p>
          <w:p w:rsidR="00F37953" w:rsidRPr="00F2319D" w:rsidRDefault="00F37953" w:rsidP="000A7A4A">
            <w:pPr>
              <w:tabs>
                <w:tab w:val="left" w:pos="1410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ΑΝΑΖΗΤΩΝΤΑΣ ΤΗΝ ΑΝΑΠΤΥΞΗ ΜΕΣΑ ΑΠΟ ΤΟ ΠΕΡΙΒΑΛΛΟΝ ΜΑΣ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ΛΟΥΚΑ ΚΩΝΣΤΑΝΤΙΝΑ ΠΕ02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ΚΥΡΙΟΠΟΥΛΟΣ ΔΗΜΗΤΡΙΟΣ ΠΕ19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ΤΣΙΛΟΥΛΗΣ ΧΡΗΣΤΟΣ ΠΕ 11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 ΡΑΧΩΝ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ΠΕΖΟΠΟΡΩ ΚΑΙ ΣΥΝΑΝΤΩ ΑΡΧΑΙΟΛΟΓΙΚΟΥΣ ΧΩΡΟΥΣ –ΙΣΤΟΡΙΚΟΥΣ ΤΟΠΟΥΣ ΚΑΙ ΦΥΣΙΚΕΣ ΟΜΟΡΦΙΕΣ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ΦΛΩΡΟΣ ΗΡΑΚΛΗΣ ΠΕ 03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ΦΛΩΡΟΥ ΜΑΡΙΑ ΠΕ05        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ΓΥΜΝ. ΠΕΛΑΣΓΙΑΣ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ΔΑΣΟΣ ΚΑΙ ΠΕΡΙΠΑΤΗΤΙΚΑ ΜΟΝΟΠΑΤΙΑ ΤΟΥ ΤΟΠΟΥ ΜΑΣ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ΜΠΑΜΠΑΣΗΣ ΔΗΜΗΤΡΙΟΣ ΠΕ11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ΑΚΡΙΒΟΓΙΑΝΝΗΣ ΚΩΝ/ΝΟΣ ΠΕ04.02   </w:t>
            </w:r>
          </w:p>
          <w:p w:rsidR="000A7A4A" w:rsidRPr="00F2319D" w:rsidRDefault="000A7A4A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ΓΥΜΝΑΣΙΟ ΜΑΚΡΑΚΩΜΗΣ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ΝΕΡΟ ΠΗΓΗ ΖΩΗΣ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ΛΑΤΣΙΟΥ ΑΓΛΑΙΑ ΠΕ05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ΓΕΛ ΜΑΚΡΑΚΩΜΗΣ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ΤΑ ΑΡΧΑΙΑ ΜΝΗΜΕΙΑ ΣΤΟ ΦΥΣΙΚΟ ΤΟΥΣ ΠΕΡΙΒΑΛΛΟΝ ΜΕΤΑ ΑΠΟ ΠΟΛΕΜΟΥΣ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ΓΡΑΜΜΑΤΙΚΟΥ ΣΟΦΙΑ ΠΕ04.02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ΠΙΛΑΤΟΥ ΒΑΣΙΛΙΚΗ ΠΕ02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ΓΕΛ ΣΠΕΡΧΕΙΑΔΑΣ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ΔΑΣΟΣ ΚΑΙ ΝΕΡΟ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ΚΑΡΑΒΑ ΜΑΡΙΑ ΠΕ 04 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ΓΥΜΝΑΣΙΟ ΜΑΡΤΙΝΟΥ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ΑΠΟΔΗΜΗΤΙΚΑ ΠΟΥΛΙΑ , ΥΓΡΟΤΟΠΟΙ ΦΤΕΡΩΤΟΙ ΕΠΙΣΚΕΠΤΕΣ ΣΤΟΝ ΥΓΡΟΤΟΠΟ Ν. ΚΙΟΥ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ΤΑΜΠΟΥΚΑ ΒΑΣΙΛΙΚΗ ΠΕ01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ΜΙΧΟΥ ΕΥΑΓΓΕΛΙΑ ΠΕ02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ΓΥΜΝΑΣΙΟ ΕΛΑΤΕΙΑΣ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ΠΕΡΙΒΑΛΛΟΝΤΙΚΕΣ ΑΝΗΣΥΧΙΕΣ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ΜΑΛΛΙΟΥ ΒΑΣΙΛΙΚΗ ΠΕ19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ΠΑΠΑΔΗΜΗΤΡΙΟΥ ΑΛΙΚΗ ΠΕ 11</w:t>
            </w:r>
          </w:p>
        </w:tc>
      </w:tr>
      <w:tr w:rsidR="00F37953" w:rsidRPr="00F2319D" w:rsidTr="00F2319D">
        <w:trPr>
          <w:trHeight w:val="369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ΓΕΛ ΜΑΡΤΙΝΟΥ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ΤΟ ΔΑΣΟΣ ΚΑΙ ΤΟ ΚΛΙΜΑ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ΠΑΝΑΓΙΩΤΟΥ ΠΕΛΑΓΙΑ ΠΕ02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ΖΩΗΣ ΛΕΩΝΙΔΑΣ ΠΕ19      </w:t>
            </w:r>
          </w:p>
        </w:tc>
      </w:tr>
      <w:tr w:rsidR="00F37953" w:rsidRPr="00F2319D" w:rsidTr="00F2319D">
        <w:trPr>
          <w:trHeight w:val="369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ΓΕΛ ΜΑΡΤΙΝΟΥ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ΚΛΙΜΑΤΙΚΕΣ ΑΛΛΑΓΕΣ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ΜΠΑΤΣΟΣ ΔΗΜΗΤΡΙΟΣ ΠΕ03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ΨΑΡΡΑΣ ΙΩΑΝΝΗΣ ΠΕ17.04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369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ΓΥΜΝΑΣΙΟ ΜΑΛΕΣΙΝΑΣ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ΓΕΩΛΟΓΙΚΑ ΜΝΗΜΕΙΑ ΚΑΙ ΜΝΗΜΕΙΑ ΤΗΣ ΦΥΣΗΣ ΕΝΑΛΛΑΚΤΙΚΟΣ ΤΟΥΡΙΣΜΟΣ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ΤΣΟΥΜΑ ΠΑΡΑΣΚΕΥΗ ΠΕ02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369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 ΜΑΛΕΣΙΝΑΣ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ΔΑΣΗ, ΑΠΟΔΑΣΩΣΗ, ΔΙΑΒΡΩΣΗ ΕΔΑΦΩΝ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ΠΡΟΚΙΑΣ ΙΩΑΝΝΗΣ ΠΕ18.12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369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 ΜΑΛΕΣΙΝΑΣ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ΠΕΡΙΒΑΛΛΟΝ ΑΝΤΙΛΗΨΕΙΣ ΚΑΙ ΙΔΕΕΣ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ΜΠΑΦΟΥΤΣΟΥ ΜΑΡΙΑ ΠΕ01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ΤΖΕΛΕΠΗ ΜΑΡΙΑ ΠΕ02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ΓΕΛ ΜΑΛΕΣΙΝΑΣ</w:t>
            </w:r>
          </w:p>
        </w:tc>
        <w:tc>
          <w:tcPr>
            <w:tcW w:w="282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ΤΟ ΠΡΟΒΛΗΜΑ ΤΟΥ ΝΕΡΟΥ ΣΤΗΝ ΕΠΟΧΗ ΜΑΣ</w:t>
            </w:r>
          </w:p>
        </w:tc>
        <w:tc>
          <w:tcPr>
            <w:tcW w:w="3129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ΜΑΥΡΑΓΑΝΗΣ ΕΥΣΤΑΘΙΟΣ ΠΕ03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274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ΚΙΑΚΗ ΜΑΡΙΑ ΠΕ09</w:t>
            </w:r>
          </w:p>
        </w:tc>
      </w:tr>
      <w:tr w:rsidR="00F37953" w:rsidRPr="00F2319D" w:rsidTr="00F2319D">
        <w:trPr>
          <w:trHeight w:val="270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ΓΕΛ ΜΑΛΕΣΙΝΑΣ</w:t>
            </w:r>
          </w:p>
        </w:tc>
        <w:tc>
          <w:tcPr>
            <w:tcW w:w="282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ΠΕΡΙΒΑΛΛΟΝΤΙΚΟΙ ΚΙΝΔΥΝΟΙ ΚΛΙΜΑΤΙΚΕΣ ΑΛΛΑΓΕΣ –ΕΠΙΔΡΑΣΗ ΣΤΟ ΟΙΚΟΣΥΣΤΗΜΑ ΤΗΣ ΠΕΡΙΟΧΗΣ ΜΑΣ</w:t>
            </w:r>
          </w:p>
        </w:tc>
        <w:tc>
          <w:tcPr>
            <w:tcW w:w="3129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ΔΙΟΛΕΤΗΣ ΣΤΑΜΑΤΗΣ ΠΕ02</w:t>
            </w:r>
          </w:p>
        </w:tc>
        <w:tc>
          <w:tcPr>
            <w:tcW w:w="2744" w:type="dxa"/>
            <w:shd w:val="clear" w:color="auto" w:fill="FFFF00"/>
            <w:noWrap/>
            <w:hideMark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Γ/ΣΙΟ ΛΙΒΑΝΑΤΩΝ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ΜΕΛΙ ΤΟ ΚΕΧΡΙΜΠΑΡΙ ΤΗΣ ΕΛΛΗΝΙΚΗΣ ΓΗΣ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ΘΕΟΦΑΝΟΠΟΥΛΟΥ ΑΝΑΣΤΑΣΙΑ ΤΟΥ Γ. ΠΕ04.05   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Γ/ΣΙΟ ΛΙΒΑΝΑΤΩΝ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ΠΡΑΣΙΝΑ ΚΤΙΡΙΑ 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ΣΙΨΗΣ ΔΡΟΣΟΣ ΠΕ20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 ΛΑΡΥΜΝΑΣ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ΕΝΕΡΓΕΙΑΚΟ ΖΗΤΗΜΑ –ΟΙΚΟΛΟΓΙΚΟ ΑΠΟΤΥΠΩΜΑ ΣΤΟ ΣΧΟΛΕΙΟ ΚΑΙ ΣΤΟ ΣΠΙΤΙ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ΔΑΡΡΑ ΑΛΕΞΑΝΔΡΑ ΠΕ03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ΨΑΡΡΑΣ ΙΩΑΝΝΗΣ ΠΕ17.04</w:t>
            </w: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 ΑΜΦΙΚΛΕΙΑΣ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ΚΩΡΥΚΕΙΟ ΑΝΤΡΟ - ΣΠΗΛΑΙΟ ΚΑΙ ΜΥΘΟΣ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ΜΠΕΣΙΟΥ ΕΛΕΝΗ ΠΕ01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ΚΑΡΑΧΑΛΙΟΥ ΒΑΙΑ ΠΕ02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ΡΑΜΜΟΣ ΧΑΡΑΛΑΜΠΟΣ ΠΕ02</w:t>
            </w: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ΓΥΜΝΑΣΙΟ Κ. ΤΙΘΟΡΕΑΣ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ΕΛΙΑ ΕΛΑΙΟΛΑΔΟ….ΤΟ ΧΡΥΣΑΦΙ ΣΤΟ ΠΙΑΤΟ ΜΑΣ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ΤΣΟΥΝΗ ΝΙΚΟΛΙΤΣΑ ΓΙΑΝΝΟΥΛΑ ΠΕ18.13 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ΠΟΡΡΟΣ ΑΝΤΩΝΙΟΣ ΠΕ11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ΛΑΠΑΤΣΑΝΗΣ ΔΗΜΗΤΡΙΟΣ ΠΕ04</w:t>
            </w: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ΓΕΛ Κ. ΤΙΘΟΡΕΑΣ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ΠΟΤΑΜΙΑ –ΥΔΑΤΙΝΟΙ 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  <w:t xml:space="preserve"> 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ΔΡΟΜΟΙ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l-GR"/>
              </w:rPr>
              <w:t>ΚΟΤΡΩΤΣΟΣ ΑΘΑΝΑΣΙΟΣ ΠΕ 03</w:t>
            </w:r>
            <w:r w:rsidRPr="00F2319D"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n-US" w:eastAsia="el-GR"/>
              </w:rPr>
              <w:t xml:space="preserve">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n-US" w:eastAsia="el-GR"/>
              </w:rPr>
              <w:t xml:space="preserve">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ΔΑΣΚΑΛΟΠΟΥΛΟΥ ΒΑΣΙΛΙΚΗ ΠΕ06</w:t>
            </w: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ΓΕΛ ΑΜΦΙΚΛΕΙΑΣ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ΑΜΦΙΚΛΕΙΑ –ΒΙΩΣΙΜΗ ΠΟΛΗ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ΒΑΣΙΛΕΙΟΥ ΔΗΜΗΤΡΙΟΣ ΠΕ17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ΓΕΛ ΑΤΑΛΑΝΤΗΣ 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ΑΤΜΟΣΦΑΙΡΑ –ΡΥΠΑΝΣΗ ΤΟΥ ΑΕΡΑ –ΦΑΙΝΟΜΕΝΟ ΤΟΥ ΘΕΡΜΟΚΗΠΙΟΥ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ΧΡΙΣΤΟΔΟΥΛΟΥ ΕΥΑΓΓΕΛΙΑ ΠΕ04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ΕΠΑΛ ΑΤΑΛΑΝΤΗΣ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ΑΝΑΚΥΚΛΩΣΗ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ΑΓΡΙΟΔΗΜΟΥ ΛΟΥΙΖΑ ΠΕ1803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ΣΑΚΚΑΣ ΙΩΑΝΝΗΣ ΠΕ04.01  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ΕΠΑΛ ΑΤΑΛΑΝΤΗΣ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ΑΝΑΚΥΚΛΩΣΗ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ΤΡΑΓΟΠΟΥΛΟΣ ΓΙΑΝΝΗΣ ΠΕ17.01    </w:t>
            </w: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ΓΑΒΡΙΛΙΑΔΗ ΓΚΟΛΦΩ ΠΕ17.03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ΚΑΡΑΣΤΑΘΗ ΓΑΡΥΦΑΛΛΙΑ ΠΕ18.02</w:t>
            </w:r>
          </w:p>
        </w:tc>
      </w:tr>
      <w:tr w:rsidR="00F37953" w:rsidRPr="00F2319D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  <w:t>1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ΕΠΑΛ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ΑΡΩΜΑΤΙΚΑ ΚΑΙ ΦΑΡΜΑΚΕΥΤΙΚΑ ΦΥΤΑ ΣΤΗ ΦΘΙΩΤΙΔΑ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ΣΤΟΦΟΡΟΥ ΒΑΣΙΛΙΚΗ ΠΕ01404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ΚΥΡΙΤΣΗΣ ΓΕΩΡΓΙΟΣ ΠΕ04.01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ΤΣΟΥΚΟΥ ΑΔΑΜΑΝΤΙΑ ΠΕ18.36</w:t>
            </w:r>
          </w:p>
        </w:tc>
      </w:tr>
      <w:tr w:rsidR="00F37953" w:rsidRPr="00644833" w:rsidTr="00F2319D">
        <w:trPr>
          <w:trHeight w:val="255"/>
        </w:trPr>
        <w:tc>
          <w:tcPr>
            <w:tcW w:w="817" w:type="dxa"/>
            <w:shd w:val="clear" w:color="auto" w:fill="FFFF00"/>
          </w:tcPr>
          <w:p w:rsidR="00F37953" w:rsidRPr="00F2319D" w:rsidRDefault="00F37953" w:rsidP="000A7A4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843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val="en-US" w:eastAsia="el-GR"/>
              </w:rPr>
              <w:t>1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vertAlign w:val="superscript"/>
                <w:lang w:eastAsia="el-GR"/>
              </w:rPr>
              <w:t>Ο</w:t>
            </w: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 ΕΠΑΛ</w:t>
            </w:r>
          </w:p>
        </w:tc>
        <w:tc>
          <w:tcPr>
            <w:tcW w:w="282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 xml:space="preserve">ΑΝΑΝΕΩΣΙΜΕΣ ΠΗΓΕΣ ΕΝΕΡΓΕΙΑΣ </w:t>
            </w:r>
          </w:p>
        </w:tc>
        <w:tc>
          <w:tcPr>
            <w:tcW w:w="3129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ΧΑΣΙΩΤΗΣ ΚΩΝ/ΝΟΣ ΠΕ18.36</w:t>
            </w: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2744" w:type="dxa"/>
            <w:shd w:val="clear" w:color="auto" w:fill="FFFF00"/>
            <w:noWrap/>
          </w:tcPr>
          <w:p w:rsidR="00F37953" w:rsidRPr="00F2319D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ΣΤΟΦΟΡΟΥ ΒΑΣΙΛΙΚΗ ΠΕ01404</w:t>
            </w:r>
          </w:p>
          <w:p w:rsidR="00F37953" w:rsidRPr="00644833" w:rsidRDefault="00F37953" w:rsidP="000A7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l-GR"/>
              </w:rPr>
            </w:pPr>
            <w:r w:rsidRPr="00F2319D"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el-GR"/>
              </w:rPr>
              <w:t>ΤΣΟΥΚΟΥ ΑΔΑΜΑΝΤΙΑ ΠΕ18.36</w:t>
            </w:r>
          </w:p>
        </w:tc>
      </w:tr>
    </w:tbl>
    <w:p w:rsidR="00F37953" w:rsidRDefault="00F37953" w:rsidP="00F379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</w:p>
    <w:p w:rsidR="00F37953" w:rsidRDefault="00F37953" w:rsidP="00F37953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el-GR"/>
        </w:rPr>
      </w:pPr>
    </w:p>
    <w:p w:rsidR="0099060A" w:rsidRDefault="0099060A"/>
    <w:sectPr w:rsidR="009906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8C8"/>
    <w:multiLevelType w:val="hybridMultilevel"/>
    <w:tmpl w:val="9210F1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E3"/>
    <w:rsid w:val="000A7A4A"/>
    <w:rsid w:val="0099060A"/>
    <w:rsid w:val="00A241E3"/>
    <w:rsid w:val="00F2319D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2016-05-18T08:51:00Z</dcterms:created>
  <dcterms:modified xsi:type="dcterms:W3CDTF">2016-05-18T09:01:00Z</dcterms:modified>
</cp:coreProperties>
</file>