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072" w:tblpY="14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662"/>
        <w:gridCol w:w="2300"/>
        <w:gridCol w:w="2551"/>
      </w:tblGrid>
      <w:tr w:rsidR="00FE3FD3" w:rsidRPr="0046481F" w:rsidTr="00CE5C5A">
        <w:trPr>
          <w:trHeight w:val="270"/>
        </w:trPr>
        <w:tc>
          <w:tcPr>
            <w:tcW w:w="817" w:type="dxa"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ΣΧΟΛΕΙΑ ΔΙΕΥΘΥΝΣΗΣ</w:t>
            </w: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2662" w:type="dxa"/>
            <w:shd w:val="clear" w:color="auto" w:fill="auto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FE3FD3" w:rsidRPr="0046481F" w:rsidRDefault="00FE3FD3" w:rsidP="00CE5C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ΚΑΘΗΓΗΤΗΣ/ΤΡΙΑ ΑΝΑΛΑΜΒΑΝΩΝ ΤΟ ΠΡΟΓΡΑΜΜΑ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DC58CB" w:rsidRPr="0046481F" w:rsidTr="00CE5C5A">
        <w:trPr>
          <w:trHeight w:val="270"/>
        </w:trPr>
        <w:tc>
          <w:tcPr>
            <w:tcW w:w="817" w:type="dxa"/>
          </w:tcPr>
          <w:p w:rsidR="00DC58CB" w:rsidRPr="0046481F" w:rsidRDefault="00DC58CB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DC58CB" w:rsidRPr="0046481F" w:rsidRDefault="00DC58CB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662" w:type="dxa"/>
            <w:shd w:val="clear" w:color="auto" w:fill="auto"/>
            <w:noWrap/>
          </w:tcPr>
          <w:p w:rsidR="00DC58CB" w:rsidRPr="00DC58CB" w:rsidRDefault="00DC58CB" w:rsidP="00CE5C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l-GR"/>
              </w:rPr>
              <w:t>ΠΡΟΓΡΑΜΜΑΤΑ 2017-18</w:t>
            </w:r>
          </w:p>
        </w:tc>
        <w:tc>
          <w:tcPr>
            <w:tcW w:w="2300" w:type="dxa"/>
            <w:shd w:val="clear" w:color="auto" w:fill="auto"/>
            <w:noWrap/>
          </w:tcPr>
          <w:p w:rsidR="00DC58CB" w:rsidRPr="0046481F" w:rsidRDefault="00DC58CB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C58CB" w:rsidRPr="0046481F" w:rsidRDefault="00DC58CB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ΑΠΟ ΤΟΥΣ ΠΑΛΑΤΙΑΝΟΥΣ ΚΗΠΟΥΣ ΣΤΟ ΔΙΚΟ ΜΑΣ ΡΟΔΟΚΗΠΟ</w:t>
            </w:r>
          </w:p>
        </w:tc>
        <w:tc>
          <w:tcPr>
            <w:tcW w:w="2300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ΚΑΡΑΝΤΙΝΟΣ ΓΕΡΑΣΙΜΟΣ ΠΕ08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ΓΙΔΟΓΙΑΝΝΟΥ ΣΕΒΑΣΤΗ ΠΕ05</w:t>
            </w:r>
          </w:p>
        </w:tc>
      </w:tr>
      <w:tr w:rsidR="00FE3FD3" w:rsidRPr="0046481F" w:rsidTr="00CE5C5A">
        <w:trPr>
          <w:trHeight w:val="799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FE3FD3" w:rsidRPr="0046481F" w:rsidRDefault="00FE3FD3" w:rsidP="00CE5C5A">
            <w:pPr>
              <w:tabs>
                <w:tab w:val="left" w:pos="129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ΠΕΡΙΒΑΛΛΟΝΤΙΚΕΣ ΔΙΑΔΡΟΜΕΣ ΣΕ ΟΙΤΗ ΚΑΙ ΝΕΣΤΟ</w:t>
            </w:r>
          </w:p>
        </w:tc>
        <w:tc>
          <w:tcPr>
            <w:tcW w:w="2300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ΝΙΚΗ ΤΡΙΑΝΤΑΦΥΛΛΟΥ  ΠΕ11   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ΡΟΥΤΣΙΑ ΜΑΡΙΑ ΠΕ 06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26" w:type="dxa"/>
            <w:shd w:val="clear" w:color="auto" w:fill="FFFFFF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662" w:type="dxa"/>
            <w:shd w:val="clear" w:color="auto" w:fill="FFFFFF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ΠΕΡΙΒΑΛΛΟΝΤΙΚΕΣ ΔΙΑΔΡΟΜΕΣ ΕΝΤΟΣ ΚΑΙ ΕΚΤΟΣ ΤΗΣ ΠΟΛΗΣ ΜΑΣ</w:t>
            </w:r>
          </w:p>
        </w:tc>
        <w:tc>
          <w:tcPr>
            <w:tcW w:w="2300" w:type="dxa"/>
            <w:shd w:val="clear" w:color="auto" w:fill="FFFFFF"/>
            <w:noWrap/>
            <w:hideMark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ΣΒΩΛΗΣ ΙΩΑΝΝΗΣ ΠΕ 19  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FFFFFF"/>
            <w:noWrap/>
            <w:hideMark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ΖΩΒΟΙΛΗ ΕΥΑΓΓΕΛΙΑ ΠΕ 04.05     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ΠΙΛΑΤΟΣ ΒΑΣΙΛΕΙΟΣ ΠΕ 01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ΙΑΜΑΤΙΚΕΣ ΠΗΓΕΣ ΤΟΥ Ν. ΦΘΙΩΤΙΔΑΣ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ΚΟΛΙΟΣ ΝΙΚΟΛΑΟΣ ΠΕ07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ΤΣΙΑΚΑ ΒΑΣΙΛΙΚΗ ΠΕ03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ΙΑΜΑΤΙΚΕΣ ΠΗΓΕΣ ΤΗΣ ΕΛΛΑΔΑΣ 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ΑΓΓΕΛΟΠΟΥΛΟΥ ΦΩΤΕΙΝΗ ΠΕ15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ΤΣΙΑΚΑ ΒΑΣΙΛΙΚΗ ΠΕ03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ΔΙΑΜΟΡΦΩΣΗ ΤΟΥ ΑΝΑΓΛΥΦΟΥ –ΠΑΡΑΓΩΓΗ 3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d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ΧΑΡΤΩΝ ΜΕ ΠΛΑΣΤΕΛΙΝΕΣ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ΛΟΥΒΑΡΗΣ ΚΩΣΤΑΣ ΠΕ0405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ΤΣΙΟΥΝΗ ΓΕΩΡΓΙΑ ΠΕ06</w:t>
            </w:r>
          </w:p>
        </w:tc>
      </w:tr>
      <w:tr w:rsidR="00BF0D67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BF0D67" w:rsidRPr="0046481F" w:rsidRDefault="00BF0D67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BF0D67" w:rsidRPr="00BF0D67" w:rsidRDefault="00BF0D67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7o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BF0D67" w:rsidRPr="0046481F" w:rsidRDefault="00752F4C" w:rsidP="00752F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ΝΕΡΟ ΚΑΙ ΦΥΣΗ ΝΕΡΟ ΚΑΙ ΑΝΘΡΩΠΟΣ</w:t>
            </w:r>
          </w:p>
        </w:tc>
        <w:tc>
          <w:tcPr>
            <w:tcW w:w="2300" w:type="dxa"/>
            <w:shd w:val="clear" w:color="auto" w:fill="FFFFFF"/>
            <w:noWrap/>
          </w:tcPr>
          <w:p w:rsidR="00752F4C" w:rsidRPr="00DC58CB" w:rsidRDefault="00752F4C" w:rsidP="00752F4C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DC58CB">
              <w:rPr>
                <w:rFonts w:eastAsia="Times New Roman" w:cstheme="minorHAnsi"/>
                <w:b/>
                <w:lang w:eastAsia="el-GR"/>
              </w:rPr>
              <w:t>ΜΑΜΜΗ ΑΝΤΩΝΙΑ – ΖΩΗ ΠΕ 04.05</w:t>
            </w:r>
          </w:p>
          <w:p w:rsidR="00BF0D67" w:rsidRPr="00DC58CB" w:rsidRDefault="00BF0D67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6C2B96" w:rsidRPr="00DC58CB" w:rsidRDefault="00752F4C" w:rsidP="006C2B9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DC58CB">
              <w:rPr>
                <w:rFonts w:eastAsia="Times New Roman" w:cstheme="minorHAnsi"/>
                <w:b/>
                <w:lang w:eastAsia="el-GR"/>
              </w:rPr>
              <w:t>ΠΑΣΑΠΟΡΤΗ ΑΙΚΑΤΕΡΙΝΗ ΠΕ02</w:t>
            </w:r>
          </w:p>
          <w:p w:rsidR="00BF0D67" w:rsidRPr="00DC58CB" w:rsidRDefault="00752F4C" w:rsidP="006C2B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lang w:eastAsia="el-GR"/>
              </w:rPr>
              <w:t>ΠΑΧΗ ΧΡΥΣΟΥΛΑ ΠΕ17.08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ΥΔΑΤΙΝΕΣ ΔΙΑΔΡΟΜΕΣ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ΜΑΓΓΕΛΑΣ ΑΘΑΝΑΣΙΟΣ ΠΕ 11   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ΣΥΜΕΩΝΙΔΟΥ ΑΝΝΑ ΠΕ05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ΥΔΑΤΙΝΟ ΣΤΟΙΧΕΙΟ ΣΤΗ ΝΕΟΕΛΛΗΝΙΚΗ ΛΟΓΟΤΕΧΝΙΑ ΤΟΥ 20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ου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ΑΙΩΝΑ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ΤΣΙΛΟΦΥΤΟΥ ΕΛΕΝΗ ΠΕ02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ΧΑΤΖΗ ΙΩΑΝΝΑ ΠΕ02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ΛΥΚΕΙΟ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ΠΕΡΙΒΑΛΛΟΝΤΙΚΕΣ ΔΙΑΔΡΟΜΕΣ ΣΕ ΟΙΤΗ ΚΑΙ ΝΕΣΤΟ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ΚΑΡΑΠΑΤΗΣ ΚΩΝΣΤΑΝΤΙΝΟΣ ΠΕ11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ΤΡΑΝΤΑΦΥΛΛΟΥ ΤΡΙΑΝΤΑΦΥΛΛΟΣ ΠΕ</w:t>
            </w: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03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ΛΥΚΕΙΟ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ΑΝΑΚΑΛΥΠΤΟΝΤΑΣ ΤΟΥΣ ΥΓΡΟΤΟΠΟΥΣ ΤΗΣ ΕΛΛΑΔΑΣ</w:t>
            </w: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ΛΙΜΝΗ ΒΙΣΤΩΝΙΔΑ ΛΙΜΝΟΘΑΛΑΣΣΑ ΠΟΡΤΟ ΛΑΓΟΣ ΔΕΛΤΑ ΣΠΕΡΧΕΙΟΥ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ΤΡΑΝΤΑΦΥΛΛΟΥ ΤΡΙΑΝΤΑΦΥΛΛΟΣ ΠΕ</w:t>
            </w: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03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ΚΑΡΑΠΑΤΗΣ ΚΩΝΣΤΑΝΤΙΝΟΣ ΠΕ11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F31EAE">
        <w:trPr>
          <w:trHeight w:val="78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ΛΥΚΕΙΟ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ΙΑΜΑΤΙΚΑ ΛΟΥΤΡΑ ΠΗΓΗ ΖΩΗΣ ΚΑΙ ΕΥΕΞΙΑΣ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ΓΙΑΝΝΟΥΛΗΣ ΠΑΝΑΓΙΩΤΗΣ ΠΕ04.01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ΚΥΡΙΤΣΗ ΜΑΡΘΑ ΠΕ03ΠΑΠΑΘΑΝΑΣΙΟΥ ΚΩΝ/ΝΑ ΠΕ04.02</w:t>
            </w:r>
          </w:p>
        </w:tc>
      </w:tr>
      <w:tr w:rsidR="00FE3FD3" w:rsidRPr="0046481F" w:rsidTr="00CE5C5A">
        <w:trPr>
          <w:trHeight w:val="683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ΤΟ ΝΕΡΟ ΠΟΛΥΤΙΜΟΣ ΦΥΣΙΚΟΣ ΠΟΡΟΣ</w:t>
            </w:r>
          </w:p>
        </w:tc>
        <w:tc>
          <w:tcPr>
            <w:tcW w:w="2300" w:type="dxa"/>
            <w:shd w:val="clear" w:color="auto" w:fill="FFFFFF"/>
            <w:noWrap/>
            <w:hideMark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ΠΑΝΤΟΣ ΒΑΣΙΛΕΙΟΣ ΠΕ 11    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E3FD3" w:rsidRPr="00DC58CB" w:rsidRDefault="00FE3FD3" w:rsidP="00CE5C5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ΚΥΡΚΟΣ ΓΕΩΡΓΙΟΣ   ΠΕ11</w:t>
            </w:r>
          </w:p>
          <w:p w:rsidR="00FE3FD3" w:rsidRPr="00DC58CB" w:rsidRDefault="00FE3FD3" w:rsidP="00CE5C5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ΣΑΚΕΛΛΑΡΗΣ ΑΛΕΞΑΝΔΡΟΣ ΠΕ04.01   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DB41D4" w:rsidRDefault="00DB41D4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ΠΟΣΙΜΟ ΝΕΡΟ ΤΗΣ ΛΑΜΙΑΣ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ΣΑΚΕΛΛΑΡΗΣ ΑΛΕΞΑΝΔΡΟΣ ΠΕ04.01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ΠΑΝΤΟΣ ΒΑΣΙΛΕΙΟΣ ΠΕ 11    </w:t>
            </w:r>
          </w:p>
          <w:p w:rsidR="00FE3FD3" w:rsidRPr="00DC58CB" w:rsidRDefault="00FE3FD3" w:rsidP="00CE5C5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ΚΥΡΚΟΣ ΓΕΩΡΓΙΟΣ   ΠΕ11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 ΥΓΡΟΒΙΟΤΟΠΟΙ ΤΗΑ ΕΛΛΑΔΑΣ –ΤΟ ΔΕΛΤΑ ΤΟΥ ΣΠΕΡΧΕΙΟΥ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ΣΚΑΜΑΓΚΟΥΛΗΣ ΚΩΝ/ΝΟΑ ΠΕ04.02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ΦΡΑΓΚΟΥ ΣΤΑΥΡΟΥΛΑ ΠΕ06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77192F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ΟΙ ΥΓΡΟΒΙΟΤΟΠΟΙ ΤΗΣ </w:t>
            </w:r>
            <w:r w:rsidR="00FE3FD3"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ΕΛΛΑΔΑΣ –ΤΟ ΔΕΛΤΑ ΤΟΥ </w:t>
            </w:r>
            <w:r w:rsidR="00FE3FD3"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ΣΠΕΡΧΕΙΟΥ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ΦΡΑΓΚΟΥ ΣΤΑΥΡΟΥΛΑ ΠΕ06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ΣΚΑΜΑΓΚΟΥΛΗΣ ΚΩΝ/ΝΟΑ ΠΕ04.02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ΣΤΥΛΙΔΑΣ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 ΣΠΗΛΑΙΑ-ΓΝΩΡΙΖΩ ΤΟΝ ΥΠΟΓΕΙΟ ΠΛΟΥΤΟ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ΠΑΠΑΘΑΝΑΣΙΟΥ ΚΩΝ/ΝΑ ΠΕ04.02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ΚΑΤΣΑΝΑΚΗΣ ΔΗΜΗΤΡΙΟΣ ΠΕ11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ΛΑΜΠΡΟΥ ΚΩΝΣΤΑΝΤΙΝΟΣ ΠΕ19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ΣΤΥΛΙΔΑΣ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ΑΝΑΚΑΛΥΠΤΩ ΤΑ ΣΠΗΛΑΙΑ ΒΡΙΣΚΩ ΤΑ ΜΥΣΤΙΚΑ ΤΟΥ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ΛΑΜΠΡΟΥ ΚΩΝΣΤΑΝΤΙΝΟΣ ΠΕ19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ΠΑΠΑΘΑΝΑΣΙΟΥ ΚΩΝ/ΝΑ ΠΕ04.02</w:t>
            </w:r>
            <w:r w:rsidRPr="00DC58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ΚΑΤΣΑΝΑΚΗΣ ΔΗΜΗΤΡΙΟΣ ΠΕ11</w:t>
            </w:r>
          </w:p>
        </w:tc>
      </w:tr>
      <w:tr w:rsidR="00FE3FD3" w:rsidRPr="0046481F" w:rsidTr="00CE5C5A">
        <w:trPr>
          <w:trHeight w:val="793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F31EAE" w:rsidRDefault="00FE3FD3" w:rsidP="00F31EA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ΟΜΒΡΙΑΚΗΣ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ΟΙΚΟΑΕΙΦΟΡΙΑ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ΛΟΥΚΑ ΚΩΝΣΤΑΝΤΙΝΑ ΠΕ02   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ΒΕΛΑΩΡΑ ΑΡΓΥΡΩ ΠΕ03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ΤΣΙΛΟΥΛΗΣ ΧΡΗΣΤΟΣ ΠΕ 11   </w:t>
            </w:r>
          </w:p>
        </w:tc>
      </w:tr>
      <w:tr w:rsidR="00FE3FD3" w:rsidRPr="0046481F" w:rsidTr="00CE5C5A">
        <w:trPr>
          <w:trHeight w:val="793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ΔΑΣΟΣ ΠΗΓΗ ΠΛΟΥΤΟΥ ΚΑΙ ΠΟΛΙΤΙΣΜΟΥ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ΣΤΑΦΥΛΗΣ ΗΛΙΑΣ ΠΕ17.06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ΦΑΡΑΣΛΗ ΣΟΦΙΑ ΠΕ02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ΠΑΤΑΣ ΝΙΚΟΛΑΟΣ ΠΕ15</w:t>
            </w:r>
          </w:p>
        </w:tc>
      </w:tr>
      <w:tr w:rsidR="00FE3FD3" w:rsidRPr="0046481F" w:rsidTr="00CE5C5A">
        <w:trPr>
          <w:trHeight w:val="793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ΑΞΙΑ ΚΑΙ Η ΑΝΑΓΚΗ ΒΙΩΣΟΜΟΤΗΤΑΣ ΤΟΥ ΔΑΣΟΥΣ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ΑΡΓΥΡΟΠΟΥΛΟΣ ΧΡΗΣΤΟΣ ΠΕ03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ΓΡΙΒΑ ΛΕΜΟΝΙΑ ΠΕ03</w:t>
            </w:r>
          </w:p>
        </w:tc>
      </w:tr>
      <w:tr w:rsidR="00FE3FD3" w:rsidRPr="0046481F" w:rsidTr="00CE5C5A">
        <w:trPr>
          <w:trHeight w:val="793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ΑΞΙΑ ΚΑΙ Η ΑΝΑΓΚΗ ΒΙΩΣΟΜΟΤΗΤΑΣ ΤΟΥ ΔΑΣΟΥΣ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ΘΕΟΔΩΡΑΚΗΣ ΛΑΜΠΡΟΣ ΠΕ11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ΑΡΓΥΡΟΠΟΥΛΟΣ ΧΡΗΣΤΟΣ ΠΕ03</w:t>
            </w:r>
          </w:p>
        </w:tc>
      </w:tr>
      <w:tr w:rsidR="00FE3FD3" w:rsidRPr="0046481F" w:rsidTr="00CE5C5A">
        <w:trPr>
          <w:trHeight w:val="793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ΕΡΕΥΝΩ ΤΑ ΠΕΡΙΒΑΛΛΟΝΤΙΚΑ ΠΡΟΒΛΗΜΑΤΑ ΤΟΥ ΤΟΠΟΥ ΜΟΥ.ΕΚΠΟΝΩ ΣΧΕΔΙΑ ΕΠΙΛΥΣΗΣ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ΜΠΟΥΡΑ ΓΙΑΝΝΟΥΛΑ ΠΕ02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ΑΚΡΙΒΟΓΙΑΝΝΗΣ ΚΩΝ/ΝΟΣ ΠΕ04.02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ΚΟΥΖΑΚΙΩΤΗΣ ΕΛΕΥΘΕΡΙΟΣ ΠΕ17.08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ΠΕΛΑΣΓΙΑΣ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ΦΥΣΙΚΕΣ ΚΑΤΑΣΤΡΟΦΕΣ ΚΑΙ ΑΝΘΡΩΠΙΝΗ ΠΑΡΕΜΒΑΣΗ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ΣΤΑΥΡΟΓΙΑΝΝΗ ΚΩΝΣΤΑΝΤΙΑ ΠΕ06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 ΑΦΡΟΔΙΤΗ ΠΕ01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ΡΑΧΩΝ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ΜΟΝΟΠΑΤΙΑ ΜΕ ΘΕΑ ΤΟ ΜΑΛΙΑΚΟ ΚΟΛΠΟ - ΝΕΡΟΜΥΛΟΙ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ΦΛΩΡΟΣ ΗΡΑΚΛΗΣ ΠΕ03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ΜΑΚΡΗ ΜΑΡΙΑ ΠΕ04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ΜΑΚΡΑΚΩΜΗΣ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ΠΡΟΣΤΑΤΕΥΩ ΤΟ ΠΕΡΙΒΑΛΛΟΝ ΜΟΥ –ΜΑΘΑΙΝΩ ΓΙΑ ΤΗΝ ΑΕΙΦΟΡΙΑ 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ΠΑΠΙΣΤΑΣ ΦΩΤΙΟΣ ΠΕ11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ΦΛΩΡΟΥ ΜΑΡΙΑ 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ΣΠΕΡΧΕΙΑΔΑΣ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ΧΛΩΡΙΔΑ ΚΑΙ ΠΑΝΙΔΑ ΤΩΝ ΠΡΕΣΠΩΝ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ΣΤΑΥΡΟΥ ΠΕΤΡΟΣ ΠΕ19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ΥΠΑΤΗΣ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ΖΗΤΩ ΟΙ ΚΗΦΗΝΕΣ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ΚΑΡΑΒΑ ΜΑΡΙΑ ΠΕ04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ΧΟΝΔΡΑΛΗΣ ΧΑΡΑΛΑΜΠΟΣ ΠΕ02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ΚΑΡΑΓΕΩΡΓΟΣ ΓΕΩΡΓΙΟΣ ΠΕ11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ΚΑΜΕΝΩΝ ΒΟΥΡΛΩΝ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AB76B7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l-GR"/>
              </w:rPr>
            </w:pPr>
            <w:r w:rsidRPr="00AB76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el-GR"/>
              </w:rPr>
              <w:t>ΜΟΝΟΠΑΤΙΑ ΦΥΣΙΚΕΣ ΔΙΑΔΡΟΜΕΣ ΚΑΙ ΤΟΠΙΚΗ ΙΣΤΟΡΙΑ-ΜΥΘΟΛΟΓΙΑ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ΠΑΠΑΚΥΡΙΤΣΟΠΟΥΛΟΥ ΕΛΕΝΗ ΠΕ06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ΑΝΑΣΤΑΣΙΟΥ ΝΙΚΟΛΑΟΣ ΠΕ03 ΑΝΑΓΝΩΣΤΟΠΟΥΛΟΥ ΑΣΠΑΣΙΑ ΠΕ07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ΜΩΛΟΥ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ΔΑΣΟΣ ΠΗΓΗ ΖΩΗΣ ΚΑΙ ΑΘΛΗΣΗΣ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ΜΠΑΜΠΑΣΗΣ ΔΗΜΗΤΡΙΟΣ ΠΕ11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ΜΕΡΑΝΤΖΑ ΕΥΔΟΚΙΑ ΠΕ06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ΜΑΡΤΙΝΟΥ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ΑΝΑΚΥΚΛΩΣΗ ΑΠΟΡΙΜΜΑΤΩΝ ΣΤΟ ΜΑΡΤΙΝΟ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ΠΑΠΑΘΑΝΑΣΙΟΥ ΓΕΩΡΓΙΑ ΠΕ04.04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ΤΑΜΠΟΥΚΑ ΒΑΣΙΛΙΚΗ ΠΕ01   </w:t>
            </w:r>
          </w:p>
        </w:tc>
      </w:tr>
      <w:tr w:rsidR="00FE3FD3" w:rsidRPr="0046481F" w:rsidTr="00CE5C5A">
        <w:trPr>
          <w:trHeight w:val="369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ΜΑΡΤΙΝΟΥ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ΓΝΩΡΙΖΟΝΤΑΣ ΤΗΝ ΠΑΡΑΔΟΣΙΑΚΗ ΚΑΤΟΙΚΙΑ ΣΧΕΔΙΑΖΟΥΜΕ ΚΑΙ ΚΑΤΑΣΚΕΥΑΖΟΥΜΕ ΤΗΝ ΚΑΤΟΙΚΙΑ ΤΟΥ ΣΗΜΕΡΑ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ΠΑΝΑΓΙΩΤΟΥ ΠΕΛΑΓΙΑ ΠΕ02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ΠΥΡΓΟΛΙΟΥ ΚΑΛΛΙΟΠΗ-ΜΑΡΙΑ ΠΕ02</w:t>
            </w:r>
          </w:p>
        </w:tc>
      </w:tr>
      <w:tr w:rsidR="00FE3FD3" w:rsidRPr="0046481F" w:rsidTr="00CE5C5A">
        <w:trPr>
          <w:trHeight w:val="369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ΜΑΡΤΙΝΟΥ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ΓΝΩΡΙΖΟΝΤΑΣ ΤΗΝ ΠΑΡΑΔΟΣΙΑΚΗ ΚΑΤΟΙΚΙΑ ΣΧΕΔΙΑΖΟΥΜΕ ΚΑΙ ΚΑΤΑΣΚΕΥΑΖΟΥΜΕ ΤΗΝ ΚΑΤΟΙΚΙΑ ΤΟΥ ΣΗΜΕΡΑ</w:t>
            </w: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ΖΩΗΣ ΛΕΩΝΙΔΑΣ ΠΕ19     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ΠΑΠΑΔΗΜΗΤΡΙΟΥ ΒΑΣΙΛΙΚΗ ΠΕ13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FE3FD3" w:rsidRPr="0046481F" w:rsidTr="00CE5C5A">
        <w:trPr>
          <w:trHeight w:val="369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ΑΓ. ΚΩΝΣΤΑΝΤΙΝΟΥ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ΕΝΑΣ ΥΠΟΓΕΙΟΣ ΠΑΡΑΜΥΘΕΝΙΟΣ ΚΟΣΜΟΣ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ΛΕΚΑΚΗ ΔΗΜΗΤΡΑ ΠΕ01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ΠΕΤΡΗΣ ΛΑΜΠΡΟΣ ΠΕ02</w:t>
            </w: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ΒΡΑΤΣΙΣΤΑΣ ΚΩΝ/ΝΟΣ ΠΕ04</w:t>
            </w:r>
          </w:p>
        </w:tc>
      </w:tr>
      <w:tr w:rsidR="00FE3FD3" w:rsidRPr="0046481F" w:rsidTr="00CE5C5A">
        <w:trPr>
          <w:trHeight w:val="270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ΚΑΛΛΙΕΡΓΕΙΑ ΤΗΣ ΕΛΙΑΣ ΚΑΙ ΤΟ ΠΕΡΙΒΑΛΛΟΝ</w:t>
            </w:r>
          </w:p>
        </w:tc>
        <w:tc>
          <w:tcPr>
            <w:tcW w:w="2300" w:type="dxa"/>
            <w:shd w:val="clear" w:color="auto" w:fill="FFFFFF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ΜΑΝΤΑΦΟΥΝΗΣ ΧΡΗΣΤΟΣ ΠΕ03</w:t>
            </w: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CE5C5A">
        <w:trPr>
          <w:trHeight w:val="255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Γ/ΣΙΟ ΛΙΒΑΝΑΤΩΝ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ΑΝΑΚΥΚΛΩΣΗ ΥΛΙΚΩΝ ΔΙΑΜΟΡΦΩΣΗ ΠΕΡΙΒΑΛΛΟΝΤΟΣ ΧΩΡΟΥ ΣΧΟΛΕΙΟΥ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ΘΕΟΦΑΝΟΠΟΥΛΟΥ ΑΝΑΣΤΑΣΙΑ ΤΟΥ Γ. ΠΕ04.05      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ΣΙΨΗΣ ΔΡΟΣΟΣ ΠΕ20  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ΚΟΝΤΟΥ ΑΘΗΝΑ ΠΕ02 </w:t>
            </w:r>
          </w:p>
        </w:tc>
      </w:tr>
      <w:tr w:rsidR="00FE3FD3" w:rsidRPr="0046481F" w:rsidTr="00F31EAE">
        <w:trPr>
          <w:trHeight w:val="1042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ΑΜΦΙΚΛΕΙΑΣ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3064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ΓΕΩΜΥΘΟΛΟΓΙΚΑ –ΓΕΩΠΕΡΙΒΑΛΛΟΝΤΙΚΑ ΜΟΝΟΠΑΤΙΑ ΤΟΥ ΠΑΡΝΑΣΣΟΥ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ΣΚΛΑΒΟΥΝΟΣ ΛΟΥΚΑΣ ΠΕ11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ΜΠΕΣΙΟΥ ΕΛΕΝΗ ΠΕ01</w:t>
            </w:r>
          </w:p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ΓΙΑΛΕΡΝ</w:t>
            </w:r>
            <w:r w:rsidR="00206E49" w:rsidRPr="00DC58C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I</w:t>
            </w: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ΟΥ ΑΙΚΑΤΕΡΙΝΗ ΠΕ03</w:t>
            </w:r>
          </w:p>
        </w:tc>
      </w:tr>
      <w:tr w:rsidR="00FE3FD3" w:rsidRPr="0046481F" w:rsidTr="00CE5C5A">
        <w:trPr>
          <w:trHeight w:val="255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ΕΛΑΤΕΙΑΣ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ΑΕΙΦΟΡΟΣ ΓΕΩΡΓΙΑ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ΠΟΡΡΟΣ ΑΝΤΩΝΙΟΣ ΠΕ11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ΜΠΕΗΣ ΝΙΚΟΛΑΟΣ ΠΕ11</w:t>
            </w:r>
          </w:p>
        </w:tc>
      </w:tr>
      <w:tr w:rsidR="00FE3FD3" w:rsidRPr="0046481F" w:rsidTr="00CE5C5A">
        <w:trPr>
          <w:trHeight w:val="255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ΕΛΑΤΕΙΑΣ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ΠΗΓΕΣ ΤΟΥ ΤΟΠΟΥ ΜΑΣ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ΜΑΤΣΟΥΚΑΣ ΚΩΝ/ΝΟΣ ΠΕ03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ΠΟΡΡΟΣ ΑΝΤΩΝΙΟΣ ΠΕ11</w:t>
            </w:r>
          </w:p>
        </w:tc>
      </w:tr>
      <w:tr w:rsidR="00FE3FD3" w:rsidRPr="0046481F" w:rsidTr="00CE5C5A">
        <w:trPr>
          <w:trHeight w:val="255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ΣΗΜΑΣΙΑ ΤΗΣ ΕΛΙΑΣ ΣΤΟΝ ΤΟΠΟ ΜΑΣ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ΔΑΡΔΙΩΤΗ ΚΑΛΛΙΟΠΗ ΠΕ0401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DC58CB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DC58C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ΠΑΛΑΙΟΛΟΓΟΣ ΚΩΝ/ΝΟΣ ΠΕ 11</w:t>
            </w:r>
          </w:p>
        </w:tc>
      </w:tr>
      <w:tr w:rsidR="00FE3FD3" w:rsidRPr="0046481F" w:rsidTr="00CE5C5A">
        <w:trPr>
          <w:trHeight w:val="255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ΑΤΑΛΑΝΤΗΣ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 ΚΛΙΜΑΤΙΚΕΣ ΑΛΛΑΓΕΣ ΣΤΟ ΒΑΘΟΣ ΤΟΥ ΧΡΟΝΟΥ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ΠΑΤΤΑΣ ΑΘΑΝΑΣΙΟΣ ΠΕ11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CE5C5A">
        <w:trPr>
          <w:trHeight w:val="255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ΑΠΟΡΡΙΜΑΤΑ – ΔΙΑΧΕΙΡΙΣΗ ΑΠΟΡΡΙΜΑΤΩΝ - ΑΝΑΚΥΚΛΩΣΗ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ΧΡΙΣΤΟΔΟΥΛΟΥ ΕΥΑΓΓΕΛΙΑ ΠΕ04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E3FD3" w:rsidRPr="0046481F" w:rsidTr="00CE5C5A">
        <w:trPr>
          <w:trHeight w:val="255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ΕΠΑΛ ΜΑΚΡΑΚΩΜΗΣ 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ΑΡΩΜΑΤΙΚΑ ΦΥΤΑ ΚΑΙ ΒΟΤΑΝΑ Η ΚΑΛΛΙΕΡΓΕΙΑ ΤΟΥ ΜΕΛΛΟΝΤΟΣ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ΥΦΑΝΤΗ ΠΑΡΑΣΚΕΥΗ ΠΕ18.12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ΤΣΟΥΚΟΥ ΑΔΑΜΑΝΤΙΑ ΠΕ1836</w:t>
            </w:r>
          </w:p>
        </w:tc>
      </w:tr>
      <w:tr w:rsidR="00FE3FD3" w:rsidRPr="0046481F" w:rsidTr="00CE5C5A">
        <w:trPr>
          <w:trHeight w:val="255"/>
        </w:trPr>
        <w:tc>
          <w:tcPr>
            <w:tcW w:w="817" w:type="dxa"/>
            <w:shd w:val="clear" w:color="auto" w:fill="FFFFFF"/>
          </w:tcPr>
          <w:p w:rsidR="00FE3FD3" w:rsidRPr="0046481F" w:rsidRDefault="00FE3FD3" w:rsidP="00CE5C5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ΕΠΑΛ ΑΤΑΛΑΝΤΗΣ</w:t>
            </w:r>
          </w:p>
        </w:tc>
        <w:tc>
          <w:tcPr>
            <w:tcW w:w="2662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ΟΙΚΙΑΚΗ ΚΟΜΠΟΣΤΟΠΟΙΗΣΗ</w:t>
            </w:r>
          </w:p>
        </w:tc>
        <w:tc>
          <w:tcPr>
            <w:tcW w:w="2300" w:type="dxa"/>
            <w:shd w:val="clear" w:color="auto" w:fill="FFFFFF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ΖΟΥΚΗ ΣΟΥΛΤΑΝΑ ΠΕ18.12</w:t>
            </w:r>
          </w:p>
        </w:tc>
        <w:tc>
          <w:tcPr>
            <w:tcW w:w="2551" w:type="dxa"/>
            <w:shd w:val="clear" w:color="auto" w:fill="auto"/>
            <w:noWrap/>
          </w:tcPr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ΤΣΙΜΙΝΙΚΑΚΗ ΔΕΣΠΟΙΝΑ ΠΕ14.01</w:t>
            </w:r>
          </w:p>
          <w:p w:rsidR="00FE3FD3" w:rsidRPr="0046481F" w:rsidRDefault="00FE3FD3" w:rsidP="00CE5C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6481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ΤΣΟΥΝΗ ΝΙΚΟΛΙΤΣΑ ΠΕ18.13</w:t>
            </w:r>
          </w:p>
        </w:tc>
      </w:tr>
    </w:tbl>
    <w:p w:rsidR="000937DB" w:rsidRPr="0046481F" w:rsidRDefault="000937DB" w:rsidP="000937DB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bookmarkStart w:id="0" w:name="_GoBack"/>
      <w:bookmarkEnd w:id="0"/>
    </w:p>
    <w:p w:rsidR="0099060A" w:rsidRPr="0046481F" w:rsidRDefault="0099060A">
      <w:pPr>
        <w:rPr>
          <w:rFonts w:cstheme="minorHAnsi"/>
          <w:b/>
          <w:sz w:val="20"/>
          <w:szCs w:val="20"/>
        </w:rPr>
      </w:pPr>
    </w:p>
    <w:sectPr w:rsidR="0099060A" w:rsidRPr="00464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30" w:rsidRDefault="00DF5F30" w:rsidP="00FE3FD3">
      <w:pPr>
        <w:spacing w:after="0" w:line="240" w:lineRule="auto"/>
      </w:pPr>
      <w:r>
        <w:separator/>
      </w:r>
    </w:p>
  </w:endnote>
  <w:endnote w:type="continuationSeparator" w:id="0">
    <w:p w:rsidR="00DF5F30" w:rsidRDefault="00DF5F30" w:rsidP="00FE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30" w:rsidRDefault="00DF5F30" w:rsidP="00FE3FD3">
      <w:pPr>
        <w:spacing w:after="0" w:line="240" w:lineRule="auto"/>
      </w:pPr>
      <w:r>
        <w:separator/>
      </w:r>
    </w:p>
  </w:footnote>
  <w:footnote w:type="continuationSeparator" w:id="0">
    <w:p w:rsidR="00DF5F30" w:rsidRDefault="00DF5F30" w:rsidP="00FE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39"/>
    <w:multiLevelType w:val="hybridMultilevel"/>
    <w:tmpl w:val="68203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F2"/>
    <w:rsid w:val="0003086F"/>
    <w:rsid w:val="000535B8"/>
    <w:rsid w:val="00084BAC"/>
    <w:rsid w:val="000937DB"/>
    <w:rsid w:val="000B5D4D"/>
    <w:rsid w:val="000F213D"/>
    <w:rsid w:val="000F4D52"/>
    <w:rsid w:val="00106FF8"/>
    <w:rsid w:val="0013064A"/>
    <w:rsid w:val="00136A7E"/>
    <w:rsid w:val="0014453F"/>
    <w:rsid w:val="001B793D"/>
    <w:rsid w:val="001C66DF"/>
    <w:rsid w:val="00206E49"/>
    <w:rsid w:val="00295A38"/>
    <w:rsid w:val="00321E0F"/>
    <w:rsid w:val="003C5D22"/>
    <w:rsid w:val="003F6372"/>
    <w:rsid w:val="00405D1E"/>
    <w:rsid w:val="00421873"/>
    <w:rsid w:val="0046481F"/>
    <w:rsid w:val="00481E43"/>
    <w:rsid w:val="00502B1A"/>
    <w:rsid w:val="00536877"/>
    <w:rsid w:val="005416C3"/>
    <w:rsid w:val="00580948"/>
    <w:rsid w:val="005C1E3E"/>
    <w:rsid w:val="005D5D77"/>
    <w:rsid w:val="0060451C"/>
    <w:rsid w:val="00612BD7"/>
    <w:rsid w:val="00640FA5"/>
    <w:rsid w:val="00647AAB"/>
    <w:rsid w:val="00663251"/>
    <w:rsid w:val="006C2B96"/>
    <w:rsid w:val="006E7EE0"/>
    <w:rsid w:val="007339E6"/>
    <w:rsid w:val="00752F4C"/>
    <w:rsid w:val="007714C4"/>
    <w:rsid w:val="0077192F"/>
    <w:rsid w:val="00781946"/>
    <w:rsid w:val="00811680"/>
    <w:rsid w:val="008243A1"/>
    <w:rsid w:val="0084368C"/>
    <w:rsid w:val="00853865"/>
    <w:rsid w:val="0088008E"/>
    <w:rsid w:val="00884A55"/>
    <w:rsid w:val="008C1B44"/>
    <w:rsid w:val="0090371F"/>
    <w:rsid w:val="0099060A"/>
    <w:rsid w:val="009A32D2"/>
    <w:rsid w:val="009B06B6"/>
    <w:rsid w:val="009E5686"/>
    <w:rsid w:val="009F698D"/>
    <w:rsid w:val="009F77AF"/>
    <w:rsid w:val="00A32CBB"/>
    <w:rsid w:val="00A80946"/>
    <w:rsid w:val="00AB0D6A"/>
    <w:rsid w:val="00AB76B7"/>
    <w:rsid w:val="00AE1D21"/>
    <w:rsid w:val="00AE59ED"/>
    <w:rsid w:val="00B175C9"/>
    <w:rsid w:val="00B66843"/>
    <w:rsid w:val="00B76BEB"/>
    <w:rsid w:val="00B849F2"/>
    <w:rsid w:val="00BC79A5"/>
    <w:rsid w:val="00BE5283"/>
    <w:rsid w:val="00BF0D67"/>
    <w:rsid w:val="00C32945"/>
    <w:rsid w:val="00CD4F9C"/>
    <w:rsid w:val="00CE5C5A"/>
    <w:rsid w:val="00CE5D3D"/>
    <w:rsid w:val="00D66744"/>
    <w:rsid w:val="00DB41D4"/>
    <w:rsid w:val="00DC58CB"/>
    <w:rsid w:val="00DD03D1"/>
    <w:rsid w:val="00DF3BBA"/>
    <w:rsid w:val="00DF51D7"/>
    <w:rsid w:val="00DF5F30"/>
    <w:rsid w:val="00E44758"/>
    <w:rsid w:val="00E47420"/>
    <w:rsid w:val="00EE0F1C"/>
    <w:rsid w:val="00F31EAE"/>
    <w:rsid w:val="00F37A89"/>
    <w:rsid w:val="00F469FD"/>
    <w:rsid w:val="00F472AD"/>
    <w:rsid w:val="00F5185D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3FD3"/>
  </w:style>
  <w:style w:type="paragraph" w:styleId="a4">
    <w:name w:val="footer"/>
    <w:basedOn w:val="a"/>
    <w:link w:val="Char0"/>
    <w:uiPriority w:val="99"/>
    <w:unhideWhenUsed/>
    <w:rsid w:val="00FE3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3FD3"/>
  </w:style>
  <w:style w:type="paragraph" w:styleId="a5">
    <w:name w:val="List Paragraph"/>
    <w:basedOn w:val="a"/>
    <w:uiPriority w:val="34"/>
    <w:qFormat/>
    <w:rsid w:val="00FE3FD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F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F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3FD3"/>
  </w:style>
  <w:style w:type="paragraph" w:styleId="a4">
    <w:name w:val="footer"/>
    <w:basedOn w:val="a"/>
    <w:link w:val="Char0"/>
    <w:uiPriority w:val="99"/>
    <w:unhideWhenUsed/>
    <w:rsid w:val="00FE3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3FD3"/>
  </w:style>
  <w:style w:type="paragraph" w:styleId="a5">
    <w:name w:val="List Paragraph"/>
    <w:basedOn w:val="a"/>
    <w:uiPriority w:val="34"/>
    <w:qFormat/>
    <w:rsid w:val="00FE3FD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F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F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45</cp:revision>
  <cp:lastPrinted>2017-12-15T09:34:00Z</cp:lastPrinted>
  <dcterms:created xsi:type="dcterms:W3CDTF">2017-01-18T09:11:00Z</dcterms:created>
  <dcterms:modified xsi:type="dcterms:W3CDTF">2018-10-04T06:19:00Z</dcterms:modified>
</cp:coreProperties>
</file>