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69"/>
        <w:tblW w:w="1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32"/>
        <w:gridCol w:w="2977"/>
        <w:gridCol w:w="2760"/>
        <w:gridCol w:w="2910"/>
      </w:tblGrid>
      <w:tr w:rsidR="009638AC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C0296C" w:rsidRDefault="00090D59" w:rsidP="000C08F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 </w:t>
            </w:r>
          </w:p>
        </w:tc>
        <w:tc>
          <w:tcPr>
            <w:tcW w:w="183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638AC" w:rsidRPr="00C0296C" w:rsidRDefault="009638AC" w:rsidP="000C08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9638AC" w:rsidRPr="00C0296C" w:rsidRDefault="009638AC" w:rsidP="000C08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ΠΡΟΓΡΑΜΜΑΤΑ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  <w:p w:rsidR="009638AC" w:rsidRPr="00C0296C" w:rsidRDefault="003935E1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ΠΟΛΙΤΙΣΤΙΚΑ 2017-18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9638AC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  <w:hideMark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C0296C">
              <w:rPr>
                <w:rFonts w:eastAsia="Times New Roman" w:cstheme="minorHAnsi"/>
                <w:lang w:eastAsia="el-GR"/>
              </w:rPr>
              <w:t> </w:t>
            </w:r>
          </w:p>
        </w:tc>
        <w:tc>
          <w:tcPr>
            <w:tcW w:w="1832" w:type="dxa"/>
            <w:shd w:val="clear" w:color="auto" w:fill="FFFFFF" w:themeFill="background1"/>
            <w:noWrap/>
            <w:hideMark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ΣΧΟΛΕΙΑ 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9638AC" w:rsidRPr="00C0296C" w:rsidRDefault="009638AC" w:rsidP="000C08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ΘΕΜΑ ΠΡΟΓΡΑΜΜΑΤΟΣ</w:t>
            </w: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 ΥΠΕΥΘΥΝΟΣ ΚΑΘΗΓΗΤΗΣ/ΤΡΙΑ</w:t>
            </w:r>
          </w:p>
        </w:tc>
        <w:tc>
          <w:tcPr>
            <w:tcW w:w="2910" w:type="dxa"/>
            <w:shd w:val="clear" w:color="auto" w:fill="FFFFFF" w:themeFill="background1"/>
            <w:noWrap/>
            <w:hideMark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ΣΥΜΜΕΤΕΧΟΝΤΕΣ ΕΚΠ/ΚΟΙ</w:t>
            </w:r>
          </w:p>
        </w:tc>
      </w:tr>
      <w:tr w:rsidR="009638AC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5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 ΓΥΜΝΑΣΙΟ ΛΑΜΙΑΣ</w:t>
            </w:r>
          </w:p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C0296C" w:rsidRDefault="00A70039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ΤΟ ΠΙΟ ΔΙΑΣΗΜΟ ΜΗΛΟ ΜΑΘΑΙΝΟΝΤΑΣ ΕΠΙΣΤΗΜΗ ΜΕΣΑ ΑΠΟ ΤΟ ΘΕΑΤΡΟ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C0296C" w:rsidRDefault="00A70039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ΠΙΛΑΤΟΥ ΜΑΡΙΑ ΠΕ04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C0296C" w:rsidRDefault="00A70039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ΤΣΙΑΚΑ ΔΗΜΗΤΡΑ ΠΕ02</w:t>
            </w:r>
          </w:p>
        </w:tc>
      </w:tr>
      <w:tr w:rsidR="009638AC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5ο 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C0296C" w:rsidRDefault="00A70039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Ο ΚΥΚΛΟΣ ΜΕ ΤΗΝ ΚΙΜΩΛΙΑ ΤΟΥ ΜΠΡΕΧΤ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C0296C" w:rsidRDefault="00A70039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ΤΣΙΑΚΑ ΔΗΜΗΤΡΑ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C0296C" w:rsidRDefault="00A70039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ΠΟΥΛΟΥ ΒΑΣΙΛΙΚΗ ΠΕ02.50</w:t>
            </w:r>
          </w:p>
          <w:p w:rsidR="00A70039" w:rsidRPr="00C0296C" w:rsidRDefault="00A70039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ΛΟΥΚΑ ΕΡΑΣΜΙΑ ΠΕ17</w:t>
            </w:r>
          </w:p>
        </w:tc>
      </w:tr>
      <w:tr w:rsidR="009638AC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6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ΓΥΜΝΑΣΙΟ ΛΑΜΙΑΣ</w:t>
            </w:r>
          </w:p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ΜΑΘΗΤΟ…ΛΟΓΙΑ ΕΦΗΜΕΡΙΔΑ ΤΟΥ 6ου ΓΥΜΝΑΣΙΟΥ ΛΑΜΙΑΣ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ΚΟΥΤΣΟΝΙΚΑ ΑΝΔΡΟΝΙΚΗ ΠΕ10                    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ΑΔΑΜΟΠΟΥΛΟΥ ΙΩΑΝΝΑ ΠΕ02</w:t>
            </w:r>
          </w:p>
        </w:tc>
      </w:tr>
      <w:tr w:rsidR="009638AC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ΗΛΕΚΤΡΟΝΙΚΟΣ ΜΑΘΗΤΙΚΟΣ ΤΥΠΟΣ </w:t>
            </w:r>
          </w:p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</w:tc>
        <w:tc>
          <w:tcPr>
            <w:tcW w:w="2760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ΖΑΡΙΚΑ ΑΛΕΞΑΝΔΡΑ ΠΕ19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9638AC" w:rsidRPr="00C0296C" w:rsidRDefault="009638AC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D257AE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ΧΑΡΤΟΓΡΑΦΩΝΤΑΣ ΤΗΝ ΠΟΛΗ ΤΗΣ ΛΑΜΙΑΣ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ΤΣΙΟΤΡΑ ΞΑΝΘΗ ΠΕ05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D257AE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ΤΟΠΙΚΑ ΟΡΟΣΗΜΑ ΚΑΙ ΜΝΗΜΕΙΑ (ΝΕΟΚΛΑΣΣΙΚΑ ΔΙΑΤΗΡΗΤΕΑ ΚΤΙΡΙΑ, ΠΛΑΤΕΙΕΣ,</w:t>
            </w:r>
            <w:r w:rsidR="004D0E80" w:rsidRPr="004D0E80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ΕΚΚΛΗΣΙΕΣ)</w:t>
            </w:r>
            <w:bookmarkStart w:id="0" w:name="_GoBack"/>
            <w:bookmarkEnd w:id="0"/>
          </w:p>
        </w:tc>
        <w:tc>
          <w:tcPr>
            <w:tcW w:w="2760" w:type="dxa"/>
            <w:shd w:val="clear" w:color="auto" w:fill="FFFFFF" w:themeFill="background1"/>
            <w:noWrap/>
          </w:tcPr>
          <w:p w:rsidR="00D257AE" w:rsidRPr="00C0296C" w:rsidRDefault="001921CA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ΑΔΑΜΟΠΟΥΛΟΥ ΙΩΑΝΝΑ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D257AE" w:rsidRPr="00C0296C" w:rsidRDefault="00D257AE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C73AC0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C73AC0" w:rsidRPr="00C0296C" w:rsidRDefault="00C73AC0" w:rsidP="000C08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C73AC0" w:rsidRPr="00C0296C" w:rsidRDefault="00C73AC0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6ο ΓΥΜΝΑΣΙΟ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C73AC0" w:rsidRPr="00C0296C" w:rsidRDefault="00C73AC0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ΤΑ ΠΑΙΔΙΑ ΕΙΚΟΝΟΓΡΑΦΟΥΝ «Ο ΑΛΥΣΟΔΕΜΕΝΟΣ ΕΛΕΦΑΝΤΑΣ» ΤΟΥ ΧΟΡΧΕ ΜΠΟΥΚΑΙ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C73AC0" w:rsidRPr="00C0296C" w:rsidRDefault="00C73AC0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ΜΥΛΩΝΑ ΞΑΝΘΟΥΛΑ ΠΕ08</w:t>
            </w:r>
            <w:r w:rsidR="00340F74"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C73AC0" w:rsidRPr="00C0296C" w:rsidRDefault="00C73AC0" w:rsidP="000C08F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9638A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7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ΓΥΜΝΑΣΙΟ ΛΑΜΙΑΣ</w:t>
            </w:r>
          </w:p>
          <w:p w:rsidR="00534137" w:rsidRPr="009638A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  <w:p w:rsidR="00534137" w:rsidRPr="009638A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9638A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ΗΛΕΚΤΡΟΝΙΚΟ ΜΑΘΗΤΙΚΟ ΕΝΤΥΠΟ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9638A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ΠΡΟΣΜΙΤΗ ΧΡΙΣΤΙΝΑ  ΠΕ19  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9638A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9638A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ΠΑΣΑΠΟΡΤΗ  ΑΙΚΑΤΕΡΙΝΗ ΠΕ02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3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ΓΕΛ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ΑΠΟ ΤΗΝ ΑΡΧΑΙΑ ΣΤΗ ΣΥΓΧΡΟΝΗ ΠΟΛΗ –ΚΑΘΗΜΕΡΙΝΗ ΖΩΗ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ΓΙΑΝΝΟΥΛΗΣ ΠΑΝΑΓΙΩΤΗΣ ΠΕ04.01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ΑΓΓΕΛΑΚΟΠΟΥΛΟΣ ΑΝΔΡΕΑΣ ΠΕ04.02,ΠΕ09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3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ΓΕΛ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ΑΡΧΑΙΟΛΟΓΙΚΟΙ ΧΩΡΟΙ ΚΑΙ ΑΝΑΣΚΑΦΕΣ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ΑΡΒΑΝΙΤΑΚΗΣ ΠΑΝΑΓΙΩΤΗΣ ΠΕ03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ΑΓΓΕΛΑΚΟΠΟΥΛΟΣ ΑΝΔΡΕΑΣ ΠΕ04.02,ΠΕ09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  <w:hideMark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  <w:hideMark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4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 ΓΕΛ. ΛΑΜΙΑΣ</w:t>
            </w:r>
          </w:p>
          <w:p w:rsidR="00534137" w:rsidRPr="00C0296C" w:rsidRDefault="00534137" w:rsidP="0053413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Η ΠΑΛΙΑ ΠΟΛΗ ΤΩΝ ΙΩΑΝΝΙΝΩΝ ΚΑΙ ΤΟ ΚΑΣΤΡΟ ΤΗΣ</w:t>
            </w:r>
          </w:p>
        </w:tc>
        <w:tc>
          <w:tcPr>
            <w:tcW w:w="2760" w:type="dxa"/>
            <w:shd w:val="clear" w:color="auto" w:fill="FFFFFF" w:themeFill="background1"/>
            <w:noWrap/>
            <w:hideMark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ΚΥΡΚΟΣ ΓΕΩΡΓΙΟΣ ΠΕ11</w:t>
            </w:r>
          </w:p>
        </w:tc>
        <w:tc>
          <w:tcPr>
            <w:tcW w:w="2910" w:type="dxa"/>
            <w:shd w:val="clear" w:color="auto" w:fill="FFFFFF" w:themeFill="background1"/>
            <w:noWrap/>
            <w:hideMark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ΣΑΚΕΛΛΑΡΗΣ ΑΛΕΞΑΝΔΡΟΣ ΠΕ04.01 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4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 ΓΕΛ. ΛΑΜΙΑΣ</w:t>
            </w:r>
          </w:p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Η ΠΟΛΙΤΙΣΤΙΚΗ ΚΛΗΡΟΝΟΜΙΑ ΤΟΥ ΜΕΤΣΟΒΟΥ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ΒΑΣΙΛΙΚΗ ΝΑΟΥΜ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ΠΑΝΤΟΣ ΒΑΣΙΛΕΙΟΣ ΠΕ11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4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 ΓΕΛ. ΛΑΜΙΑΣ</w:t>
            </w:r>
          </w:p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ΖΑΓΟΡΟΧΩΡΙΑ ΙΣΤΟΡΙΑ ΦΥΣΗ ΠΟΛΙΤΙΣΜΟΣ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ΚΑΓΚΑΡΑ ΜΑΡΙΝΑ ΠΕ04.04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ΠΑΠΑΡΟΥΝΗ ΦΩΤΕΙΝΗ ΠΕ04.02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4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 ΓΕΛ. ΛΑΜΙΑΣ</w:t>
            </w:r>
          </w:p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ΑΡΧΑΙΑ ΔΩΔΩΝΗ:ΤΟ ΑΡΧΑΙΟΤΕΡΟ ΜΑΝΤΕΙΟ ΤΟ ΑΡΧΑΙΟ ΘΕΑΤΡΟ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ΦΟΥΝΤΟΥΚΗ ΙΩΑΝΝΑ ΠΕ02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ΓΚΟΤΖΑΝΑΝΗΣ ΟΔΥΣΣΕΑΣ ΠΕ02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  <w:t xml:space="preserve">5o 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ΕΙΚΑΣΤΙΚΗ ΕΚΦΡΑΣΗ ΤΟΥ ΛΟΓΟΥ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ΣΠΑΛΙΩΡΑΣ ΚΩΝΣΤΑΝΤΙΝΟΣ ΠΕ01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ΜΥΛΩΝΑ ΞΑΝΘΟΥΛΑ ΠΕ08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  <w:t xml:space="preserve">5o 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ΠΑΙΧΝΙΔΙ ΚΑΙ ΠΑΙΔΙ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ΜΑΡΑΒΙΤΣΑ ΑΝΑΣΤΑΣΙΑ ΠΕ06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ΣΠΑΛΙΩΡΑΣ ΚΩΝΣΤΑΝΤΙΝΟΣ ΠΕ01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  <w:t xml:space="preserve">5o 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 ΓΕΛ. ΛΑΜΙΑΣ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ΞΕΧΑΣΜΕΝΑ ΠΑΙΧΝΙΔΙΑ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ΟΙΚΟΝΟΜΟΥ ΗΡΑΚΛΗΣ ΠΕ11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ΜΑΡΑΒΙΤΣΑ ΑΝΑΣΤΑΣΙΑ ΠΕ06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ΜΟΥΣΙΚΟ ΣΧΟΛΕΙΟ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ΚΙΝΗΜΑΤΟΓΡΑΦΟΣ ΚΑΙ ΞΕΝΗ ΓΛΩΣΣΑ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ΑΛΑΦΡΟΠΑΤΗΣ ΕΥΑΓΓΕΛΟΣ ΠΕ07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ΤΣΟΥΚΑΛΑΔΕΛΗΣ ΝΙΚΟΛΑΟΣ ΠΕ11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lastRenderedPageBreak/>
              <w:t>ΜΗΤΣΙΟΥ ΗΛΙΑΝΑ ΠΕ05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ΓΕΝΙΚΟ ΕΚΚΛΗΣΙΑΣΤΙΚΟ ΛΥΚΕΙΟ ΛΑΜΙΑΣ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ΑΓΙΟΓΡΑΦΙΑ ΚΑΙ ΑΓΙΟΛΟΓΙΑ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ΜΟΥΣΤΑΚΑΣ ΚΩΝ/ΝΟΣ ΠΕ01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ΖΑΧΑΡΑΚΗΣ ΙΩΑΝΝΗΣ ΠΕ02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ΖΑΛΑΩΡΑΣ ΒΑΣΙΛΕΙΟΣ ΠΕ 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ΥΠΑΤΗΣ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ΘΕΑΤΡΙΚΟ ΚΑΙ ΜΟΥΣΙΚΟΧΟΡΕΥΤΙΚΟ ΕΡΓΑΣΤΗΡΙ ΜΕΣΑ ΑΠΟ ΤΑ ΗΘΗ ΚΑΙ ΕΘΙΜΑ ΤΗΣ  Δ.Ε ΥΠΑΤΗΣ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ΠΑΠΑΝΑΓΝΟΥ ΒΑΣΙΛΙΚΗ ΠΕ01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ΑΝΑΣΤΑΣΟΠΟΥΛΟΣ ΙΩΑΝΝΗΣ ΠΕ02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ΒΑΛΑΤΣΟΣ ΓΕΩΡΓΙΟΣ  ΠΕ04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ΔΟΜΟΚΟΥ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Η ΜΑΧΗ ΤΟΥ ΔΟΜΟΚΟΥ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ΒΕΛΕΝΤΖΑ ΑΙΚΑΤΕΡΙΝΗ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ΠΑΛΙΑ ΕΥΡΥΔΙΚΗ ΠΕ05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Ν. ΜΟΝΑΣΤΗΡΙΟΥ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ΣΥΓΧΡΟΝΕΣ ΜΟΡΦΕΣ ΠΛΗΡΟΦΟΡΙΑΣ ΣΤΟ Ν.ΜΟΝΑΣΤΗΡΙ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ΠΑΠΑΣΤΕΡΓΙΟΥ ΓΕΩΡΓΙΟΣ ΠΕ19  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ΠΑΛΙΑ ΕΥΡΥΔΙΚΗ ΠΕ05    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Ν. ΜΟΝΑΣΤΗΡΙΟΥ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ΒΕΛΤΙΩΣΗ ΔΕΞΙΟΤΗΤΩΝ ΕΠΙΚΟΙΝΩΝΙΑΣ ΣΤΙΣ ΠΡΟΣΩΠΙΚΕΣ ΚΑΙ ΚΟΙΝΩΝΙΚΕΣ ΣΧΕΣΕΙΣ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shd w:val="clear" w:color="auto" w:fill="FFFF00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ΓΡΙΒΑ ΛΕΜΟΝΙΑ ΠΕ03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ΠΑΛΙΑ ΕΥΡΥΔΙΚΗ ΠΕ05    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ΣΤΥΛΙΔΑΣ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ΕΠΙΔΑΥΡΟΣ ΕΝΑ ΜΝΗΜΕΙΟ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ΠΑΓΚΟΣΜΙΑΣ ΚΛΗΡΟΝΟΜΙΑΣ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ΛΙΑΝΟΥ ΑΘΗΝΑ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ΤΟ ΕΛΛΗΝΙΚΟ ΚΑΛΟΚΑΙΡΙ ΜΕ ΝΟΤΕΣ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ΒΑΚΑΛΟΠΟΥΛΟΥ ΒΑΣΙΛΕΙΑ ΠΕ16.01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ΓΕΛ ΠΕΛΑΣΓΙΑΣ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ΛΑΙΚΗ ΚΑΙ ΘΡΗΣΚΕΥΤΙΚΗ ΠΑΡΑΔΟΣΗ ΤΗΣ ΠΕΛΑΣΓΙΑΣ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ΜΑΥΡΟΓΕΝΝΗ ΕΥΑΓΓΕΛΙΑ ΠΕ09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ΣΠΑΛΙΩΡΑ ΑΦΡΟΔΙΤΗ ΠΕ01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ΓΝΩΡΙΜΙΑ ΜΕ ΤΟΝ ΚΟΣΜΟ ΤΟΥ ΘΕΑΤΡΟΥ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ΛΑΙΟΥ ΧΡΙΣΤΙΝΑ ΠΕ06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ΓΕΛ ΑΜΦΙΚΛΕΙΑΣ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ΓΝΩΡΙΜΙΑ ΜΕ ΤΟΝ ΚΟΣΜΟ ΤΟΥ ΘΕΑΤΡΟΥ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ΡΗΓΑ ΠΑΡΑΣΚΕΥΗ ΠΕ05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ΚΟΥΤΣΙΚΟΥΡΗ ΜΑΡΙΑ ΠΕ02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ΓΥΜΝΑΣΙΟ ΑΤΑΛΑΝΤΗΣ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ΠΑΡΑΔΟΣΙΑΚΗ ΜΟΥΣΙΚΗ ΤΟΥ ΤΟΠΟΥ ΜΑΣ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ΙΩΑΝΝΟΥ ΘΕΟΔΩΡΑ ΠΕ16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ΤΣΑΠΑΛΗ ΕΛΕΝΗ ΠΕ02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ΤΟ ΤΑΛΑΝΤΙ ΣΤΗΝ ΕΠΑΝΑΣΤΑΣΗ ΤΟΥ 21 ΚΑΙ Η ΕΓΚΑΤΑΣΤΑΣΗ ΤΩΝ ΜΑΚΕΔΟΝΩΝ Σ ΑΥΤΟ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ΤΣΑΠΑΛΗ ΕΛΕΝΗ ΠΕ02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ΤΑΡΝΑΝΑ ΛΕΛΟΥΔΑ ΠΕ02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ΤΟ ΤΑΛΑΝΤΙ ΣΤΗΝ ΕΠΑΝΑΣΤΑΣΗ ΤΟΥ 21 ΚΑΙ Η ΕΓΚΑΤΑΣΤΑΣΗ ΤΩΝ ΜΑΚΕΔΟΝΩΝ Σ ΑΥΤΟ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ΒΟΓΙΑΤΖΗ ΑΝΤΩΝΙΑ ΠΕ05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ΔΗΜΗΤΡΙΑΝΟΥ ΣΤΡΑΤΟΥΛΑ ΠΕ02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ΤΑ ΠΑΡΑΜΥΘΙΑ ΤΟΥ ΤΟΠΟΥ ΜΑΣ ΚΑΙ Η ΠΑΙΔΑΓΩΓΙΚΗ ΤΟΥΣ ΣΗΜΑΣΙΑ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ΛΥΚΟΥΡΙΝΟΥ ΜΑΡΙΑ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ΨΕΥΤΟΥΡΑ ΑΡΓΥΡΩ ΠΕ13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ΘΑΝΟΠΟΥΛΟΥ ΒΑΓΙΑ ΠΕ01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ΓΥΜΝΑΣΙΟ ΛΙΒΑΝΑΤΩΝ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EB4036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>
              <w:rPr>
                <w:rFonts w:eastAsia="Times New Roman" w:cstheme="minorHAnsi"/>
                <w:b/>
                <w:bCs/>
                <w:lang w:eastAsia="el-GR"/>
              </w:rPr>
              <w:t>ΜΕΤΡΗΣΗ ΤΟΥ ΧΡ</w:t>
            </w:r>
            <w:r w:rsidR="00534137" w:rsidRPr="00C0296C">
              <w:rPr>
                <w:rFonts w:eastAsia="Times New Roman" w:cstheme="minorHAnsi"/>
                <w:b/>
                <w:bCs/>
                <w:lang w:eastAsia="el-GR"/>
              </w:rPr>
              <w:t>ΟΝΟΥ ΑΠΟ ΤΗΝ ΑΡΧΑΙΟΤΗΤΑ ΕΩΣ ΣΗΜΕΡΑ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ΠΑΠΑΣΤΕΦΑΝΟΣ ΓΕΩΡΓΙΟΣ ΠΕ03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ΒΑΓΙΑ ΕΥΣΤΑΘΙΑ ΠΕ03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ΛΑΜΠΡΙΝΙΔΗΣ ΠΑΝΑΓΙΩΤΗΣ ΠΕ03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Ο ΧΡΟΝΟΣ ΩΣ ΠΕΔΙΟ ΣΥΝΑΝΤΗΣΗΣ ΤΩΝ ΠΟΛΙΤΙΣΜΩΝ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ΚΟΚΚΟΤΑ ΒΑΣΙΛΙΚΗ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ΜΑΚΑ ΛΑΜΠΡΙΝΗ ΠΕ02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ΤΡΟΥΜΠΟΥΛΑ ΙΩΑΝΝΑ ΠΕ05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ΓΥΜΝΑΣΙΟ ΛΑΡΥΜΝΑΣ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 xml:space="preserve">ΘΕΑΤΡΙΚΗ ΠΑΡΑΣΤΑΣΗ ΦΟΝ ΔΗΜΗΤΡΑΚΗΣ 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ΓΩΓΟΥ ΣΤΑΜΑΤΙΑ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ΑΡΓΥΡΟΥ ΑΝΝΑ ΠΕ02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ΓΕΛ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ΗΘΗ ΕΘΙΜΑ ΠΑΡΑΔΟΣΕΙΣ ΤΟΥ 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lastRenderedPageBreak/>
              <w:t>ΤΟΠΟΥ ΜΑΣ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lastRenderedPageBreak/>
              <w:t>ΙΓΓΛΕΖΟΥ ΓΕΩΡΓΙΑ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490134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ΜΑΝΤΑ – ΚΟΛΟΒΟΥ 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lastRenderedPageBreak/>
              <w:t xml:space="preserve">ΕΥΦΡΟΣΥΝΗ - ΑΡΓΥΡΟΥΛΑ ΠΕ06   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ΓΕΛ ΑΤΑΛΑΝΤΗΣ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ΗΘΗ ΕΘΙΜΑ ΠΑΡΑΔΟΣΕΙΣ ΤΟΥ ΤΟΠΟΥ ΜΑΣ ΚΑΙ ΤΩΝ ΑΔΕΛΦΟΠΟΙΗΜΕΝΩΝ ΧΩΡΩΝ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ΜΑΝΤΑ – ΚΟΛΟΒΟΥ ΕΥΦΡΟΣΥΝΗ -ΑΡΓΥΡΟΥΛΑ ΠΕ06   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ΓΕΛ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ΤΟ ΑΛΦΑΒΗΤΑΡΙ ΤΗΣ ΕΦΗΒΕΙΑΣ ΔΙΑΣΚΕΥΗ ΤΟΥ ΟΜΩΝΥΜΟΥ ΘΕΑΤΡΙΚΟΥ ΕΡΓΟΥ ΤΗΣ ΜΑΓΙΑΣ ΔΕΛΗΒΟΡΙΑ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ΓΙΑΝΝΑΚΟΥ ΚΩΝΣΤΑΝΤΙΝΑ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ΠΕΤΡΟΥ ΕΥΑΓΓΕΛΙΑ ΠΕ20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ΣΜΟΚΟΒΙΤΟΥ ΧΡΥΣΟΥΛΑ ΠΕ06 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ΓΕΛ ΛΙΒΑΝΑΤΩΝ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ΜΑΚΕΔΟΝΙΑ ΕΝΑ ΨΗΦΙΔΩΤΟ ΔΙΑΦΟΡΕΤΙΚΩΝ ΠΟΛΙΤΙΣΜΩΝ ΜΕΣΑ ΑΠΟ ΤΗΝ ΙΣΤΟΡΙΑ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ΠΡΕΦΑΝΤΗΣ ΓΕΩΡΓΙΟΣ ΠΕ02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ΚΑΡΑΓΙΩΡΓΟΣ ΒΑΣΙΛΕΙΟΣ ΠΕ03</w:t>
            </w:r>
            <w:r w:rsidRPr="00C0296C">
              <w:t xml:space="preserve"> </w:t>
            </w:r>
          </w:p>
          <w:p w:rsidR="00534137" w:rsidRPr="00490134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ΣΜΟΚΟΒΙΤΟΥ ΧΡΥΣΟΥΛΑ ΠΕ06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ΓΕΛ ΜΑΛΕΣΙΝΑΣ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ΠΑΜΕ ΣΙΝΕΜΑ;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ΣΤΟΓΙΑΝΝΗ ΕΥΑΓΓΕΛΙΑ ΠΕ09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ΠΙΤΗ ΑΝΔΡΟΜΑΧΗ ΠΕ09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1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  <w:lang w:eastAsia="el-GR"/>
              </w:rPr>
              <w:t>Ο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 ΕΠΑΛ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ΦΩΤΟΓΡΑΦΙΚΕΣ ΔΙΑΔΡΟΜΕΣ Η ΤΕΧΝΗ ΚΑΙ Η ΤΕΧΝΙΚΗ ΤΗΣ ΦΩΤΟΓΡΑΦΙΑΣ ΣΕ ΜΑΘΗΤΕΣ Β/ΘΜΙΑΣ ΕΚΠΑΙΔΕΥΣΗΣ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ΦΥΤΙΛΗ ΠΑΝΑΓΙΩΤΑ ΠΕ17.03/04.01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val="en-US" w:eastAsia="el-GR"/>
              </w:rPr>
              <w:t xml:space="preserve">2o </w:t>
            </w: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ΕΠΑΛ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Ο ΠΟΛΙΤΙΣΜΟΣ ΣΤΗΝ ΖΩΗ ΜΑΣ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ΖΑΓΓΑΝΑ ΓΕΩΡΓΙΑ ΠΕ18.33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ΠΑΠΑΣΤΑΘΟΠΟΥΛΟΥ ΑΡΙΣΤΕΑ ΠΕ02</w:t>
            </w:r>
          </w:p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ΖΩΓΡΑΦΑΚΗ ΕΥΑ ΠΕ18.33</w:t>
            </w:r>
          </w:p>
        </w:tc>
      </w:tr>
      <w:tr w:rsidR="00534137" w:rsidRPr="00C0296C" w:rsidTr="000C08F8">
        <w:trPr>
          <w:trHeight w:val="270"/>
        </w:trPr>
        <w:tc>
          <w:tcPr>
            <w:tcW w:w="99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32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 xml:space="preserve">ΕΠΑΛ ΑΤΑΛΑΝΤΗΣ </w:t>
            </w:r>
          </w:p>
        </w:tc>
        <w:tc>
          <w:tcPr>
            <w:tcW w:w="2977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Η ΣΥΝΔΕΣΗ ΤΗΣ ΠΟΛΙΤΙΣΤΙΚΗΣ ΚΛΗΡΟΝΟΜΙΑΣ ΜΕ ΤΗΝ ΑΝΑΠΤΥΞΗ ΤΗΣ ΘΕΣΣΑΛΟΝΙΚΗΣ</w:t>
            </w:r>
          </w:p>
        </w:tc>
        <w:tc>
          <w:tcPr>
            <w:tcW w:w="276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ΛΑΜΠΡΙΝΙΔΗΣ ΔΗΜΗΤΡΙΟΣ ΠΕ17.02</w:t>
            </w:r>
          </w:p>
        </w:tc>
        <w:tc>
          <w:tcPr>
            <w:tcW w:w="2910" w:type="dxa"/>
            <w:shd w:val="clear" w:color="auto" w:fill="FFFFFF" w:themeFill="background1"/>
            <w:noWrap/>
          </w:tcPr>
          <w:p w:rsidR="00534137" w:rsidRPr="00C0296C" w:rsidRDefault="00534137" w:rsidP="0053413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l-GR"/>
              </w:rPr>
            </w:pPr>
            <w:r w:rsidRPr="00C0296C">
              <w:rPr>
                <w:rFonts w:eastAsia="Times New Roman" w:cstheme="minorHAnsi"/>
                <w:b/>
                <w:bCs/>
                <w:lang w:eastAsia="el-GR"/>
              </w:rPr>
              <w:t>ΔΗΜΗΤΡΟΣ ΓΕΩΡΓΙΟΣ ΠΕ17.07</w:t>
            </w:r>
          </w:p>
        </w:tc>
      </w:tr>
    </w:tbl>
    <w:p w:rsidR="0099060A" w:rsidRPr="00C0296C" w:rsidRDefault="0099060A">
      <w:pPr>
        <w:rPr>
          <w:rFonts w:cstheme="minorHAnsi"/>
        </w:rPr>
      </w:pPr>
    </w:p>
    <w:sectPr w:rsidR="0099060A" w:rsidRPr="00C0296C" w:rsidSect="000C08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061"/>
    <w:multiLevelType w:val="hybridMultilevel"/>
    <w:tmpl w:val="2D1CE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1"/>
    <w:rsid w:val="00090D59"/>
    <w:rsid w:val="000B15D6"/>
    <w:rsid w:val="000B6C48"/>
    <w:rsid w:val="000C08F8"/>
    <w:rsid w:val="000C588E"/>
    <w:rsid w:val="001921CA"/>
    <w:rsid w:val="00261ED0"/>
    <w:rsid w:val="002F4BB1"/>
    <w:rsid w:val="00340F74"/>
    <w:rsid w:val="003935E1"/>
    <w:rsid w:val="00402AF1"/>
    <w:rsid w:val="00490134"/>
    <w:rsid w:val="004D0E80"/>
    <w:rsid w:val="004D4BD9"/>
    <w:rsid w:val="00534137"/>
    <w:rsid w:val="006608AE"/>
    <w:rsid w:val="006A50BF"/>
    <w:rsid w:val="006A7E42"/>
    <w:rsid w:val="00805195"/>
    <w:rsid w:val="008750DC"/>
    <w:rsid w:val="009638AC"/>
    <w:rsid w:val="00976D30"/>
    <w:rsid w:val="0099060A"/>
    <w:rsid w:val="009961B4"/>
    <w:rsid w:val="009B4959"/>
    <w:rsid w:val="009D759C"/>
    <w:rsid w:val="009E6EE5"/>
    <w:rsid w:val="00A629EF"/>
    <w:rsid w:val="00A70039"/>
    <w:rsid w:val="00AA268F"/>
    <w:rsid w:val="00AC3F13"/>
    <w:rsid w:val="00AE2891"/>
    <w:rsid w:val="00B531D0"/>
    <w:rsid w:val="00BC21BD"/>
    <w:rsid w:val="00C0296C"/>
    <w:rsid w:val="00C73AC0"/>
    <w:rsid w:val="00CD3F82"/>
    <w:rsid w:val="00D257AE"/>
    <w:rsid w:val="00EB4036"/>
    <w:rsid w:val="00F02391"/>
    <w:rsid w:val="00F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2017-01-18T09:23:00Z</dcterms:created>
  <dcterms:modified xsi:type="dcterms:W3CDTF">2018-05-09T07:42:00Z</dcterms:modified>
</cp:coreProperties>
</file>