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527" w:tblpY="-359"/>
        <w:tblW w:w="10456" w:type="dxa"/>
        <w:tblLayout w:type="fixed"/>
        <w:tblLook w:val="0000" w:firstRow="0" w:lastRow="0" w:firstColumn="0" w:lastColumn="0" w:noHBand="0" w:noVBand="0"/>
      </w:tblPr>
      <w:tblGrid>
        <w:gridCol w:w="4811"/>
        <w:gridCol w:w="5645"/>
      </w:tblGrid>
      <w:tr w:rsidR="00372392" w:rsidRPr="00621968" w:rsidTr="00A83F55">
        <w:trPr>
          <w:cantSplit/>
          <w:trHeight w:val="1438"/>
        </w:trPr>
        <w:tc>
          <w:tcPr>
            <w:tcW w:w="4811" w:type="dxa"/>
            <w:tcBorders>
              <w:bottom w:val="single" w:sz="4" w:space="0" w:color="auto"/>
            </w:tcBorders>
          </w:tcPr>
          <w:p w:rsidR="00372392" w:rsidRPr="00621968" w:rsidRDefault="001812B3" w:rsidP="00105B94">
            <w:pPr>
              <w:spacing w:after="0" w:line="240" w:lineRule="auto"/>
              <w:ind w:right="43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621968">
              <w:rPr>
                <w:rFonts w:eastAsia="Times New Roman" w:cstheme="minorHAns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788B317" wp14:editId="224B23D8">
                  <wp:extent cx="576630" cy="592428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19" cy="59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2B3" w:rsidRDefault="001812B3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        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 </w:t>
            </w:r>
          </w:p>
          <w:p w:rsidR="00372392" w:rsidRPr="00621968" w:rsidRDefault="00372392" w:rsidP="0018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21968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5645" w:type="dxa"/>
            <w:tcBorders>
              <w:bottom w:val="single" w:sz="4" w:space="0" w:color="auto"/>
            </w:tcBorders>
          </w:tcPr>
          <w:p w:rsidR="00372392" w:rsidRDefault="00236D67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                </w:t>
            </w:r>
            <w:r w:rsidR="001F320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  <w:r w:rsidR="001F320E" w:rsidRPr="001F320E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η</w:t>
            </w:r>
            <w:r w:rsidR="001F320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4B018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Ανακοινοποίηση </w:t>
            </w:r>
            <w:r w:rsidR="001F320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στο ορθό</w:t>
            </w:r>
          </w:p>
          <w:p w:rsidR="00372392" w:rsidRDefault="00372392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372392" w:rsidRPr="00621968" w:rsidRDefault="00D60558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                 </w:t>
            </w:r>
            <w:r w:rsidR="00372392" w:rsidRPr="00621968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Λαμία  </w:t>
            </w:r>
            <w:r w:rsidR="00860D1D" w:rsidRPr="00860D1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7</w:t>
            </w:r>
            <w:r w:rsidR="00372392" w:rsidRPr="00621968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/1</w:t>
            </w:r>
            <w:r w:rsidR="00860D1D" w:rsidRPr="00860D1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="00372392" w:rsidRPr="00621968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/201</w:t>
            </w:r>
            <w:r w:rsidR="00322AC8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</w:p>
          <w:p w:rsidR="00372392" w:rsidRPr="00621968" w:rsidRDefault="00372392" w:rsidP="00C46F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621968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                 </w:t>
            </w:r>
            <w:r w:rsidR="00603BE6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Αρ. </w:t>
            </w:r>
            <w:proofErr w:type="spellStart"/>
            <w:r w:rsidR="00603BE6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Πρωτ</w:t>
            </w:r>
            <w:proofErr w:type="spellEnd"/>
            <w:r w:rsidR="00603BE6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:</w:t>
            </w:r>
            <w:r w:rsidRPr="00621968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C46F1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Φ </w:t>
            </w:r>
            <w:proofErr w:type="spellStart"/>
            <w:r w:rsidR="00C46F1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αποφ</w:t>
            </w:r>
            <w:proofErr w:type="spellEnd"/>
            <w:r w:rsidR="00C46F1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/</w:t>
            </w:r>
            <w:bookmarkStart w:id="0" w:name="_GoBack"/>
            <w:bookmarkEnd w:id="0"/>
            <w:r w:rsidR="00A83F5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9B571C" w:rsidRPr="00860D1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9437</w:t>
            </w:r>
            <w:r w:rsidR="009B571C" w:rsidRPr="00860D1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α</w:t>
            </w:r>
            <w:r w:rsidR="009B571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726F8D" w:rsidRPr="00621968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72392" w:rsidRPr="00621968" w:rsidTr="00A83F55">
        <w:trPr>
          <w:cantSplit/>
          <w:trHeight w:val="576"/>
        </w:trPr>
        <w:tc>
          <w:tcPr>
            <w:tcW w:w="4811" w:type="dxa"/>
          </w:tcPr>
          <w:p w:rsidR="001812B3" w:rsidRPr="001812B3" w:rsidRDefault="00372392" w:rsidP="001812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621968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ΥΠΟΥΡΓΕΙΟ ΠΑΙΔΕΙΑΣ &amp;ΘΡΗΣΚΕΥΜΑΤΩΝ</w:t>
            </w:r>
          </w:p>
          <w:p w:rsidR="006456D5" w:rsidRDefault="00372392" w:rsidP="001812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621968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ΠΕΡΙΦ.Δ/ΝΣΗ Π. &amp; Δ. ΕΚΠ/ΣΗΣ    ΣΤΕΡ.ΕΛΛΑΔΑΣ</w:t>
            </w:r>
          </w:p>
          <w:p w:rsidR="00372392" w:rsidRPr="007706F9" w:rsidRDefault="00372392" w:rsidP="001812B3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32"/>
                <w:sz w:val="20"/>
                <w:szCs w:val="20"/>
                <w:lang w:eastAsia="el-GR"/>
              </w:rPr>
            </w:pPr>
            <w:r w:rsidRPr="00621968">
              <w:rPr>
                <w:rFonts w:eastAsia="Times New Roman" w:cstheme="minorHAnsi"/>
                <w:b/>
                <w:kern w:val="32"/>
                <w:sz w:val="20"/>
                <w:szCs w:val="20"/>
                <w:lang w:eastAsia="el-GR"/>
              </w:rPr>
              <w:t xml:space="preserve">Δ/ΝΣΗ </w:t>
            </w:r>
            <w:r w:rsidRPr="00621968">
              <w:rPr>
                <w:rFonts w:eastAsia="Times New Roman" w:cstheme="minorHAnsi"/>
                <w:b/>
                <w:kern w:val="32"/>
                <w:sz w:val="20"/>
                <w:szCs w:val="20"/>
                <w:lang w:val="en-US" w:eastAsia="el-GR"/>
              </w:rPr>
              <w:t>B</w:t>
            </w:r>
            <w:r w:rsidRPr="00621968">
              <w:rPr>
                <w:rFonts w:eastAsia="Times New Roman" w:cstheme="minorHAnsi"/>
                <w:b/>
                <w:kern w:val="32"/>
                <w:sz w:val="20"/>
                <w:szCs w:val="20"/>
                <w:lang w:eastAsia="el-GR"/>
              </w:rPr>
              <w:t>/ΘΜΙΑΣ ΕΚΠ/ΣΗΣ ΦΘΙΩΤΙΔΑΣ</w:t>
            </w:r>
          </w:p>
          <w:p w:rsidR="001812B3" w:rsidRPr="007706F9" w:rsidRDefault="001812B3" w:rsidP="001812B3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32"/>
                <w:sz w:val="20"/>
                <w:szCs w:val="20"/>
                <w:lang w:eastAsia="el-GR"/>
              </w:rPr>
            </w:pPr>
          </w:p>
          <w:p w:rsidR="001812B3" w:rsidRPr="007706F9" w:rsidRDefault="001812B3" w:rsidP="001812B3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32"/>
                <w:sz w:val="20"/>
                <w:szCs w:val="20"/>
                <w:lang w:eastAsia="el-GR"/>
              </w:rPr>
            </w:pPr>
          </w:p>
          <w:p w:rsidR="001812B3" w:rsidRPr="007706F9" w:rsidRDefault="001812B3" w:rsidP="001812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372392" w:rsidRPr="00621968" w:rsidRDefault="00A83F55" w:rsidP="001812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      </w:t>
            </w:r>
            <w:proofErr w:type="spellStart"/>
            <w:r w:rsidR="00372392" w:rsidRPr="00621968">
              <w:rPr>
                <w:rFonts w:eastAsia="Times New Roman" w:cstheme="minorHAnsi"/>
                <w:sz w:val="20"/>
                <w:szCs w:val="20"/>
                <w:lang w:eastAsia="el-GR"/>
              </w:rPr>
              <w:t>Ταχ</w:t>
            </w:r>
            <w:proofErr w:type="spellEnd"/>
            <w:r w:rsidR="00372392" w:rsidRPr="00621968">
              <w:rPr>
                <w:rFonts w:eastAsia="Times New Roman" w:cstheme="minorHAnsi"/>
                <w:sz w:val="20"/>
                <w:szCs w:val="20"/>
                <w:lang w:eastAsia="el-GR"/>
              </w:rPr>
              <w:t>. Δ/</w:t>
            </w:r>
            <w:proofErr w:type="spellStart"/>
            <w:r w:rsidR="00372392" w:rsidRPr="00621968">
              <w:rPr>
                <w:rFonts w:eastAsia="Times New Roman" w:cstheme="minorHAnsi"/>
                <w:sz w:val="20"/>
                <w:szCs w:val="20"/>
                <w:lang w:eastAsia="el-GR"/>
              </w:rPr>
              <w:t>νση</w:t>
            </w:r>
            <w:proofErr w:type="spellEnd"/>
            <w:r w:rsidR="00372392" w:rsidRPr="00621968">
              <w:rPr>
                <w:rFonts w:eastAsia="Times New Roman" w:cstheme="minorHAnsi"/>
                <w:sz w:val="20"/>
                <w:szCs w:val="20"/>
                <w:lang w:eastAsia="el-GR"/>
              </w:rPr>
              <w:t>:</w:t>
            </w:r>
            <w:r w:rsidR="002F716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="00372392" w:rsidRPr="00621968">
              <w:rPr>
                <w:rFonts w:eastAsia="Times New Roman" w:cstheme="minorHAnsi"/>
                <w:sz w:val="20"/>
                <w:szCs w:val="20"/>
                <w:lang w:eastAsia="el-GR"/>
              </w:rPr>
              <w:t>Κύπρου 85, 35100 Λαμία</w:t>
            </w:r>
          </w:p>
          <w:p w:rsidR="00372392" w:rsidRPr="00C2022F" w:rsidRDefault="00A83F55" w:rsidP="001812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      </w:t>
            </w:r>
            <w:r w:rsidR="00372392" w:rsidRPr="00621968">
              <w:rPr>
                <w:rFonts w:eastAsia="Times New Roman" w:cstheme="minorHAnsi"/>
                <w:sz w:val="20"/>
                <w:szCs w:val="20"/>
                <w:lang w:eastAsia="el-GR"/>
              </w:rPr>
              <w:t>Υπ.: Παπαγιαννοπούλου Π.</w:t>
            </w:r>
          </w:p>
          <w:p w:rsidR="00C2022F" w:rsidRPr="00C2022F" w:rsidRDefault="00A83F55" w:rsidP="001812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      </w:t>
            </w:r>
            <w:proofErr w:type="spellStart"/>
            <w:r w:rsidR="00C2022F">
              <w:rPr>
                <w:rFonts w:eastAsia="Times New Roman" w:cstheme="minorHAnsi"/>
                <w:sz w:val="20"/>
                <w:szCs w:val="20"/>
                <w:lang w:eastAsia="el-GR"/>
              </w:rPr>
              <w:t>Κατσίγιαννη</w:t>
            </w:r>
            <w:proofErr w:type="spellEnd"/>
            <w:r w:rsidR="00C2022F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Ευγενία</w:t>
            </w:r>
          </w:p>
          <w:p w:rsidR="00372392" w:rsidRPr="00860D1D" w:rsidRDefault="00A83F55" w:rsidP="001812B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       </w:t>
            </w:r>
            <w:r w:rsidR="00372392" w:rsidRPr="006219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Τηλέφωνο</w:t>
            </w:r>
            <w:r w:rsidR="00372392" w:rsidRPr="00860D1D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-</w:t>
            </w:r>
            <w:r w:rsidR="00372392" w:rsidRPr="00621968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fax</w:t>
            </w:r>
            <w:r w:rsidR="00372392" w:rsidRPr="00860D1D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: 22310-24705</w:t>
            </w:r>
            <w:r w:rsidR="00C2022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-06</w:t>
            </w:r>
          </w:p>
          <w:p w:rsidR="00372392" w:rsidRPr="00860D1D" w:rsidRDefault="00A83F55" w:rsidP="001812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       </w:t>
            </w:r>
            <w:r w:rsidR="00372392" w:rsidRPr="00621968">
              <w:rPr>
                <w:rFonts w:eastAsia="Times New Roman" w:cstheme="minorHAnsi"/>
                <w:b/>
                <w:sz w:val="20"/>
                <w:szCs w:val="20"/>
                <w:lang w:val="de-DE" w:eastAsia="el-GR"/>
              </w:rPr>
              <w:t>e-mail:</w:t>
            </w:r>
            <w:r w:rsidR="00372392" w:rsidRPr="00621968">
              <w:rPr>
                <w:rFonts w:eastAsia="Times New Roman" w:cstheme="minorHAnsi"/>
                <w:b/>
                <w:bCs/>
                <w:sz w:val="20"/>
                <w:szCs w:val="20"/>
                <w:lang w:val="de-DE" w:eastAsia="el-GR"/>
              </w:rPr>
              <w:t>gray@dide.fth.sch.gr</w:t>
            </w:r>
          </w:p>
          <w:p w:rsidR="00372392" w:rsidRPr="00860D1D" w:rsidRDefault="00372392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645" w:type="dxa"/>
          </w:tcPr>
          <w:p w:rsidR="00372392" w:rsidRPr="00860D1D" w:rsidRDefault="00372392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A83F55" w:rsidRDefault="00A83F55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  </w:t>
            </w:r>
          </w:p>
          <w:p w:rsidR="00A83F55" w:rsidRPr="000822E3" w:rsidRDefault="00A83F55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                                             </w:t>
            </w:r>
            <w:r w:rsidRPr="000822E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ΑΠΟΦΑΣΗ</w:t>
            </w:r>
          </w:p>
          <w:p w:rsidR="00A83F55" w:rsidRDefault="00A83F55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676E26" w:rsidRDefault="00A83F55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        </w:t>
            </w:r>
          </w:p>
          <w:p w:rsidR="00676E26" w:rsidRDefault="00676E26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  <w:p w:rsidR="00A83F55" w:rsidRDefault="00676E26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       </w:t>
            </w:r>
            <w:r w:rsidR="00372392"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ΠΡΟΣ: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α)</w:t>
            </w:r>
            <w:r w:rsidR="00372392"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="00A83F55"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ΣΕΠΕΔ,</w:t>
            </w:r>
            <w:r w:rsid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  Τ</w:t>
            </w:r>
            <w:r w:rsidR="00A83F55"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μήμα </w:t>
            </w:r>
            <w:r w:rsid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Β</w:t>
            </w:r>
            <w:r w:rsidR="00A83F55"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’  </w:t>
            </w:r>
            <w:r w:rsid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Α</w:t>
            </w:r>
            <w:r w:rsidR="00A83F55"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γωγής </w:t>
            </w:r>
            <w:r w:rsid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Υ</w:t>
            </w:r>
            <w:r w:rsidR="00A83F55"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γείας &amp;</w:t>
            </w:r>
            <w:r w:rsid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 Π</w:t>
            </w:r>
            <w:r w:rsidR="00A83F55"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εριβαλ. </w:t>
            </w:r>
            <w:r w:rsid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Α</w:t>
            </w:r>
            <w:r w:rsidR="00A83F55"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γωγής</w:t>
            </w:r>
            <w:r w:rsid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, Τ</w:t>
            </w:r>
            <w:r w:rsidR="00A83F55"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μήμα </w:t>
            </w:r>
            <w:r w:rsid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Δ</w:t>
            </w:r>
            <w:r w:rsidR="00A83F55"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΄ </w:t>
            </w:r>
          </w:p>
          <w:p w:rsidR="003B7587" w:rsidRPr="00A83F55" w:rsidRDefault="00A83F55" w:rsidP="00A83F5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       Α</w:t>
            </w:r>
            <w:r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ισθητικής 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Α</w:t>
            </w:r>
            <w:r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γωγής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,</w:t>
            </w:r>
            <w:r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="00676E26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β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)</w:t>
            </w:r>
            <w:r w:rsidR="00676E26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372392" w:rsidRPr="00A83F5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>Περιφ</w:t>
            </w:r>
            <w:proofErr w:type="spellEnd"/>
            <w:r w:rsidR="00372392" w:rsidRPr="00A83F5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 xml:space="preserve">. Δ/νση Α/θμιας &amp; Β/θμιας Εκπ/σης Στερεάς </w:t>
            </w:r>
          </w:p>
          <w:p w:rsidR="00372392" w:rsidRPr="00A83F55" w:rsidRDefault="006456D5" w:rsidP="00105B94">
            <w:pPr>
              <w:spacing w:after="0" w:line="240" w:lineRule="auto"/>
              <w:ind w:right="-533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</w:pPr>
            <w:r w:rsidRPr="00A83F5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="001812B3" w:rsidRPr="00A83F5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 xml:space="preserve">      </w:t>
            </w:r>
            <w:r w:rsidR="00372392" w:rsidRPr="00A83F5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 xml:space="preserve">Ελλάδας Τμήμα </w:t>
            </w:r>
            <w:proofErr w:type="spellStart"/>
            <w:r w:rsidR="00372392" w:rsidRPr="00A83F5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>Επιστημ</w:t>
            </w:r>
            <w:proofErr w:type="spellEnd"/>
            <w:r w:rsidR="00372392" w:rsidRPr="00A83F5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>.&amp; Παιδαγωγικής Καθοδήγησης</w:t>
            </w:r>
            <w:r w:rsidR="00A83F5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>,</w:t>
            </w:r>
          </w:p>
          <w:p w:rsidR="00372392" w:rsidRPr="00A83F55" w:rsidRDefault="006456D5" w:rsidP="00105B94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</w:pPr>
            <w:r w:rsidRPr="00A83F5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="001812B3" w:rsidRPr="00A83F5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 xml:space="preserve">      </w:t>
            </w:r>
            <w:r w:rsidR="00676E26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>γ</w:t>
            </w:r>
            <w:r w:rsidR="00A83F5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>)</w:t>
            </w:r>
            <w:r w:rsidR="00676E26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372392" w:rsidRPr="00A83F5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>Γρ</w:t>
            </w:r>
            <w:proofErr w:type="spellEnd"/>
            <w:r w:rsidR="00372392" w:rsidRPr="00A83F5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>. Σχολικών Συμβούλων</w:t>
            </w:r>
            <w:r w:rsidR="00A83F5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 xml:space="preserve">, </w:t>
            </w:r>
            <w:r w:rsidR="00372392" w:rsidRPr="00A83F5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>ΚΠΕ Στυλίδας -Υπάτης</w:t>
            </w:r>
          </w:p>
          <w:p w:rsidR="00676E26" w:rsidRDefault="00A83F55" w:rsidP="00676E26">
            <w:pPr>
              <w:spacing w:after="0" w:line="240" w:lineRule="auto"/>
              <w:ind w:right="-533"/>
              <w:rPr>
                <w:rFonts w:ascii="Calibri" w:eastAsia="Times New Roman" w:hAnsi="Calibri" w:cs="Tahoma"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       </w:t>
            </w:r>
            <w:r w:rsidR="00676E26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δ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)</w:t>
            </w:r>
            <w:r w:rsidR="00676E26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Ό</w:t>
            </w:r>
            <w:r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λες τις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Σ</w:t>
            </w:r>
            <w:r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χολικές</w:t>
            </w:r>
            <w:r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μονάδες</w:t>
            </w:r>
            <w:r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 του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Ν</w:t>
            </w:r>
            <w:r w:rsidRPr="00A83F5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ομού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.</w:t>
            </w:r>
          </w:p>
          <w:p w:rsidR="00372392" w:rsidRPr="00676E26" w:rsidRDefault="00676E26" w:rsidP="00387EEE">
            <w:pPr>
              <w:spacing w:after="0" w:line="240" w:lineRule="auto"/>
              <w:ind w:right="-533"/>
              <w:rPr>
                <w:rFonts w:ascii="Calibri" w:eastAsia="Times New Roman" w:hAnsi="Calibri" w:cs="Tahoma"/>
                <w:bCs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 xml:space="preserve">       </w:t>
            </w:r>
            <w:proofErr w:type="spellStart"/>
            <w:r w:rsidR="00372392" w:rsidRPr="00A83F5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>Εσ</w:t>
            </w:r>
            <w:proofErr w:type="spellEnd"/>
            <w:r w:rsidR="00372392" w:rsidRPr="00A83F55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>. Διανομή: Υπ. ΣΕΠ – Υπ. Σχολικών Δραστηριοτήτων</w:t>
            </w:r>
            <w:r w:rsidR="00387EEE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el-GR"/>
              </w:rPr>
              <w:t>, Φ41, Φ32</w:t>
            </w:r>
          </w:p>
        </w:tc>
      </w:tr>
    </w:tbl>
    <w:p w:rsidR="00372392" w:rsidRPr="00621968" w:rsidRDefault="00372392" w:rsidP="0037239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372392" w:rsidRPr="00621968" w:rsidRDefault="00372392" w:rsidP="003723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MT"/>
          <w:bCs/>
          <w:sz w:val="24"/>
          <w:szCs w:val="24"/>
          <w:lang w:eastAsia="el-GR"/>
        </w:rPr>
      </w:pPr>
      <w:r w:rsidRPr="00621968">
        <w:rPr>
          <w:rFonts w:eastAsia="Times New Roman" w:cstheme="minorHAnsi"/>
          <w:b/>
          <w:sz w:val="20"/>
          <w:szCs w:val="20"/>
          <w:lang w:eastAsia="el-GR"/>
        </w:rPr>
        <w:t>Θέμα: ΕΓΚΡΙΣΗ ΠΡΟΓΡΑΜΜΑΤΩΝ ΣΧΟΛΙΚΩΝ ΔΡΑΣΤΗΡΙΟΤΗΤΩΝ  201</w:t>
      </w:r>
      <w:r w:rsidR="003B7587">
        <w:rPr>
          <w:rFonts w:eastAsia="Times New Roman" w:cstheme="minorHAnsi"/>
          <w:b/>
          <w:sz w:val="20"/>
          <w:szCs w:val="20"/>
          <w:lang w:eastAsia="el-GR"/>
        </w:rPr>
        <w:t>4</w:t>
      </w:r>
      <w:r w:rsidRPr="00621968">
        <w:rPr>
          <w:rFonts w:eastAsia="Times New Roman" w:cstheme="minorHAnsi"/>
          <w:b/>
          <w:sz w:val="20"/>
          <w:szCs w:val="20"/>
          <w:lang w:eastAsia="el-GR"/>
        </w:rPr>
        <w:t xml:space="preserve"> - 201</w:t>
      </w:r>
      <w:r w:rsidR="003B7587">
        <w:rPr>
          <w:rFonts w:eastAsia="Times New Roman" w:cstheme="minorHAnsi"/>
          <w:b/>
          <w:sz w:val="20"/>
          <w:szCs w:val="20"/>
          <w:lang w:eastAsia="el-GR"/>
        </w:rPr>
        <w:t>5</w:t>
      </w:r>
    </w:p>
    <w:p w:rsidR="00372392" w:rsidRPr="00621968" w:rsidRDefault="00372392" w:rsidP="003723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MT"/>
          <w:bCs/>
          <w:sz w:val="24"/>
          <w:szCs w:val="24"/>
          <w:lang w:eastAsia="el-GR"/>
        </w:rPr>
      </w:pPr>
    </w:p>
    <w:p w:rsidR="00372392" w:rsidRPr="00621968" w:rsidRDefault="00372392" w:rsidP="003723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MT"/>
          <w:bCs/>
          <w:sz w:val="24"/>
          <w:szCs w:val="24"/>
          <w:lang w:eastAsia="el-GR"/>
        </w:rPr>
      </w:pPr>
      <w:r w:rsidRPr="00621968">
        <w:rPr>
          <w:rFonts w:eastAsia="Times New Roman" w:cstheme="minorHAnsi"/>
          <w:sz w:val="20"/>
          <w:szCs w:val="20"/>
          <w:lang w:eastAsia="el-GR"/>
        </w:rPr>
        <w:t>Έχοντας υπόψη:</w:t>
      </w:r>
    </w:p>
    <w:p w:rsidR="00372392" w:rsidRPr="00621968" w:rsidRDefault="00372392" w:rsidP="003723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621968">
        <w:rPr>
          <w:rFonts w:eastAsia="Times New Roman" w:cstheme="minorHAnsi"/>
          <w:sz w:val="20"/>
          <w:szCs w:val="20"/>
          <w:lang w:eastAsia="el-GR"/>
        </w:rPr>
        <w:t xml:space="preserve">1.Την πράξη </w:t>
      </w:r>
      <w:r w:rsidRPr="00511402">
        <w:rPr>
          <w:rFonts w:eastAsia="Times New Roman" w:cstheme="minorHAnsi"/>
          <w:b/>
          <w:sz w:val="20"/>
          <w:szCs w:val="20"/>
          <w:lang w:eastAsia="el-GR"/>
        </w:rPr>
        <w:t>1</w:t>
      </w:r>
      <w:r w:rsidR="00511402" w:rsidRPr="00511402">
        <w:rPr>
          <w:rFonts w:eastAsia="Times New Roman" w:cstheme="minorHAnsi"/>
          <w:b/>
          <w:sz w:val="20"/>
          <w:szCs w:val="20"/>
          <w:vertAlign w:val="superscript"/>
          <w:lang w:eastAsia="el-GR"/>
        </w:rPr>
        <w:t>η</w:t>
      </w:r>
      <w:r w:rsidRPr="00511402">
        <w:rPr>
          <w:rFonts w:eastAsia="Times New Roman" w:cstheme="minorHAnsi"/>
          <w:b/>
          <w:sz w:val="20"/>
          <w:szCs w:val="20"/>
          <w:lang w:eastAsia="el-GR"/>
        </w:rPr>
        <w:t>/31 - 1</w:t>
      </w:r>
      <w:r w:rsidR="00511402" w:rsidRPr="00511402">
        <w:rPr>
          <w:rFonts w:eastAsia="Times New Roman" w:cstheme="minorHAnsi"/>
          <w:b/>
          <w:sz w:val="20"/>
          <w:szCs w:val="20"/>
          <w:lang w:eastAsia="el-GR"/>
        </w:rPr>
        <w:t>0</w:t>
      </w:r>
      <w:r w:rsidRPr="00511402">
        <w:rPr>
          <w:rFonts w:eastAsia="Times New Roman" w:cstheme="minorHAnsi"/>
          <w:b/>
          <w:sz w:val="20"/>
          <w:szCs w:val="20"/>
          <w:lang w:eastAsia="el-GR"/>
        </w:rPr>
        <w:t xml:space="preserve"> - 201</w:t>
      </w:r>
      <w:r w:rsidR="00230E08" w:rsidRPr="00511402">
        <w:rPr>
          <w:rFonts w:eastAsia="Times New Roman" w:cstheme="minorHAnsi"/>
          <w:b/>
          <w:sz w:val="20"/>
          <w:szCs w:val="20"/>
          <w:lang w:eastAsia="el-GR"/>
        </w:rPr>
        <w:t>4</w:t>
      </w:r>
      <w:r w:rsidRPr="00621968">
        <w:rPr>
          <w:rFonts w:eastAsia="Times New Roman" w:cstheme="minorHAnsi"/>
          <w:sz w:val="20"/>
          <w:szCs w:val="20"/>
          <w:lang w:eastAsia="el-GR"/>
        </w:rPr>
        <w:t xml:space="preserve"> της γνωμοδοτικής επιτροπής σχολικών δραστηριοτήτων της ΔΔΕ Ν. Φθιώτιδας.</w:t>
      </w:r>
    </w:p>
    <w:p w:rsidR="00372392" w:rsidRPr="00621968" w:rsidRDefault="00372392" w:rsidP="003723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621968">
        <w:rPr>
          <w:rFonts w:eastAsia="Times New Roman" w:cstheme="minorHAnsi"/>
          <w:sz w:val="20"/>
          <w:szCs w:val="20"/>
          <w:lang w:eastAsia="el-GR"/>
        </w:rPr>
        <w:t xml:space="preserve">2.Την υπ. </w:t>
      </w:r>
      <w:proofErr w:type="spellStart"/>
      <w:r w:rsidRPr="00621968">
        <w:rPr>
          <w:rFonts w:eastAsia="Times New Roman" w:cstheme="minorHAnsi"/>
          <w:sz w:val="20"/>
          <w:szCs w:val="20"/>
          <w:lang w:eastAsia="el-GR"/>
        </w:rPr>
        <w:t>αριθμ</w:t>
      </w:r>
      <w:proofErr w:type="spellEnd"/>
      <w:r w:rsidRPr="00621968">
        <w:rPr>
          <w:rFonts w:eastAsia="Times New Roman" w:cstheme="minorHAnsi"/>
          <w:sz w:val="20"/>
          <w:szCs w:val="20"/>
          <w:lang w:eastAsia="el-GR"/>
        </w:rPr>
        <w:t>. Γ2/4867/28-8-1992  απόφαση τουΥΠ. ΠΑΙΔΕΙΑΣ ΔΒΜΘ για τις σχολικές Δραστηριότητες.</w:t>
      </w:r>
    </w:p>
    <w:p w:rsidR="00372392" w:rsidRPr="00621968" w:rsidRDefault="00511402" w:rsidP="003723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3.Την</w:t>
      </w:r>
      <w:r w:rsidR="00372392" w:rsidRPr="00621968">
        <w:rPr>
          <w:rFonts w:eastAsia="Times New Roman" w:cstheme="minorHAnsi"/>
          <w:sz w:val="20"/>
          <w:szCs w:val="20"/>
          <w:lang w:eastAsia="el-GR"/>
        </w:rPr>
        <w:t xml:space="preserve"> υπ. </w:t>
      </w:r>
      <w:proofErr w:type="spellStart"/>
      <w:r w:rsidR="00372392" w:rsidRPr="00621968">
        <w:rPr>
          <w:rFonts w:eastAsia="Times New Roman" w:cstheme="minorHAnsi"/>
          <w:sz w:val="20"/>
          <w:szCs w:val="20"/>
          <w:lang w:eastAsia="el-GR"/>
        </w:rPr>
        <w:t>αριθμ</w:t>
      </w:r>
      <w:proofErr w:type="spellEnd"/>
      <w:r w:rsidR="00372392" w:rsidRPr="00621968">
        <w:rPr>
          <w:rFonts w:eastAsia="Times New Roman" w:cstheme="minorHAnsi"/>
          <w:sz w:val="20"/>
          <w:szCs w:val="20"/>
          <w:lang w:eastAsia="el-GR"/>
        </w:rPr>
        <w:t>.</w:t>
      </w:r>
      <w:r>
        <w:rPr>
          <w:rFonts w:cstheme="minorHAnsi"/>
          <w:b/>
          <w:sz w:val="20"/>
          <w:szCs w:val="20"/>
        </w:rPr>
        <w:t xml:space="preserve"> 167127/Γ7/ 15</w:t>
      </w:r>
      <w:r w:rsidR="00372392" w:rsidRPr="00621968">
        <w:rPr>
          <w:rFonts w:cstheme="minorHAnsi"/>
          <w:b/>
          <w:sz w:val="20"/>
          <w:szCs w:val="20"/>
        </w:rPr>
        <w:t>-10-201</w:t>
      </w:r>
      <w:r>
        <w:rPr>
          <w:rFonts w:cstheme="minorHAnsi"/>
          <w:b/>
          <w:sz w:val="20"/>
          <w:szCs w:val="20"/>
        </w:rPr>
        <w:t>4</w:t>
      </w:r>
      <w:r w:rsidR="00372392" w:rsidRPr="00621968">
        <w:rPr>
          <w:rFonts w:eastAsia="Times New Roman" w:cstheme="minorHAnsi"/>
          <w:sz w:val="20"/>
          <w:szCs w:val="20"/>
          <w:lang w:eastAsia="el-GR"/>
        </w:rPr>
        <w:t xml:space="preserve"> εγκύκλιο του ΥΠ. ΠΑΙΔΕΙΑΣ, για το σχεδιασμό και την υλοποίηση των προγραμμάτων Σχολικών δραστηρ</w:t>
      </w:r>
      <w:r>
        <w:rPr>
          <w:rFonts w:eastAsia="Times New Roman" w:cstheme="minorHAnsi"/>
          <w:sz w:val="20"/>
          <w:szCs w:val="20"/>
          <w:lang w:eastAsia="el-GR"/>
        </w:rPr>
        <w:t>ιοτήτων για το σχολικό έτος 2014-2015</w:t>
      </w:r>
      <w:r w:rsidR="00372392" w:rsidRPr="00621968">
        <w:rPr>
          <w:rFonts w:eastAsia="Times New Roman" w:cstheme="minorHAnsi"/>
          <w:sz w:val="20"/>
          <w:szCs w:val="20"/>
          <w:lang w:eastAsia="el-GR"/>
        </w:rPr>
        <w:t>.</w:t>
      </w:r>
    </w:p>
    <w:p w:rsidR="00372392" w:rsidRPr="00621968" w:rsidRDefault="00511402" w:rsidP="003723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4</w:t>
      </w:r>
      <w:r w:rsidR="00372392" w:rsidRPr="00621968">
        <w:rPr>
          <w:rFonts w:eastAsia="Times New Roman" w:cstheme="minorHAnsi"/>
          <w:sz w:val="20"/>
          <w:szCs w:val="20"/>
          <w:lang w:eastAsia="el-GR"/>
        </w:rPr>
        <w:t xml:space="preserve">. </w:t>
      </w:r>
      <w:r>
        <w:rPr>
          <w:rFonts w:eastAsia="Calibri" w:cstheme="minorHAnsi"/>
          <w:sz w:val="20"/>
          <w:szCs w:val="20"/>
        </w:rPr>
        <w:t xml:space="preserve">Την </w:t>
      </w:r>
      <w:r w:rsidR="00372392" w:rsidRPr="00621968">
        <w:rPr>
          <w:rFonts w:eastAsia="Calibri" w:cstheme="minorHAnsi"/>
          <w:sz w:val="20"/>
          <w:szCs w:val="20"/>
        </w:rPr>
        <w:t xml:space="preserve"> Υ.Α. Φ 484 /62 /Γ2 /4877, (ΦΕΚ 797 τ. Β/ 20-12-1990), με θέμα «Ανάθεση διδασκαλίας- Ωριαία αντιμισθία - Συμπλήρωση υποχρεωτικού ωραρίου»</w:t>
      </w:r>
    </w:p>
    <w:p w:rsidR="00372392" w:rsidRPr="00621968" w:rsidRDefault="00511402" w:rsidP="003723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5.Τα υποβληθέντα  έως και στις 24-10</w:t>
      </w:r>
      <w:r w:rsidR="00372392" w:rsidRPr="00621968">
        <w:rPr>
          <w:rFonts w:eastAsia="Times New Roman" w:cstheme="minorHAnsi"/>
          <w:sz w:val="20"/>
          <w:szCs w:val="20"/>
          <w:lang w:eastAsia="el-GR"/>
        </w:rPr>
        <w:t>-201</w:t>
      </w:r>
      <w:r>
        <w:rPr>
          <w:rFonts w:eastAsia="Times New Roman" w:cstheme="minorHAnsi"/>
          <w:sz w:val="20"/>
          <w:szCs w:val="20"/>
          <w:lang w:eastAsia="el-GR"/>
        </w:rPr>
        <w:t>4</w:t>
      </w:r>
      <w:r w:rsidR="00372392" w:rsidRPr="00621968">
        <w:rPr>
          <w:rFonts w:eastAsia="Times New Roman" w:cstheme="minorHAnsi"/>
          <w:sz w:val="20"/>
          <w:szCs w:val="20"/>
          <w:lang w:eastAsia="el-GR"/>
        </w:rPr>
        <w:t xml:space="preserve"> σχέδια προγραμμάτων Σχολικών Δραστηριοτήτων των σχολείων της Δ. Δ. Ε Φθιώτιδας.   </w:t>
      </w:r>
    </w:p>
    <w:p w:rsidR="00372392" w:rsidRPr="00621968" w:rsidRDefault="00372392" w:rsidP="003723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372392" w:rsidRDefault="00372392" w:rsidP="00860D1D">
      <w:pPr>
        <w:spacing w:after="0" w:line="240" w:lineRule="auto"/>
        <w:ind w:right="-694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 w:rsidRPr="00621968">
        <w:rPr>
          <w:rFonts w:eastAsia="Times New Roman" w:cstheme="minorHAnsi"/>
          <w:b/>
          <w:sz w:val="20"/>
          <w:szCs w:val="20"/>
          <w:lang w:eastAsia="el-GR"/>
        </w:rPr>
        <w:t>Αποφασίζουμε</w:t>
      </w:r>
    </w:p>
    <w:p w:rsidR="00860D1D" w:rsidRPr="00621968" w:rsidRDefault="00860D1D" w:rsidP="00860D1D">
      <w:pPr>
        <w:spacing w:after="0" w:line="240" w:lineRule="auto"/>
        <w:ind w:right="-694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372392" w:rsidRDefault="00372392" w:rsidP="00372392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l-GR"/>
        </w:rPr>
      </w:pPr>
      <w:r w:rsidRPr="00621968">
        <w:rPr>
          <w:rFonts w:eastAsia="Times New Roman" w:cstheme="minorHAnsi"/>
          <w:bCs/>
          <w:sz w:val="20"/>
          <w:szCs w:val="20"/>
          <w:lang w:eastAsia="el-GR"/>
        </w:rPr>
        <w:t>Εγκρίνουμε την πραγματοποίηση των παρακάτω προγραμμάτων Σχολικών Δραστηριοτήτων των σχολείων της Δ. Δ. Ε Ν. Φθιώτιδας για τη φετινή σχολική χρονιά.</w:t>
      </w:r>
    </w:p>
    <w:p w:rsidR="00860D1D" w:rsidRDefault="00860D1D" w:rsidP="0037239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</w:p>
    <w:tbl>
      <w:tblPr>
        <w:tblStyle w:val="a4"/>
        <w:tblW w:w="11075" w:type="dxa"/>
        <w:tblInd w:w="-601" w:type="dxa"/>
        <w:tblLook w:val="04A0" w:firstRow="1" w:lastRow="0" w:firstColumn="1" w:lastColumn="0" w:noHBand="0" w:noVBand="1"/>
      </w:tblPr>
      <w:tblGrid>
        <w:gridCol w:w="512"/>
        <w:gridCol w:w="2534"/>
        <w:gridCol w:w="3277"/>
        <w:gridCol w:w="2216"/>
        <w:gridCol w:w="2536"/>
      </w:tblGrid>
      <w:tr w:rsidR="00860D1D" w:rsidTr="00207AF5">
        <w:tc>
          <w:tcPr>
            <w:tcW w:w="11075" w:type="dxa"/>
            <w:gridSpan w:val="5"/>
          </w:tcPr>
          <w:p w:rsidR="00860D1D" w:rsidRDefault="00860D1D" w:rsidP="00860D1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ΠΡΟΓΡΑΜΜΑΤΑ ΑΓΩΓΗΣ ΣΤΑΔΙΟΔΡΟΜΙΑΣ</w:t>
            </w:r>
          </w:p>
          <w:p w:rsidR="00860D1D" w:rsidRDefault="00860D1D" w:rsidP="00860D1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ΣΧΟΛΙΚΟΥ ΕΤΟΥΣ 2014-15</w:t>
            </w:r>
          </w:p>
        </w:tc>
      </w:tr>
      <w:tr w:rsidR="00D54C1F" w:rsidRPr="00DE5DA1" w:rsidTr="00207AF5">
        <w:tc>
          <w:tcPr>
            <w:tcW w:w="443" w:type="dxa"/>
          </w:tcPr>
          <w:p w:rsidR="00D54C1F" w:rsidRPr="00DE5DA1" w:rsidRDefault="00D54C1F" w:rsidP="00D54C1F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E5DA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552" w:type="dxa"/>
          </w:tcPr>
          <w:p w:rsidR="00D54C1F" w:rsidRPr="00DE5DA1" w:rsidRDefault="00D54C1F" w:rsidP="00D54C1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5DA1">
              <w:rPr>
                <w:rFonts w:ascii="Calibri" w:hAnsi="Calibri" w:cs="Calibri"/>
                <w:b/>
                <w:bCs/>
                <w:sz w:val="18"/>
                <w:szCs w:val="18"/>
              </w:rPr>
              <w:t>ΣΧΟΛΕΙΑ ΔΙΕΥΘΥΝΣΗΣ</w:t>
            </w:r>
          </w:p>
        </w:tc>
        <w:tc>
          <w:tcPr>
            <w:tcW w:w="3303" w:type="dxa"/>
          </w:tcPr>
          <w:p w:rsidR="00D54C1F" w:rsidRPr="00DE5DA1" w:rsidRDefault="00D54C1F" w:rsidP="00D54C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5DA1">
              <w:rPr>
                <w:rFonts w:ascii="Calibri" w:hAnsi="Calibri" w:cs="Calibri"/>
                <w:b/>
                <w:bCs/>
                <w:sz w:val="18"/>
                <w:szCs w:val="18"/>
              </w:rPr>
              <w:t>ΘΕΜΑ ΠΡΟΓΡΑΜΜΑΤΟΣ</w:t>
            </w:r>
          </w:p>
        </w:tc>
        <w:tc>
          <w:tcPr>
            <w:tcW w:w="2226" w:type="dxa"/>
          </w:tcPr>
          <w:p w:rsidR="00D54C1F" w:rsidRPr="00DE5DA1" w:rsidRDefault="00D54C1F" w:rsidP="00D54C1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5DA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ΥΠΕΥΘΥΝΟΣ ΚΑΘΗΓΗΤΗΣ/ΤΡΙΑ</w:t>
            </w:r>
          </w:p>
        </w:tc>
        <w:tc>
          <w:tcPr>
            <w:tcW w:w="2551" w:type="dxa"/>
          </w:tcPr>
          <w:p w:rsidR="00D54C1F" w:rsidRPr="00DE5DA1" w:rsidRDefault="00D54C1F" w:rsidP="00D54C1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5DA1">
              <w:rPr>
                <w:rFonts w:ascii="Calibri" w:hAnsi="Calibri" w:cs="Calibri"/>
                <w:b/>
                <w:bCs/>
                <w:sz w:val="18"/>
                <w:szCs w:val="18"/>
              </w:rPr>
              <w:t>ΣΥΜΜΕΤΕΧΟΝΤΕΣ ΕΚΠ/ΚΟΙ</w:t>
            </w:r>
          </w:p>
        </w:tc>
      </w:tr>
      <w:tr w:rsidR="00DE5DA1" w:rsidRPr="00DE5DA1" w:rsidTr="00207AF5">
        <w:tc>
          <w:tcPr>
            <w:tcW w:w="443" w:type="dxa"/>
          </w:tcPr>
          <w:p w:rsidR="00DE5DA1" w:rsidRPr="00DE5DA1" w:rsidRDefault="00DE5DA1" w:rsidP="00372392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E5DA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552" w:type="dxa"/>
          </w:tcPr>
          <w:p w:rsidR="00DE5DA1" w:rsidRPr="00DE5DA1" w:rsidRDefault="00DE5DA1" w:rsidP="00DE5D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5DA1">
              <w:rPr>
                <w:rFonts w:ascii="Calibri" w:hAnsi="Calibri" w:cs="Calibri"/>
                <w:color w:val="000000"/>
                <w:sz w:val="18"/>
                <w:szCs w:val="18"/>
              </w:rPr>
              <w:t>6ο ΓΕΛ ΛΑΜΙΑΣ</w:t>
            </w:r>
          </w:p>
        </w:tc>
        <w:tc>
          <w:tcPr>
            <w:tcW w:w="3303" w:type="dxa"/>
            <w:vAlign w:val="bottom"/>
          </w:tcPr>
          <w:p w:rsidR="00DE5DA1" w:rsidRPr="00DE5DA1" w:rsidRDefault="00DE5DA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5D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Γνωρίζω τον εαυτό μου - Διαμορφώνω τη σταδιοδρομία μου</w:t>
            </w:r>
          </w:p>
        </w:tc>
        <w:tc>
          <w:tcPr>
            <w:tcW w:w="2226" w:type="dxa"/>
          </w:tcPr>
          <w:p w:rsidR="00DE5DA1" w:rsidRPr="00DE5DA1" w:rsidRDefault="00DE5DA1" w:rsidP="0093607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Κάππου Αγγελική</w:t>
            </w:r>
            <w:r w:rsidRPr="00DE5DA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ΠΕ0</w:t>
            </w:r>
            <w:r w:rsidR="0093607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DE5DA1" w:rsidRDefault="00DE5DA1" w:rsidP="00372392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DE5DA1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Ζουμποπούλου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 Νίκη ΠΕ19</w:t>
            </w:r>
          </w:p>
          <w:p w:rsidR="00DE5DA1" w:rsidRDefault="00DE5DA1" w:rsidP="00372392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Γαλανάκη Αλίκη ΠΕ04</w:t>
            </w:r>
          </w:p>
          <w:p w:rsidR="00DE5DA1" w:rsidRPr="00DE5DA1" w:rsidRDefault="00DE5DA1" w:rsidP="00372392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Ρουκουνιώτη Έφη ΠΕ01</w:t>
            </w:r>
          </w:p>
        </w:tc>
      </w:tr>
      <w:tr w:rsidR="00DE5DA1" w:rsidRPr="00DE5DA1" w:rsidTr="00207AF5">
        <w:tc>
          <w:tcPr>
            <w:tcW w:w="443" w:type="dxa"/>
          </w:tcPr>
          <w:p w:rsidR="00DE5DA1" w:rsidRPr="00DE5DA1" w:rsidRDefault="00DE5DA1" w:rsidP="00372392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E5DA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552" w:type="dxa"/>
          </w:tcPr>
          <w:p w:rsidR="00DE5DA1" w:rsidRPr="00DE5DA1" w:rsidRDefault="00DE5DA1" w:rsidP="00DE5DA1">
            <w:pPr>
              <w:rPr>
                <w:rFonts w:ascii="Calibri" w:hAnsi="Calibri" w:cs="Calibri"/>
                <w:sz w:val="18"/>
                <w:szCs w:val="18"/>
              </w:rPr>
            </w:pPr>
            <w:r w:rsidRPr="00DE5DA1">
              <w:rPr>
                <w:rFonts w:ascii="Calibri" w:hAnsi="Calibri" w:cs="Calibri"/>
                <w:sz w:val="18"/>
                <w:szCs w:val="18"/>
              </w:rPr>
              <w:t>6ο  ΓΥΜΝΑΣΙΟ ΛΑΜΙΑΣ</w:t>
            </w:r>
          </w:p>
        </w:tc>
        <w:tc>
          <w:tcPr>
            <w:tcW w:w="3303" w:type="dxa"/>
            <w:vAlign w:val="bottom"/>
          </w:tcPr>
          <w:p w:rsidR="00DE5DA1" w:rsidRPr="00DE5DA1" w:rsidRDefault="00DE5DA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5D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Η ψηφιακή τεχνολογία στη μετάδοση της γνώσης</w:t>
            </w:r>
          </w:p>
        </w:tc>
        <w:tc>
          <w:tcPr>
            <w:tcW w:w="2226" w:type="dxa"/>
          </w:tcPr>
          <w:p w:rsidR="00DE5DA1" w:rsidRPr="00DE5DA1" w:rsidRDefault="005B6071" w:rsidP="00DE5DA1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Γεωργαντάς Γεώργιος  </w:t>
            </w:r>
            <w:r w:rsidR="00DE5DA1" w:rsidRPr="00DE5DA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ΠΕ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  <w:r w:rsidR="00DE5DA1" w:rsidRPr="00DE5DA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DE5DA1" w:rsidRDefault="00AB0004" w:rsidP="00372392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Κουτσονίκα Ανδρονίκη ΠΕ10</w:t>
            </w:r>
          </w:p>
          <w:p w:rsidR="00AB0004" w:rsidRPr="00AB0004" w:rsidRDefault="00AB0004" w:rsidP="00372392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Λούβαρης Κων/νος ΠΕ04</w:t>
            </w:r>
            <w:r w:rsidR="005B6071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.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05</w:t>
            </w:r>
          </w:p>
        </w:tc>
      </w:tr>
      <w:tr w:rsidR="00DE5DA1" w:rsidRPr="00DE5DA1" w:rsidTr="00207AF5">
        <w:tc>
          <w:tcPr>
            <w:tcW w:w="443" w:type="dxa"/>
          </w:tcPr>
          <w:p w:rsidR="00DE5DA1" w:rsidRPr="00DE5DA1" w:rsidRDefault="00DE5DA1" w:rsidP="00372392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E5DA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552" w:type="dxa"/>
          </w:tcPr>
          <w:p w:rsidR="00DE5DA1" w:rsidRPr="00DE5DA1" w:rsidRDefault="00DE5DA1" w:rsidP="00323E30">
            <w:pPr>
              <w:rPr>
                <w:rFonts w:ascii="Calibri" w:hAnsi="Calibri" w:cs="Calibri"/>
                <w:sz w:val="18"/>
                <w:szCs w:val="18"/>
              </w:rPr>
            </w:pPr>
            <w:r w:rsidRPr="00DE5DA1">
              <w:rPr>
                <w:rFonts w:ascii="Calibri" w:hAnsi="Calibri" w:cs="Calibri"/>
                <w:sz w:val="18"/>
                <w:szCs w:val="18"/>
              </w:rPr>
              <w:t xml:space="preserve">7ο </w:t>
            </w:r>
            <w:r w:rsidR="00323E30">
              <w:rPr>
                <w:rFonts w:ascii="Calibri" w:hAnsi="Calibri" w:cs="Calibri"/>
                <w:sz w:val="18"/>
                <w:szCs w:val="18"/>
              </w:rPr>
              <w:t>ΓΥΜΝΑΣΙΟ</w:t>
            </w:r>
            <w:r w:rsidRPr="00DE5DA1">
              <w:rPr>
                <w:rFonts w:ascii="Calibri" w:hAnsi="Calibri" w:cs="Calibri"/>
                <w:sz w:val="18"/>
                <w:szCs w:val="18"/>
              </w:rPr>
              <w:t xml:space="preserve"> ΛΑΜΙΑΣ</w:t>
            </w:r>
          </w:p>
        </w:tc>
        <w:tc>
          <w:tcPr>
            <w:tcW w:w="3303" w:type="dxa"/>
            <w:vAlign w:val="bottom"/>
          </w:tcPr>
          <w:p w:rsidR="00DE5DA1" w:rsidRPr="00DE5DA1" w:rsidRDefault="00DE5DA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5D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Εκπαιδευτικά συστήματα στην Ελλάδα και Ευρώπη. Εκπαιδευτικές επιλογές, επαγγελματικές προοπτικές. Δρόμοι μετά το γυμνάσιο, δια βίου μάθηση και κατάρτιση, εξ αποστάσεως εκπαίδευση, εκπαίδευση ενηλίκων, ΣΔΕ</w:t>
            </w:r>
          </w:p>
        </w:tc>
        <w:tc>
          <w:tcPr>
            <w:tcW w:w="2226" w:type="dxa"/>
          </w:tcPr>
          <w:p w:rsidR="00DE5DA1" w:rsidRPr="00DE5DA1" w:rsidRDefault="00DE5DA1" w:rsidP="005B6071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E5DA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</w:t>
            </w:r>
            <w:r w:rsidR="005B607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αχή Χρυσούλα  </w:t>
            </w:r>
            <w:r w:rsidRPr="00DE5DA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ΠΕ17.08</w:t>
            </w:r>
          </w:p>
        </w:tc>
        <w:tc>
          <w:tcPr>
            <w:tcW w:w="2551" w:type="dxa"/>
          </w:tcPr>
          <w:p w:rsidR="00DE5DA1" w:rsidRPr="005B6071" w:rsidRDefault="005B6071" w:rsidP="00372392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5B6071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Ντε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Φραντσέσκο Ιωάννα  ΠΕ07</w:t>
            </w:r>
          </w:p>
        </w:tc>
      </w:tr>
      <w:tr w:rsidR="00DE5DA1" w:rsidRPr="00DE5DA1" w:rsidTr="00207AF5">
        <w:tc>
          <w:tcPr>
            <w:tcW w:w="443" w:type="dxa"/>
          </w:tcPr>
          <w:p w:rsidR="00DE5DA1" w:rsidRPr="00DE5DA1" w:rsidRDefault="00DE5DA1" w:rsidP="00372392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E5DA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552" w:type="dxa"/>
          </w:tcPr>
          <w:p w:rsidR="00DE5DA1" w:rsidRPr="00DE5DA1" w:rsidRDefault="00DE5DA1" w:rsidP="00DE5DA1">
            <w:pPr>
              <w:rPr>
                <w:rFonts w:ascii="Calibri" w:hAnsi="Calibri" w:cs="Calibri"/>
                <w:sz w:val="18"/>
                <w:szCs w:val="18"/>
              </w:rPr>
            </w:pPr>
            <w:r w:rsidRPr="00DE5DA1">
              <w:rPr>
                <w:rFonts w:ascii="Calibri" w:hAnsi="Calibri" w:cs="Calibri"/>
                <w:sz w:val="18"/>
                <w:szCs w:val="18"/>
              </w:rPr>
              <w:t>ΓΥΜΝΑΣΙΟ ΑΜΦΙΚΛΕΙΑΣ</w:t>
            </w:r>
          </w:p>
        </w:tc>
        <w:tc>
          <w:tcPr>
            <w:tcW w:w="3303" w:type="dxa"/>
            <w:vAlign w:val="bottom"/>
          </w:tcPr>
          <w:p w:rsidR="00DE5DA1" w:rsidRPr="00DE5DA1" w:rsidRDefault="00DE5DA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5D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Γνωρίζοντας τα παλιά επαγγέλματα του τόπου μου οραματίζομαι και σχεδιάζω το μέλλον μου</w:t>
            </w:r>
          </w:p>
        </w:tc>
        <w:tc>
          <w:tcPr>
            <w:tcW w:w="2226" w:type="dxa"/>
          </w:tcPr>
          <w:p w:rsidR="00DE5DA1" w:rsidRPr="00DE5DA1" w:rsidRDefault="00DE5DA1" w:rsidP="005B6071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E5DA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</w:t>
            </w:r>
            <w:r w:rsidR="005B607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πέσιου Ελένη</w:t>
            </w:r>
            <w:r w:rsidRPr="00DE5DA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ΠΕ01</w:t>
            </w:r>
          </w:p>
        </w:tc>
        <w:tc>
          <w:tcPr>
            <w:tcW w:w="2551" w:type="dxa"/>
          </w:tcPr>
          <w:p w:rsidR="00DE5DA1" w:rsidRDefault="005B6071" w:rsidP="00372392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5B6071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Γρανιτσιώτης Αθανάσιος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  ΠΕ19</w:t>
            </w:r>
          </w:p>
          <w:p w:rsidR="005B6071" w:rsidRPr="005B6071" w:rsidRDefault="005B6071" w:rsidP="00372392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Ιωάννου Μαρία ΠΕ06</w:t>
            </w:r>
          </w:p>
        </w:tc>
      </w:tr>
      <w:tr w:rsidR="00DE5DA1" w:rsidRPr="00DE5DA1" w:rsidTr="00207AF5">
        <w:tc>
          <w:tcPr>
            <w:tcW w:w="443" w:type="dxa"/>
          </w:tcPr>
          <w:p w:rsidR="00DE5DA1" w:rsidRPr="00DE5DA1" w:rsidRDefault="00DE5DA1" w:rsidP="00372392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E5DA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552" w:type="dxa"/>
          </w:tcPr>
          <w:p w:rsidR="00DE5DA1" w:rsidRPr="00DE5DA1" w:rsidRDefault="00DE5DA1" w:rsidP="00DE5DA1">
            <w:pPr>
              <w:rPr>
                <w:rFonts w:ascii="Calibri" w:hAnsi="Calibri" w:cs="Calibri"/>
                <w:sz w:val="18"/>
                <w:szCs w:val="18"/>
              </w:rPr>
            </w:pPr>
            <w:r w:rsidRPr="00DE5DA1">
              <w:rPr>
                <w:rFonts w:ascii="Calibri" w:hAnsi="Calibri" w:cs="Calibri"/>
                <w:sz w:val="18"/>
                <w:szCs w:val="18"/>
              </w:rPr>
              <w:t>ΓΥΜΝΑΣΙΟ ΑΤΑΛΑΝΤΗΣ</w:t>
            </w:r>
          </w:p>
        </w:tc>
        <w:tc>
          <w:tcPr>
            <w:tcW w:w="3303" w:type="dxa"/>
            <w:vAlign w:val="bottom"/>
          </w:tcPr>
          <w:p w:rsidR="00DE5DA1" w:rsidRPr="00DE5DA1" w:rsidRDefault="00DE5DA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5D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Διερευνώντας και αξιολογώντας το επαγγελματικό μου μέλλον</w:t>
            </w:r>
          </w:p>
        </w:tc>
        <w:tc>
          <w:tcPr>
            <w:tcW w:w="2226" w:type="dxa"/>
          </w:tcPr>
          <w:p w:rsidR="00DE5DA1" w:rsidRPr="00DE5DA1" w:rsidRDefault="005B6071" w:rsidP="00DE5DA1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Κασιδάκης Χαρίλαος </w:t>
            </w:r>
            <w:r w:rsidR="00DE5DA1" w:rsidRPr="00DE5DA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ΠΕ17.08</w:t>
            </w:r>
          </w:p>
        </w:tc>
        <w:tc>
          <w:tcPr>
            <w:tcW w:w="2551" w:type="dxa"/>
          </w:tcPr>
          <w:p w:rsidR="00DE5DA1" w:rsidRPr="005B6071" w:rsidRDefault="005B6071" w:rsidP="00372392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5B6071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Ψευτούρα Αργυρώ ΠΕ13</w:t>
            </w:r>
          </w:p>
        </w:tc>
      </w:tr>
      <w:tr w:rsidR="00DE5DA1" w:rsidRPr="00DE5DA1" w:rsidTr="00207AF5">
        <w:tc>
          <w:tcPr>
            <w:tcW w:w="443" w:type="dxa"/>
          </w:tcPr>
          <w:p w:rsidR="00DE5DA1" w:rsidRPr="00DE5DA1" w:rsidRDefault="00DE5DA1" w:rsidP="00372392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E5DA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552" w:type="dxa"/>
          </w:tcPr>
          <w:p w:rsidR="00DE5DA1" w:rsidRDefault="00DE5DA1" w:rsidP="00DE5DA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E5DA1">
              <w:rPr>
                <w:rFonts w:ascii="Calibri" w:hAnsi="Calibri" w:cs="Calibri"/>
                <w:sz w:val="18"/>
                <w:szCs w:val="18"/>
              </w:rPr>
              <w:t>ΓΥΜΝΑΣΙΟ ΣΠΕΡΧΕΙΑΔΑΣ</w:t>
            </w:r>
          </w:p>
          <w:p w:rsidR="00207AF5" w:rsidRDefault="00207AF5" w:rsidP="00DE5DA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207AF5" w:rsidRPr="00207AF5" w:rsidRDefault="00207AF5" w:rsidP="00DE5DA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303" w:type="dxa"/>
            <w:vAlign w:val="bottom"/>
          </w:tcPr>
          <w:p w:rsidR="00DE5DA1" w:rsidRPr="00DE5DA1" w:rsidRDefault="00DE5DA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5D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Επαγγέλματα φιλικά προς το περιβάλλον</w:t>
            </w:r>
          </w:p>
        </w:tc>
        <w:tc>
          <w:tcPr>
            <w:tcW w:w="2226" w:type="dxa"/>
          </w:tcPr>
          <w:p w:rsidR="00DE5DA1" w:rsidRPr="00DE5DA1" w:rsidRDefault="005B6071" w:rsidP="00DE5DA1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Σκλάβος Κων/νος</w:t>
            </w:r>
            <w:r w:rsidR="00DE5DA1" w:rsidRPr="00DE5DA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ΠΕ19</w:t>
            </w:r>
          </w:p>
        </w:tc>
        <w:tc>
          <w:tcPr>
            <w:tcW w:w="2551" w:type="dxa"/>
          </w:tcPr>
          <w:p w:rsidR="00DE5DA1" w:rsidRPr="005B6071" w:rsidRDefault="00DE5DA1" w:rsidP="00372392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</w:tr>
      <w:tr w:rsidR="00DE5DA1" w:rsidRPr="00DE5DA1" w:rsidTr="00207AF5">
        <w:tc>
          <w:tcPr>
            <w:tcW w:w="443" w:type="dxa"/>
          </w:tcPr>
          <w:p w:rsidR="00DE5DA1" w:rsidRPr="00DE5DA1" w:rsidRDefault="00DE5DA1" w:rsidP="00372392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E5DA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552" w:type="dxa"/>
          </w:tcPr>
          <w:p w:rsidR="00DE5DA1" w:rsidRPr="00DE5DA1" w:rsidRDefault="00DE5DA1" w:rsidP="00DE5DA1">
            <w:pPr>
              <w:rPr>
                <w:rFonts w:ascii="Calibri" w:hAnsi="Calibri" w:cs="Calibri"/>
                <w:sz w:val="18"/>
                <w:szCs w:val="18"/>
              </w:rPr>
            </w:pPr>
            <w:r w:rsidRPr="00DE5DA1">
              <w:rPr>
                <w:rFonts w:ascii="Calibri" w:hAnsi="Calibri" w:cs="Calibri"/>
                <w:sz w:val="18"/>
                <w:szCs w:val="18"/>
              </w:rPr>
              <w:t>ΓΕΛ ΜΑΛΕΣΙΝΑΣ</w:t>
            </w:r>
          </w:p>
        </w:tc>
        <w:tc>
          <w:tcPr>
            <w:tcW w:w="3303" w:type="dxa"/>
            <w:vAlign w:val="bottom"/>
          </w:tcPr>
          <w:p w:rsidR="00DE5DA1" w:rsidRPr="00DE5DA1" w:rsidRDefault="00DE5DA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E5D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Χαρακτηριστικά, δομή και οργάνωση </w:t>
            </w:r>
            <w:r w:rsidRPr="00DE5D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της επιχείρησης και η ευθύνη της στο περιβάλλον</w:t>
            </w:r>
            <w:r w:rsidR="007C020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 - TextBox" o:spid="_x0000_s1029" type="#_x0000_t75" style="position:absolute;margin-left:286.5pt;margin-top:6.75pt;width:15pt;height:21.75pt;z-index:251662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njLueYCAABiDAAA&#10;HwAAAGNsaXBib2FyZC9kcmF3aW5ncy9kcmF3aW5nMS54bWzUl81ymzAQx++d6TtodO24fBgD9oRk&#10;2rTJJdNm7PQBFBA2UyEYSSG4T99dIRvXnX6kPXHBIO2u/r8VYtcXV30tSMeVrhqZ0eCtTwmXeVNU&#10;cpvRLw83s5QSbZgsmGgkz+iea3p1+frVBVttFWt3VU4ggtQrltGdMe3K83S+4zXTb5uWS5grG1Uz&#10;A49q6xWKPUPkWnih78dezSpJL8dQH5hh5ElV/xBKNPlXXlwz2TENIUW+Oh1xGkX+/5HZSna3qt20&#10;9wqV55+6e0WqIqOQOclqSBH13IQzg0fvzGs7BuhLVaN9U5akz2jqp/4iDinZZzSKl34YhkM83huS&#10;g0GQRsk8oCQHgzCOFrHv1tt9/kOEfPfxtzFA5CAGbk4E6hblye5n4vmBOCQz8gAC3zf9ER7Nielh&#10;CDTjqM3BIYh26TujT5LQTxcQF+HmUeiHy7+hPypnq1Zpc8ubmuBNRhXPjX3DWHenzaDiYGKxmptK&#10;iGH8oMn0G4uM4os9Wj3CL9A8wwufUQnngBJlxHUj7K4zme8aldFhId2+ezIQ1S02uGIQoc3G7AW3&#10;950IMD81U3c2RiULLkGvb8UWvFzDrP4GqQv8YUw3oipQLPrbI8avhSIdAxGmP2T4ByvBTCWJ2be8&#10;ZDm8mG9qORPGJZSdTXDmtk6fTeTa7d6gym6kGPQ7lHBEiRawg3ASpseDEI5nPvIsgyiaJg9COJ5o&#10;5AnmSRBPEwgpHNDiBCgN03SaQEjhgOIRKAxT2KBJHiGkcEDJCVASzSf6TUAKB5SOQEgz0Y8CUjig&#10;5QlQvEgm+lFAiqEinVRXW725LO6ZYlhHBcNmlovZ7Rqa2UNRdc2A9R5L/ZPmm3YNXcMwfegF9LFy&#10;yzUvod+DrsbV5VxtH7ESQwcApxYWgusjXocIAh0w5yXU7hf6Ohf05mUJol7of3Sy6zdy9K8r2SiK&#10;w79sJcrB3ubH4UOfhd2gd9ZdWxP3bwBb+NPny+8AAAD//wMAUEsDBBQABgAIAAAAIQCLZi1ovAYA&#10;AOkbAAAaAAAAY2xpcGJvYXJkL3RoZW1lL3RoZW1lMS54bWzsWU9vHDUUvyPxHay5t9n/zUbdVNnN&#10;bgtt2ijZFvXonfHOuPGMR7Y36d5Qe0RCQhTEBYkbBwRUaiUu5dMEiqBI/Qo82zOz4+wsSUoEAppD&#10;dubNz+/5/fWzffXaw5ihQyIk5UnPq1+ueYgkPg9oEva8u+PRpXUPSYWTADOekJ43J9K7tvnuO1fx&#10;hs9oOuFYBOOIxAQBo0Ru4J4XKZVurK1JH8hYXuYpSeDblIsYK3gV4Vog8BEIiNlao1brrMWYJt4m&#10;cFSa0ZDBv0RJTfCZ2NdsCEpwDNLvTKfUJwYbHNQ1Qs7lgAl0iFnPA54BPxqTh8pDDEsFH3pezfx5&#10;a5tX1/BGNoipFWNL40bmLxuXDQgOGkamCCeF0Pqo1b2yXfA3AKaWccPhcDCsF/wMAPs+aGrnUubZ&#10;Gq3X+znPEsg+LvMe1Nq1losv8W8uzbnb7/fb3WwulqkB2cfWEn691mltNRy8AVl8ewnf6m8NBh0H&#10;b0AW31nCj650Oy0Xb0ARo8nBElo7dDTKuBeQKWc3KuHrAF+vZfAFCqKhiC4tYsoTtSrWYvyAixEA&#10;NJBhRROk5imZYh9icoDjiaBYC8AbBJe+WJIvl0haFpK+oKnqee+nOPFKkNcvvn394hl6/eLp8aPn&#10;x49+OH78+PjR95aXM/AGTsLywFdff/L7lx+i35599erJZ9V4Wcb//N1HP/34aTUQMmih4cvPn/7y&#10;/OnLLz7+9ZsnFfAtgSdl+JjGRKLb5Ajt8Rh0M4ZxZ04m4nwjxhGmzggcAe8K1kMVOcDbc8yqcH3i&#10;Gu+egOJRBbw+e+DMdT8SM0UrJN+MYge4wznrc1FpgJtaVsnC41kSVgsXszJuD+PDKtkDnDiuHc5S&#10;qJp5UDq2H0TEmeYuw4nCIUmIQvobPyCkQrv7lDp23aG+4JJPFbpPUR/TSpOM6cQJpMWgGzQGv8yr&#10;dAZXO7bZuYf6nFVpvU0OXSQkBGYVkx8T5pjxOp4pHFexHOOYlQ1+C6uoapL7c+GXcUOpwNMhYRwN&#10;AyJl1Zg7AvQtOf0mhnpV6fYdNo9dpFD0oIrnLcx5GbnNDwYRjtMq7D5NojL2PXkAIYrRLldV8B3u&#10;Zoh+Bz/gZKW771HiuPv0QnCXhs6UFgGiv8yE9iUUaqf+xjT5s2LMKFRjGwNvi3HP24KlqSolbpwo&#10;watw/8LCu41nyS6BWF9eeN7W3bd11/vP191VuXzWarsosFB7dfNg+2LTJccrm+QpZWxfzRm5JU2f&#10;LGGxCEZA1OPMZpAUm6Y0gsesuDu4UGAzBgmuPqAq2o9wCj123dNMQpmxDiVKuYS9nSFX8tZ46NOV&#10;3Rm29Z7B1gOJ1Q4PLLmpyfnWoGBjlpzQ7D9zQU3N4KzCmlcypqD2mwir60mdWVrdTM2UOkdaoTL4&#10;cFk1IBbWhC4EQe8CVu7AdlyLhr0JZiTQdrcLcO4W44WLdJGMcEAyH2m9l31UN07KY8UcBkDsVPhI&#10;7/NOsVpJWlez/QvSzuKksrjWCnG59/6Kl/IIXnhJ5+2JdGRJOTlZgo56XrfdaHvIx2nPm8K2Fh7j&#10;FLwudeOHWQgHQr4SNuxPTWaT5QtvdnPF3CSow0mFtfuSwk4dSIVU21hGNjTMpywEWKIl2fk32mDW&#10;i1LARvobzKK5DsHwj80C7Oi6lkynxFdlZ5co2nb2NSulfKaI2I+CIzRhM7GHwf06VEGfgEo4nTAV&#10;Qb/AUZq2tvnkFucs6coHWAZn6ZilEc7KrU7RPJMt3ORxMQfzVpoe6FY5d6Pc+VUxKX9BqpTD+H+m&#10;il5P4LigGWgP+HAuKzDS+drzuFARhyqURtQfCWgcTO2AaIHjWPgMQQWHyOZXkEP9a3PO8jBpDbs+&#10;tUdDJCisRyoShOxCWTLRdwqzerZ2WZYsY2QiqjRdmdppT8ghYWNdAzt6bfdQBKFuqklWBgzuZPy5&#10;71kGTULd5JTzzakhxdprc+Dv7nxsMoNSbh02DU1u/2KKFauqHW+G52tvWRH9YdFmtfKsAGGlpaCb&#10;pf0bTuGcS62tWEsaN9r55MCLyxoDsWiIUjj0QfofrH9U+MxeOOgFdcz3oLYiuGvQzCBsIKov2cYD&#10;6QJpiRNonCzRBpNmZU2btU7aavlifcGdbiH3hLH1zM7i73Mau2jOXHFOLl6ksTMLO7a2tJWmBs+e&#10;TFEgTfONjHFM1cXTDk7RJKz3PLj8AUc/hCe4PvKA1tC0hqbBE9wJQbNkL3J6XvaQU+C7pRSYZk5p&#10;5phWTmnllHZOgeYsuzLJKR2oVPqWA27Z9I+H8gsN6OCyC5C8qDq3c5t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eeMu55gIAAGIM&#10;AAAfAAAAAAAAAAAAAAAAACACAABjbGlwYm9hcmQvZHJhd2luZ3MvZHJhd2luZzEueG1sUEsBAi0A&#10;FAAGAAgAAAAhAItmLWi8BgAA6RsAABoAAAAAAAAAAAAAAAAAQwUAAGNsaXBib2FyZC90aGVtZS90&#10;aGVtZTEueG1sUEsBAi0AFAAGAAgAAAAhAJxmRkG7AAAAJAEAACoAAAAAAAAAAAAAAAAANwwAAGNs&#10;aXBib2FyZC9kcmF3aW5ncy9fcmVscy9kcmF3aW5nMS54bWwucmVsc1BLBQYAAAAABQAFAGcBAAA6&#10;DQAAAAA=&#10;">
                  <v:imagedata r:id="rId10" o:title=""/>
                  <o:lock v:ext="edit" aspectratio="f"/>
                </v:shape>
              </w:pict>
            </w:r>
          </w:p>
        </w:tc>
        <w:tc>
          <w:tcPr>
            <w:tcW w:w="2226" w:type="dxa"/>
          </w:tcPr>
          <w:p w:rsidR="00DE5DA1" w:rsidRPr="00DE5DA1" w:rsidRDefault="005B6071" w:rsidP="00DE5DA1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lastRenderedPageBreak/>
              <w:t xml:space="preserve">Ζησοπούλου Βασιλική  </w:t>
            </w:r>
            <w:r w:rsidR="00DE5DA1" w:rsidRPr="00DE5DA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DE5DA1" w:rsidRPr="00DE5DA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lastRenderedPageBreak/>
              <w:t>ΠΕ09</w:t>
            </w:r>
          </w:p>
        </w:tc>
        <w:tc>
          <w:tcPr>
            <w:tcW w:w="2551" w:type="dxa"/>
          </w:tcPr>
          <w:p w:rsidR="00DE5DA1" w:rsidRPr="005B6071" w:rsidRDefault="00DE5DA1" w:rsidP="00372392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</w:tr>
      <w:tr w:rsidR="00DE5DA1" w:rsidRPr="00DE5DA1" w:rsidTr="00207AF5">
        <w:tc>
          <w:tcPr>
            <w:tcW w:w="443" w:type="dxa"/>
          </w:tcPr>
          <w:p w:rsidR="00DE5DA1" w:rsidRPr="00DE5DA1" w:rsidRDefault="00DE5DA1" w:rsidP="00372392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E5DA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lastRenderedPageBreak/>
              <w:t>8</w:t>
            </w:r>
          </w:p>
        </w:tc>
        <w:tc>
          <w:tcPr>
            <w:tcW w:w="2552" w:type="dxa"/>
          </w:tcPr>
          <w:p w:rsidR="00DE5DA1" w:rsidRPr="00DE5DA1" w:rsidRDefault="00DE5DA1" w:rsidP="00DE5DA1">
            <w:pPr>
              <w:rPr>
                <w:rFonts w:ascii="Calibri" w:hAnsi="Calibri" w:cs="Calibri"/>
                <w:sz w:val="18"/>
                <w:szCs w:val="18"/>
              </w:rPr>
            </w:pPr>
            <w:r w:rsidRPr="00DE5DA1">
              <w:rPr>
                <w:rFonts w:ascii="Calibri" w:hAnsi="Calibri" w:cs="Calibri"/>
                <w:sz w:val="18"/>
                <w:szCs w:val="18"/>
              </w:rPr>
              <w:t>ΕΠΑΛ ΜΑΚΡΑΚΩΜΗΣ</w:t>
            </w:r>
          </w:p>
        </w:tc>
        <w:tc>
          <w:tcPr>
            <w:tcW w:w="3303" w:type="dxa"/>
            <w:vAlign w:val="bottom"/>
          </w:tcPr>
          <w:p w:rsidR="00DE5DA1" w:rsidRPr="00DE5DA1" w:rsidRDefault="00DE5DA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5D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Η απόφαση είναι δική σου - Νο2</w:t>
            </w:r>
          </w:p>
        </w:tc>
        <w:tc>
          <w:tcPr>
            <w:tcW w:w="2226" w:type="dxa"/>
          </w:tcPr>
          <w:p w:rsidR="00DE5DA1" w:rsidRPr="00DE5DA1" w:rsidRDefault="005B6071" w:rsidP="00DE5DA1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Κακιώρης Μάρκος  </w:t>
            </w:r>
            <w:r w:rsidR="00DE5DA1" w:rsidRPr="00DE5DA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ΠΕ17.06</w:t>
            </w:r>
          </w:p>
        </w:tc>
        <w:tc>
          <w:tcPr>
            <w:tcW w:w="2551" w:type="dxa"/>
          </w:tcPr>
          <w:p w:rsidR="00DE5DA1" w:rsidRPr="005B6071" w:rsidRDefault="005B6071" w:rsidP="00372392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Παντίδου Γεωργία ΠΕ02</w:t>
            </w:r>
          </w:p>
        </w:tc>
      </w:tr>
      <w:tr w:rsidR="00DE5DA1" w:rsidRPr="00DE5DA1" w:rsidTr="00207AF5">
        <w:tc>
          <w:tcPr>
            <w:tcW w:w="443" w:type="dxa"/>
          </w:tcPr>
          <w:p w:rsidR="00DE5DA1" w:rsidRPr="00DE5DA1" w:rsidRDefault="00DE5DA1" w:rsidP="00372392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E5DA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552" w:type="dxa"/>
          </w:tcPr>
          <w:p w:rsidR="00DE5DA1" w:rsidRPr="00DE5DA1" w:rsidRDefault="00DE5DA1" w:rsidP="00DE5DA1">
            <w:pPr>
              <w:rPr>
                <w:rFonts w:ascii="Calibri" w:hAnsi="Calibri" w:cs="Calibri"/>
                <w:sz w:val="18"/>
                <w:szCs w:val="18"/>
              </w:rPr>
            </w:pPr>
            <w:r w:rsidRPr="00DE5DA1">
              <w:rPr>
                <w:rFonts w:ascii="Calibri" w:hAnsi="Calibri" w:cs="Calibri"/>
                <w:sz w:val="18"/>
                <w:szCs w:val="18"/>
              </w:rPr>
              <w:t>1ο ΓΕΛ ΛΑΜΙΑΣ</w:t>
            </w:r>
          </w:p>
        </w:tc>
        <w:tc>
          <w:tcPr>
            <w:tcW w:w="3303" w:type="dxa"/>
            <w:vAlign w:val="bottom"/>
          </w:tcPr>
          <w:p w:rsidR="00DE5DA1" w:rsidRPr="00DE5DA1" w:rsidRDefault="00DE5DA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5D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Η Formula 1 στα σχολεία</w:t>
            </w:r>
          </w:p>
        </w:tc>
        <w:tc>
          <w:tcPr>
            <w:tcW w:w="2226" w:type="dxa"/>
          </w:tcPr>
          <w:p w:rsidR="00DE5DA1" w:rsidRPr="00DE5DA1" w:rsidRDefault="005B6071" w:rsidP="00DE5DA1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Κουτσούμπας Παναγιώτης   </w:t>
            </w:r>
            <w:r w:rsidR="00DE5DA1" w:rsidRPr="00DE5DA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ΠΕ12</w:t>
            </w:r>
          </w:p>
        </w:tc>
        <w:tc>
          <w:tcPr>
            <w:tcW w:w="2551" w:type="dxa"/>
          </w:tcPr>
          <w:p w:rsidR="00DE5DA1" w:rsidRPr="005B6071" w:rsidRDefault="00DE5DA1" w:rsidP="00372392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</w:tr>
    </w:tbl>
    <w:p w:rsidR="00860D1D" w:rsidRPr="00DE5DA1" w:rsidRDefault="00860D1D" w:rsidP="00372392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el-GR"/>
        </w:rPr>
      </w:pPr>
    </w:p>
    <w:tbl>
      <w:tblPr>
        <w:tblW w:w="110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27"/>
        <w:gridCol w:w="2853"/>
        <w:gridCol w:w="2675"/>
        <w:gridCol w:w="2995"/>
      </w:tblGrid>
      <w:tr w:rsidR="00105B94" w:rsidRPr="008349BA" w:rsidTr="008349BA">
        <w:trPr>
          <w:trHeight w:val="375"/>
        </w:trPr>
        <w:tc>
          <w:tcPr>
            <w:tcW w:w="425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53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ΠΡΟΓΡΑΜΜΑΤΑ </w:t>
            </w:r>
          </w:p>
        </w:tc>
        <w:tc>
          <w:tcPr>
            <w:tcW w:w="2675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ΠΟΛΙΤΙΣΤΙΚΩΝ</w:t>
            </w:r>
          </w:p>
        </w:tc>
        <w:tc>
          <w:tcPr>
            <w:tcW w:w="2995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375"/>
        </w:trPr>
        <w:tc>
          <w:tcPr>
            <w:tcW w:w="425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53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ΣΧΟΛΙΚΟΥ ΕΤΟΥΣ </w:t>
            </w:r>
          </w:p>
        </w:tc>
        <w:tc>
          <w:tcPr>
            <w:tcW w:w="2675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     2014-2015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2995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27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l-GR"/>
              </w:rPr>
              <w:t xml:space="preserve">ΣΧΟΛΕΙΑ </w:t>
            </w:r>
          </w:p>
        </w:tc>
        <w:tc>
          <w:tcPr>
            <w:tcW w:w="2853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l-GR"/>
              </w:rPr>
              <w:t>ΘΕΜΑ ΠΡΟΓΡΑΜΜΑΤΟΣ</w:t>
            </w:r>
          </w:p>
        </w:tc>
        <w:tc>
          <w:tcPr>
            <w:tcW w:w="2675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l-GR"/>
              </w:rPr>
              <w:t xml:space="preserve"> ΥΠΕΥΘΥΝΟΣ ΚΑΘΗΓΗΤΗΣ/ΤΡΙΑ</w:t>
            </w:r>
          </w:p>
        </w:tc>
        <w:tc>
          <w:tcPr>
            <w:tcW w:w="2995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l-GR"/>
              </w:rPr>
              <w:t>ΣΥΜΜΕΤΕΧΟΝΤΕΣ ΕΚΠ/ΚΟΙ</w:t>
            </w:r>
          </w:p>
        </w:tc>
      </w:tr>
      <w:tr w:rsidR="00105B94" w:rsidRPr="008349BA" w:rsidTr="008349BA">
        <w:trPr>
          <w:trHeight w:val="5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6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ΓΥΜΝΑΣΙΟ ΛΑΜΙΑΣ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ΜΕΣΗ ΦΩΝΗ Η ΕΦΗΜΕΡΙΔΑ ΤΟΥ 6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ου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ΓΥΜΝΑΣΙΟΥ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ΣΤΡΑΤΟΥ ΑΓΓΕΛΙΚΗ ΠΕ02                           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ΜΑΝΑΝΑ ΜΑΡΙΑ –ΑΝΝΑ ΠΕ07                                 </w:t>
            </w:r>
          </w:p>
        </w:tc>
      </w:tr>
      <w:tr w:rsidR="00CA0C06" w:rsidRPr="008349BA" w:rsidTr="008349BA">
        <w:trPr>
          <w:trHeight w:val="570"/>
        </w:trPr>
        <w:tc>
          <w:tcPr>
            <w:tcW w:w="425" w:type="dxa"/>
            <w:shd w:val="clear" w:color="auto" w:fill="FFFFFF" w:themeFill="background1"/>
            <w:noWrap/>
          </w:tcPr>
          <w:p w:rsidR="00CA0C06" w:rsidRPr="008349BA" w:rsidRDefault="00CA0C06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CA0C06" w:rsidRPr="008349BA" w:rsidRDefault="00CA0C06" w:rsidP="00CA0C06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6ο ΓΥΜΝΑΣΙΟ ΛΑΜΙΑΣ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CA0C06" w:rsidRPr="008349BA" w:rsidRDefault="00CA0C06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ΗΛΕΚΤΡΟΝΙΚΟΣ ΜΑΘΗΤΙΚΟΣ ΤΥΠΟΣ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CA0C06" w:rsidRPr="008349BA" w:rsidRDefault="00CA0C06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ΜΑΝΑΝΑ ΜΑΡΙΑ –ΑΝΝΑ ΠΕ07                                 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CA0C06" w:rsidRPr="008349BA" w:rsidRDefault="00CA0C06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ΣΤΡΑΤΟΥ ΑΓΓΕΛΙΚΗ ΠΕ02                           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ΓΥΜΝΑΣΙΟ ΛΑΜΙΑΣ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ΟΜΑΔΑ ΕΛΛΗΝΙΚΩΝ ΠΑΡΑΔΟΣΙΑΚΩΝ ΧΟΡΩΝ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ΑΛΕΞΟΠΟΥΛΟΣ ΒΑΣΙΛΗΣ ΠΕ11    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ΠΑΠΑΔΟΠΟΥΛΟΥ ΕΛΠΙΝΙΚΗ ΠΕ 06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ΓΥΜΝΑΣΙΟ ΛΑΜΙΑΣ</w:t>
            </w:r>
          </w:p>
        </w:tc>
        <w:tc>
          <w:tcPr>
            <w:tcW w:w="2853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Ο ΔΡΟΜΟΣ ΕΧΕΙ ΤΗ ΔΙΚΗ ΤΟΥ ΙΣΤΟΡΙΑ</w:t>
            </w:r>
          </w:p>
        </w:tc>
        <w:tc>
          <w:tcPr>
            <w:tcW w:w="2675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ΑΔΑΜ ΣΩΤΗΡΙΑ ΠΕ02   </w:t>
            </w:r>
          </w:p>
        </w:tc>
        <w:tc>
          <w:tcPr>
            <w:tcW w:w="2995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ΤΣΙΑΚΑ ΒΑΣΙΛΙΚΗ ΠΕ03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7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ΓΥΜΝΑΣΙΟ ΛΑΜΙΑΣ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ΗΛΕΚΤΡΟΝΙΚΟ ΜΑΘΗΤΙΚΟ ΕΝΤΥΠΟ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ΠΡΟΣΜΙΤΗ ΧΡΙΣΤΙΝΑ  ΠΕ19    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ΠΑΣΑΠΟΡΤΗ  ΑΙΚΑΤΕΡΙΝΗ ΠΕ02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ΜΟΥΣΙΚΟ ΣΧΟΛΕΙΟ ΛΑΜΙΑΣ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ΣΥΓΚΡΟΤΗΣΗ ΜΙΚΤΩΝ ΣΥΝΟΛΩΝ ΦΩΝΗΤΙΚΩΝ ΚΑΙ ΟΡΧΗΣΤΡΙΚΩΝ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ΝΤΕΛΕΖΟΥ ΕΙΡΗΝΗ ΠΕ16.01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ΑΛΑΦΡΟΠΑΤΗΣ ΕΥΑΓΓΕΛΟΣ ΠΕ07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ΓΙΑΝΝΑΚΟΠΟΥΛΟΥ ΑΝΝΑ ΤΕ16 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ΡΙΜΠΑΣ ΧΑΡΑΛΑΜΠΟΣ ΠΕ1601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ΓΕΛ ΛΑΜΙΑΣ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ΘΕΑΤΡΙΚΗ </w:t>
            </w:r>
            <w:r w:rsidR="009B68B5"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ΠΑΡΑΣΤΑΣΗ «ΥΠΑΡΧΕΙ ΚΑΙ ΦΙΛΟΤΙΜΟ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» ΤΟΥ ΑΛΕΚΟΥ ΣΑΚΕΛΑΡΙΟΥ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ΜΑΡΑΓΚΟΥΔΑΚΗ ΕΥΑΓΓΕΛΙΑ ΠΕ09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ΦΟΥΝΤΟΥΚΗ ΓΙΑΝΝΟΥΛΑ ΠΕ02                                      </w:t>
            </w:r>
          </w:p>
        </w:tc>
      </w:tr>
      <w:tr w:rsidR="00105B94" w:rsidRPr="008349BA" w:rsidTr="008349BA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ΓΕΛ ΛΑΜΙΑΣ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ΤΟ ΑΡΧΑΙΟ ΘΕΑΤΡΟ ΤΗΣ ΕΠΙΔΑΥΡΟΥ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ΤΣΑΡΟΥΧΑ ΒΙΚΤΩΡΙΑ ΠΕ06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ΓΕΛ ΛΑΜΙΑΣ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ΝΑΥΠΛΙΟ 1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Η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ΙΣΤΟΡΙΚΗ ΠΡΩΤΕΥΟΥΣΑ ΤΗΣ ΕΛΛΑΔΑΣ - ΚΑΠΟΔΙΣΤΡΙΑΣ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ΔΕΡΝΙΚΑ ΕΛΕΝΗ ΠΕ06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ΓΕΛ ΛΑΜΙΑΣ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ΙΣΘΜΙΑ:ΤΑ ΕΟΡΤΑΣΤΙΚΑ ΑΓΩΝΙΣΜΑΤΑ ΤΗΣ ΑΡΧΑΙΑΣ ΕΛΛΑΔΑΣ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ΤΣΟΥΚΑΣ ΚΩΝ/ΝΟΣ ΠΕ11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ΓΕΛ ΛΑΜΙΑΣ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ΠΑΛΑΜΗΔΙ ΦΥΛΑΚΗ ΚΟΛΟΚΟΤΡΩΝΗ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ΜΑΡΑΓΚΟΥΔΑΚΗ ΕΥΑΓΓΕΛΙΑ ΠΕ01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ΓΕΛ ΛΑΜΙΑΣ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ΜΗΚΥΝΑ</w:t>
            </w:r>
            <w:r w:rsid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Ϊ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ΚΟΣ ΠΟΛΙΤΙΣΜΟΣ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ΝΙΚΟΛΑΟΥ ΔΗΜΗΤΡΙΟΣ ΠΕ01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ΓΕΛ. ΛΑΜΙΑΣ</w:t>
            </w:r>
          </w:p>
        </w:tc>
        <w:tc>
          <w:tcPr>
            <w:tcW w:w="2853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ΜΟΥΣΕΙΑΚΗ  ΑΓΩΓΗ  </w:t>
            </w:r>
          </w:p>
        </w:tc>
        <w:tc>
          <w:tcPr>
            <w:tcW w:w="2675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ΚΥΡΚΟΣ ΓΕΩΡΓΙΟΣ ΠΕ01    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2995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ΜΠΟΥΛΑ ΙΟΥΛΙΑ ΠΕ02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ΓΕΛ. ΛΑΜΙΑΣ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ΒΕΡΓΙΝΑ ΠΟΛΙΤΙΣΤΙΚΟ ΜΝΗΜΕΙΟ ΠΑΓΚΟΣΜΙΑΣ ΕΜΒΕΛΕΙΑΣ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ΖΕΚΕΝΤΕ ΜΑΡΙΑ  ΠΕ13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ΝΑΟΥΜ ΒΑΣΙΛΙΚΗ  ΠΕ02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ΓΕΛ. ΛΑΜΙΑΣ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8349BA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ΖΑΓΟΡΟΧΩΡΙΑ - </w:t>
            </w:r>
            <w:r w:rsidR="00105B94"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ΤΟΠΟΣ ΘΡΥΛΩΝ ΚΑΙ ΠΑΡΑΔΟΣΕΩΝ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ΣΚΑΡΜΟΥΤΣΟΥ ΕΥΑΓΓΕΛΙΑ ΠΕ02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ΤΣΙΤΣΙΜΠΗΣ ΒΑΣΙΛΕΙΟΣ ΠΕ04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ΓΕΛ. ΛΑΜΙΑΣ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ΤΟ ΣΠΗΛΑΙΟ ΤΟΥ ΠΕΡΑΜΑΤΟΣ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ΠΑΠΑΡΟΥΝΗ ΦΩΤΕΙΝΗ ΠΕ04 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ΓΕΛ. ΛΑΜΙΑΣ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ΤΟ ΚΑΣΤΡΟ ΚΑΙ ΝΗΣΙ ΤΩΝ ΙΩΑΝΝΙΝΩΝ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ΣΤΑΥΡΟΜΗΤΡΟΥ ΣΤΥΛΙΑΝΗ ΠΕ02   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ΤΡΙΑΝΤΑΦΥΛΟΠΟΥΛΟΥ ΧΡΙΣΤΙΝΑ ΠΕ20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ΓΕΛ ΛΑΜΙΑΣ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ΜΟΥΣΕΙΑΚΗ ΑΓΩΓΗ –ΑΝΑΣΚΑΦΕΣ ΚΑΙ ΕΥΡΗΜΑΤΑ ΣΤΗ ΒΕΡΓΙΝΑ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ΓΑΛΟΠΟΥΛΟΥ ΕΥΑΓΓΕΛΙΑ ΠΕ02 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ΜΠΑΓΟΥΡΔΟΥ ΙΩΑΝΝΑ ΠΕ02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ΓΕΛ ΛΑΜΙΑΣ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ΜΟΥΣΕΙΑΚΗ ΑΓΩΓΗ –ΑΝΑΣΚΑΦΕΣ ΚΑΙ ΕΥΡΗΜΑΤΑ ΣΤΗ ΒΕΡΓΙΝΑ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ΡΑΧΙΩΤΟΥ ΛΕΜΟΝΙΑ ΠΕ03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ΟΙΚΟΝΟΜΟΥ ΗΡΑΚΛΗΣ ΠΕ11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6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 ΓΕΛ. ΛΑΜΙΑΣ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ΡΟΜΠΟΤΙΚΗ – ΠΡΟΚΛΗΣΗ  ΓΙΑ ΤΗ ΣΧΟΛΙΚΗ ΠΡΑΓΜΑΤΙΚΟΤΗΤΑ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ΖΟΥΜΠΟΥΠΟΥΛΟΥ ΝΙΚΗ ΠΕ19 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ΚΑΠΠΟΥ ΑΓΓΕΛΙΚΗ ΠΕ02   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ΕΚΚΛΗΣΙΑΣΤΙΚΟ ΛΥΚΕΙΟ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ΣΥΓΚΡΟΤΗΣΗ ΒΥΖΑΝΤΙΝΟΥ ΧΟΡΟΥ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ΒΑΣΙΛΙΚΗ ΓΟΥΣΗ ΠΕ 16.01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ΕΥΡΙΔΙΚΗ ΚΑΡΑΜΗΤΣΟΥ ΠΕ01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ΒΑΤΖΑΛΙΔΗΣ ΔΗΜΗΤΡΗΣ ΠΕ19</w:t>
            </w:r>
          </w:p>
          <w:p w:rsidR="00105B94" w:rsidRPr="008349BA" w:rsidRDefault="008349BA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ΜΠΛΟΥΧΑΡΗΣ </w:t>
            </w:r>
            <w:r w:rsidR="00105B94"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ΕΠΑΜΕΙΝΩΝΔΑΣ</w:t>
            </w:r>
            <w:r w:rsidR="00861C4D"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="00105B94"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ΠΕ11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ΕΚΚΛΗΣΙΑΣΤΙΚΟ ΛΥΚΕΙΟ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ΑΡΧΑΙΟΛΟΓΙΚΟ ΜΟΥΣΕΙΟ ΛΑΜΙΑΣ ΒΥΖΑΝΤΙΝΟ ΜΟΥΣΕΙΟ ΦΘΙΩΤΙΔΑΣ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ΒΑΜΒΑΚΑ ΑΛΕΞΑΝΔΡΑ ΠΕ02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ΚΟΡΔΑΣ ΠΕΤΡΟΣ ΠΕ02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ΖΑΧΑΡΑΚΗΣ ΙΩΑΝΝΗΣ ΠΕ01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ΧΟΛΕΒΑ ΚΩΝ/ΙΑ ΠΕ02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ΕΚΚΛΗΣΙΑΣΤΙΚΟ ΛΥΚΕΙΟ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ΜΑΘΗΜΑΤΙΚΑ ΚΑΙ ΤΕΧΝΗ 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ΕΦΑΡΜΟΓΕΣ ΤΟΥ Φ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ΖΑΛΑΩΡΑΣ ΒΑΣΙΛΕΙΟΣ ΠΕ03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ΚΕΠΠΑ ΜΑΓΔΑΛΗΝΗ ΠΕ04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ΦΛΩΡΟΣ ΠΑΝΑΓΙΩΤΗΣ ΠΕ03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ΖΙΩΡΗ ΕΛΕΝΑ ΠΕ06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ΕΚΚΛΗΣΙΑΣΤΙΚΟ ΛΥΚΕΙΟ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Ο ΠΛΟΥΤΟΣ ΤΗΣ ΓΛΩΣΣΑΣ ΜΑΣ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ΧΟΛΕΒΑ ΚΩΝ/ΙΑ ΠΕ02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ΚΟΡΔΑΣ ΠΕΤΡΟΣ ΠΕ02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ΖΑΧΑΡΑΚΗΣ ΙΩΑΝΝΗΣ ΠΕ01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ΒΑΜΒΑΚΑ ΑΛΕΞΑΝΔΡΑ ΠΕ02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ΜΟΥΣΙΚΟ ΓΥΜΝΑΣΙΟ ΛΑΜΙΑΣ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ΣΥΓΚΡΟΤΗΣΗ ΜΙΚΤΩΝ ΣΥΝΟΛΩΝ ΦΩΝΗΤΙΚΩΝ ΚΑΙ ΟΡΧΗΣΤΡΙΚΩΝ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ΝΤΕΛΕΖΟΥ ΕΙΡΗΝΗ ΠΕ16.01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ΑΛΑΦΡΟΠΑΤΗΣ ΕΥΑΓΓΕΛΟΣ ΠΕ07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ΓΙΑΝΝΑΚΟΠΟΥΛΟΥ ΑΝΝΑ ΤΕ16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ΡΙΜΠΑΣ ΧΑΡΑΛΑΜΠΟΣ ΠΕ16.01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ΜΩΛΟΥ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 ΖΩΗ ΕΙΝΑΙ ΥΠΕΡΟΧΗ ΔΙΑΣΚΕΥΗ ΤΗΣ ΤΑΙΝΙΑΣ ΤΟΥ ΦΡΑΝΚ ΚΑΠΡΑ «ΜΙΑ ΥΠΕΡΟΧΗ ΖΩΗ»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ΣΩΤΗΡΙΟΥ ΓΙΑΝΝΟΥΛΑ ΠΕ01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ΓΥΜΝ. ΠΕΛΑΣΓΙΑΣ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 ΜΟΥΣΙΚΗ ΣΤΟΝ ΕΛΛΗΝΙΚΟ ΚΙΝΗΜΑΤΟΓΡΑΦΟ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ΒΑΚΑΛΟΠΟΥΛΟΥ ΒΑΣΙΛΕΙΑ ΠΕ16.01          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ΓΕΛ ΠΕΛΑΣΓΙΑΣ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D46F03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ΗΛΕΚΤΡΟΝΙΚΗ ΕΦΗΜΕΡ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I</w:t>
            </w:r>
            <w:r w:rsidR="00105B94"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ΔΑ ΚΑΙ ΓΝΩΡΙΜΙΑ ΜΕ ΤΟ ΓΑΛΛΙΚΟ ΚΙΝ/ΦΟ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ΣΤΑΥΡΟΓΙΑΝΝΗ ΚΩΝ/ΝΑ ΠΕ06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 xml:space="preserve">  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ΓΕΛ ΠΕΛΑΣΓΙΑΣ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ΓΝΩΡΙΜΙΑ ΜΕ ΤΟ ΓΑΛΛΙΚΟ ΚΙΝ/ΦΟ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ΑΝΔΡΙΟΠΟΥΛΟΥ ΜΑΡΓΑΡΙΤΑ ΠΕ 05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 xml:space="preserve">  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Ν. ΜΟΝΑΣΤΗΡΙΟΥ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ΜΕ ΑΓΑΠΗ …….ΦΙΛΕ!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ΠΑΛΙΑ ΕΥΡΥΔΙΚΗ ΠΕ05    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ΣΠΑΛΙΩΡΑΣ ΚΩΝ/ΝΟΣ ΠΕ01    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ΑΓ. ΚΩΝΣΤΑΝΤΙΝΟΥ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ΕΟΡΤΕΣ ΚΑΙ ΕΘΙΜΑ ΣΤΗ ΜΕΓΑΛΗ ΒΡΕΤΑΝΙΑ, ΣΤΙΣ ΗΠΑ ΚΑΙ ΣΤΗΝ ΕΛΛΑΔΑ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ΡΑΧΟΥΤΗ ΑΝΑΣΤΑΣΙΑ ΠΕ 06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ΓΥΜΝΑΣΙΟ ΑΜΦΙΚΛΕΙΑΣ 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 ΔΙΑΔΡΟΜΗ ΤΗΣ ΣΧΕΣΗΣ ΜΑΘΗΤΗ –ΔΑΣΚΑΛΟΥ  ΣΤΟΝ 20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αι. ΜΕΣΑ ΑΠΟ ΤΗΝ ΠΕΖΟΓΡΑΦΙΑ ΚΑΙ  ΤΗΝ ΠΟΙΗΣΗ ΜΑΣ.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ΒΟΪΒΟΝΤΑ ΘΕΟΔΩΡΑ ΠΕ02  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ΜΑΛΕΣΙΝΑΣ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ΠΕΡΠΑΤΩΝΤΑΣ ….ΣΤΟ ΧΘΕΣ  Η ΑΡΧΑΙΑ ΠΟΛΗ ΤΩΝ ΑΛΩΝ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ΤΖΕΛΕΠΗ ΜΑΡΙΑ ΠΕ02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ΓΥΜΝΑΣΙΟ – 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ΛΑΡΥΜΝΑΣ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ΘΕΑΤΡΙΚΗ ΠΑΡΑΣΤΑΣΗ «Η ΧΑΡΤΟΠΑΙΧΤΡΑ» ΤΟΥ Δ. ΨΑΘΑ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ΓΩΓΟΥ ΣΤΑΜΑΤΙΑ   ΠΕ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02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ΓΥΜΝΑΣΙΟ ΑΤΑΛΑΝΤΗΣ 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ΔΡΑΜΑΤΟΠΟΙΗΣΗ ΤΟΥ ΜΥΘΙΣΤΟΡΗΜΑΤΟΣ ΤΗΣ ΜΑΓΙΑΣ ΔΕΛΗΒΟΡΙΑ «Η ΑΛΦΑΒΗΤΑ ΤΗΣ ΕΦΗΒΕΙΑΣ»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ΠΡΕΦΑΝΤΗΣ ΓΕΩΡΓΙΟΣ ΠΕ 02 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ΛΥΚΟΥΡΙΝΟΥ ΜΑΡΙΑ ΠΕ02  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ΑΤΑΛΑΝΤΗΣ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ΑΡΓΟΣ  ΑΠΟ ΤΟ ΣΚΥΛΟ ΤΟΥ ΟΔΥΣΣΕΑ ΣΤΗ ΣΥΓΧΡΟΝΗ ΦΡΟΝΤΙΔΑ ΤΩΝ ΚΑΤΟΙΚΙΔΙΩΝ ΚΑΙ ΤΗΝ ΠΡΟΣΤΑΣΙΑ ΤΩΝ ΑΔΕΣΠΟΤΩΝ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ΚΟΥΤΜΑΝΗ ΜΑΡΙΑ ΠΕ06    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ΚΩΝΣΤΑΝΤΙΝΟΥ ΜΙΧΑΛΗΣ ΠΕ16                                         </w:t>
            </w: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ΑΤΑΛΑΝΤΗΣ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ΧΟΡΩΔΙΑ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ΚΩΝΣΤΑΝΤΙΝΟΥ ΜΙΧΑΛΗΣ ΠΕ16                                         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ΛΙΒΑΝΑΤΩΝ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ΘΑΛΗΣ Ο ΜΙΛΗΣΙΟΣ Ο  ΠΡΩΤΟΣ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ΕΠΙΣΤΗΜΟΝΑΣ   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ΠΑΠΑΣΤΕΦΑΝΟΣ ΓΙΩΡΓΟΣ ΠΕ03      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2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ΕΙΔΙΚΟ ΕΠΑΓΓΕΛΜΑΤΙΚΟ ΓΥΜΝΑΣΙΟ ΛΑΜΙΑΣ</w:t>
            </w:r>
          </w:p>
        </w:tc>
        <w:tc>
          <w:tcPr>
            <w:tcW w:w="2853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ΤΑ ΠΟΛΙΤΙΣΤΙΚΑ ΜΝΗΜΕΙΑ ΤΟΥ ΤΟΠΟΥ ΜΟΥ</w:t>
            </w:r>
          </w:p>
        </w:tc>
        <w:tc>
          <w:tcPr>
            <w:tcW w:w="267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ΦΕΡΑΤΗ ΘΩΜΑΗ ΠΕ30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ΗΛΙΟΥΔΗΣ ΙΩΑΝΝΗΣ ΠΕ11</w:t>
            </w:r>
          </w:p>
        </w:tc>
        <w:tc>
          <w:tcPr>
            <w:tcW w:w="2995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ΚΥΡΙΟΠΟΥΛΟΣ ΙΩΑΝΝΗΣ ΠΕ23</w:t>
            </w:r>
          </w:p>
          <w:p w:rsidR="00105B94" w:rsidRPr="008349BA" w:rsidRDefault="00105B94" w:rsidP="00105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ΣΑΡΑΚΑΤΣΑΝΟΥ ΕΥΤΥΧΙΑ ΠΕ 02.50</w:t>
            </w:r>
          </w:p>
        </w:tc>
      </w:tr>
    </w:tbl>
    <w:p w:rsidR="00105B94" w:rsidRPr="008349BA" w:rsidRDefault="00105B94" w:rsidP="00105B94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el-GR"/>
        </w:rPr>
      </w:pPr>
    </w:p>
    <w:p w:rsidR="00105B94" w:rsidRPr="008349BA" w:rsidRDefault="00105B94" w:rsidP="00105B94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l-GR"/>
        </w:rPr>
      </w:pPr>
    </w:p>
    <w:p w:rsidR="00105B94" w:rsidRPr="008349BA" w:rsidRDefault="00105B94" w:rsidP="00105B94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l-GR"/>
        </w:rPr>
      </w:pPr>
    </w:p>
    <w:tbl>
      <w:tblPr>
        <w:tblW w:w="114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844"/>
        <w:gridCol w:w="3260"/>
        <w:gridCol w:w="2918"/>
        <w:gridCol w:w="2894"/>
      </w:tblGrid>
      <w:tr w:rsidR="00105B94" w:rsidRPr="008349BA" w:rsidTr="008349BA">
        <w:trPr>
          <w:trHeight w:val="375"/>
        </w:trPr>
        <w:tc>
          <w:tcPr>
            <w:tcW w:w="484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ΠΡΟΓΡΑΜΜΑΤΑ 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ΑΓΩΓΗΣ ΥΓΕΙΑΣ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</w:p>
        </w:tc>
        <w:tc>
          <w:tcPr>
            <w:tcW w:w="2894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375"/>
        </w:trPr>
        <w:tc>
          <w:tcPr>
            <w:tcW w:w="484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ΣΧΟΛΙΚΟΥ ΕΤΟΥΣ 2014-2015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894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l-GR"/>
              </w:rPr>
              <w:t xml:space="preserve">ΣΧΟΛΕΙΑ 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l-GR"/>
              </w:rPr>
              <w:t>ΘΕΜΑ ΠΡΟΓΡΑΜΜΑΤΟΣ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l-GR"/>
              </w:rPr>
              <w:t xml:space="preserve"> ΥΠ. ΕΚΠ/ΚΟΣ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val="en-US" w:eastAsia="el-GR"/>
              </w:rPr>
            </w:pPr>
          </w:p>
        </w:tc>
        <w:tc>
          <w:tcPr>
            <w:tcW w:w="2894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l-GR"/>
              </w:rPr>
              <w:t>ΣΥΜΜΕΤΕΧΟΝΤΕΣ ΕΚΠ/ΚΟΙ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3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ΑΓΑΠΩ ΤΗ ΘΑΛΑΣΣΑ –ΚΟΛΥΜΠΩ ΜΕ ΑΣΦΑΛΕΙΑ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ΠΑΠΙΣΤΑΣ ΦΩΤΙΟΣ ΠΕ11 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ΓΑΤΗΣ ΑΠΟΣΤΟΛΟΣ ΠΕ07   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4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ΕΠΙΔΡΑΣΗ ΤΩΝ Ν. ΤΕΧΝΟΛΟΓΙΩΝ ΣΤΟ ΧΑΡΑΚΤΗΡΑ ΚΑΙ ΤΙΣ ΔΙΑΠΡΟΣΩΠΙΚΕΣ ΣΧΕΣΕΙΣ ΤΩΝ ΜΑΘΗΤΩΝ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ΑΝΤΩΝΟΛΟΥΚΑ ΧΡΥΣΟΥΛΑ ΠΕ11   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ΠΑΛΛΑΣ ΔΗΜΟΣ ΠΕ04.01    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5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ΦΥΣΙΚΗ ΖΩΗ –ΤΡΟΦΙΜΑ ΚΑΙ ΔΙΑΤΡΟΦΙΚΕΣ ΣΥΝΗΘΕΙΕΣ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ΚΟΥΡΤΗΣ ΒΑΣΙΛΕΙΟΣ ΠΕ04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ΡΟΥΛΙΑΣ ΠΑΝΑΓΙΩΤΗΣ ΠΕ11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5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ΦΥΣΙΚΗ ΖΩΗ ΑΣΚΗΣΗ ΚΑΙ ΥΓΙΕΙΝΟΣ ΤΡΟΠΟΣ ΔΙΑΒΙΩΣΗΣ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ΠΙΛΑΤΟΥ ΜΑΡΙΑ ΠΕ04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ΠΑΝΑΓΙΩΤΟΥ ΧΡΥΣΟΥΛΑ ΠΕ16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6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ΠΡΩΤΕΣ ΒΟΗΘΕΙΕΣ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ΚΟΥΡΑΒΑΝΑΣ ΚΩΝ/ΝΟΣ ΠΕ11  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ΤΣΙΟΤΡΑ ΞΑΝΘΗ ΠΕΟ5     </w:t>
            </w:r>
          </w:p>
        </w:tc>
      </w:tr>
      <w:tr w:rsidR="00105B94" w:rsidRPr="008349BA" w:rsidTr="008349BA">
        <w:trPr>
          <w:trHeight w:val="836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6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ΛΑΜΙΑΣ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ΔΙΑΤΡΟΦΙΚΗ ΙΣΤΟΡΙΑ ΤΗΣ ΑΝΘΡΩΠΟΤΗΤΑΣ – Η ΔΙΑΤΡΟΦΗ ΩΣ ΤΡΟΠΟΣ ΖΩΗΣ ΚΑΙ ΣΤΟΙΧΕΙΟ ΠΟΛΙΤΙΣΜΟΥ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ΤΣΙΟΤΡΑ ΞΑΝΘΗ ΠΕΟ5     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ΤΣΙΟΤΡΑ ΜΑΡΙΑ ΠΕ05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6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ΔΙΑΦΥΛΙΚΕΣ ΣΧΕΣΕΙΣ 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ΚΟΥΤΣΟΝΙΚΑ ΑΝΔΡΟΝΙΚΗ ΠΕ10 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ΖΑΡΙΚΑ ΑΛΕΞΑΝΔΡΑ ΠΕ19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1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ΓΕΛ ΛΑΜΙΑΣ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ΕΦΗΒΕΙΑ ΚΑΙ ΕΞΑΡΤΗΣΕΙΣ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ΤΣΑΡΟΥΧΑ ΒΙΚΤΩΡΙΑ ΠΕ06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ΦΟΥΝΤΟΥΚΗ ΓΙΑΝΝΟΥΛΑ ΠΕ02         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  <w:t xml:space="preserve">3o 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ΓΕΛ ΛΑΜΙΑΣ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 ΒΙΑ ΚΑΙ Ο ΕΚΦΟΒΙΣΜΟΣ ΧΤΥΠΟΥΝ  ΤΗΝ ΠΟΡΤΑ ΤΟΥ ΣΧΟΛΕΙΟΥ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ΗΛΙΟΠΟΥΛΟΥ ΒΑΣΙΛΙΚΗ ΠΕ06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ΜΠΡΑΝΗ ΑΛΕΞΑΝΔΡΑ ΠΕ02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  <w:t xml:space="preserve">3o 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ΓΕΛ ΛΑΜΙΑΣ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 ΒΙΑ ΚΑΙ Ο ΕΚΦΟΒΙΣΜΟΣ ΧΤΥΠΟΥΝ  ΤΗΝ ΠΟΡΤΑ ΤΟΥ ΣΧΟΛΕΙΟΥ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ΜΠΡΑΝΗ ΑΛΕΞΑΝΔΡΑ ΠΕ02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ΗΛΙΟΠΟΥΛΟΥ ΒΑΣΙΛΙΚΗ ΠΕ06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4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 ΓΕΛ. ΛΑΜΙΑΣ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ΕΦΗΒΕΙΑ ΚΑΙ ΕΞΑΡΤΗΣΕΙΣ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918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ΓΚΟΤΖΑΜΑΝΗΣ ΟΔΥΣΣΕΑΣ ΠΕ02    </w:t>
            </w:r>
          </w:p>
        </w:tc>
        <w:tc>
          <w:tcPr>
            <w:tcW w:w="2894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ΠΑΠΑΡΟΥΝΗ ΦΩΤΕΙΝΗ ΠΕ04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ΚΑΡΑΓΕΩΡΓΟΥ ΚΩΝΣΤΑΝΤΙΝΑ ΠΕ02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ΕΣΠΕΡΙΝΟ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ΑΥΤΟΕΚΤΙΜΗΣΗ - ΠΡΟΛΗΨΗ ΕΞΑΡΤΗΣΕΩΝ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ΜΠΟΥΡΓΑΝΟΣ ΓΕΩΡΓΙΟΣ ΠΕ04.01  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ΚΑΡΑΧΑΛΙΟΥ ΔΗΜΗΤΡΑ ΠΕ01    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ΕΣΠΕΡΙΝΟ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ΑΥΤΟΕΚΤΙΜΗΣΗ - ΠΡΟΛΗΨΗ ΕΞΑΡΤΗΣΕΩΝ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ΖΙΑΚΑ ΑΜΑΛΙΑ ΠΕ 03  </w:t>
            </w:r>
          </w:p>
        </w:tc>
        <w:tc>
          <w:tcPr>
            <w:tcW w:w="2894" w:type="dxa"/>
            <w:shd w:val="clear" w:color="auto" w:fill="auto"/>
            <w:noWrap/>
          </w:tcPr>
          <w:p w:rsidR="008349BA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ΑΛΤΑΝΗ ΣΟΦΙΑ ΠΕ 04.01</w:t>
            </w:r>
          </w:p>
          <w:p w:rsidR="00105B94" w:rsidRPr="008349BA" w:rsidRDefault="00387C0D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ΕΣΠΕΡΙΝΟ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ΑΥΤΟΕΚΤΙΜΗΣΗ - ΠΡΟΛΗΨΗ ΕΞΑΡΤΗΣΕΩΝ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ΚΑΤΣΑΒΡΙΑΣ ΠΑΝΑΓΙΩΤΗΣ ΠΕ02 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ΦΟΥΝΤΑ ΒΑΣΙΛΙΚΗ ΠΕ02    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ΕΚΚΛΗΣΙΑΣΤΙΚΟ ΛΥΚΕΙΟ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 ΔΙΑΤΡΟΦΗ ΤΩΝ ΕΦΗΒΩΝ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ΜΩΥΣΟΓΛΟΥ ΚΩΝ/ΝΟΣ ΠΕ04.01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ΖΙΩΡΗ ΕΛΕΝΑ ΠΕ06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ΜΠΛΟΥΧΑΡΗΣ ΕΠΑΜΕΙΝΩΝΔΑΣ ΠΕ11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ΠΕΤΡΟΥΛΙΑ ΕΛΕΝΗ ΠΕ05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ΓΥΜΝΑΣΙΟ ΜΟΣΧΟΧΩΡΙΟΥ 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ΔΕΞΙΟΤΗΤΕΣ ΖΩΗΣ:ΕΠΙΚΟΙΝΩΝΙΑ -ΕΝΣΥΝΑΙΣΘΗΣΗ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ΠΑΝΑΓΟΥ ΧΡΙΣΤΙΝΑ ΠΕ11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ΜΟΣΧΟΧΩΡΙΟΥ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ΔΕΞΙΟΤΗΤΕΣ ΖΩΗΣ:ΕΠΙΚΟΙΝΩΝΙΑ -ΕΝΣΥΝΑΙΣΘΗΣΗ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ΣΥΚΙΩΤΗΣ ΑΠΟΣΤΟΛΟΣ ΠΕ02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ΠΑΝΑΓΟΥ ΧΡΙΣΤΙΝΑ ΠΕ11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ΜΟΣΧΟΧΩΡΙΟΥ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ΕΘΕΛΟΝΤΙΚΗ ΑΙΜΟΔΟΣΙΑ 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ΞΗΡΟΔΗΜΑΣ ΠΕΤΡΟΣ ΠΕ0401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ΣΥΚΙΩΤΗΣ ΑΠΟΣΤΟΛΟΣ ΠΕ02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ΑΓ. ΚΩΝΣΤΑΝΤΙΝΟΥ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ΔΙΑΤΡΟΦΗ ΑΘΛΗΤΙΣΜΟΣ ΚΑΙ ΕΦΗΒΙΚΕΣ ΑΝΑΓΚΕΣ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ΜΠΡΙΑΝΗ ΜΑΡΙΑ ΠΕ05 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ΡΑΧΩΝ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cstheme="minorHAnsi"/>
                <w:b/>
                <w:bCs/>
                <w:sz w:val="18"/>
                <w:szCs w:val="18"/>
              </w:rPr>
              <w:t>ΦΥΣΙΚΕΣ ΚΑΤΑΣΤΡΟΦΕΣ ΚΑΙ ΠΕΡΙΒΑΛΛΟΝΤΙΚΕΣ ΜΕΤΑΒΟΛΕΣ ΜΑΘΑΙΝΩ ΚΑΙ ΠΡΟΣΤΑΤΕΥΟΜΑΙ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0F613C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cstheme="minorHAnsi"/>
                <w:b/>
                <w:bCs/>
                <w:sz w:val="18"/>
                <w:szCs w:val="18"/>
              </w:rPr>
              <w:t xml:space="preserve">ΦΛΩΡΟΥ ΜΑΡΙΑ ΠΕ05 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ΜΑΚΡΗ ΜΑΡΙΑ ΠΕ03 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ΑΓΓΕΛΑΚΟΠΟΥΛΟΣ ΑΝΔΡΕΑΣ ΠΕ04       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ΛΙΑΝ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  <w:t>O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ΚΛΑΔΙΟΥ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ΑΓΑΠΩ ΤΟ ΣΧΟΛΕΙΟ ΜΟΥ ΤΟ ΣΥΝΤΗΡΩ ΚΑΙ ΤΟ ΦΡΟΝΤΙΖΩ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ΤΣΟΥΜΑ ΓΕΩΡΓΙΑ ΠΕ 05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ΒΑΣΙΛΑΓΟΡΗ ΒΑΣΙΛΙΚΗ ΠΕ02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ΧΡΙΣΤΟΠΟΥΛΟΥ ΜΑΡΙΑ ΠΕ 17 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ΓΚΙΚΑ ΙΟΥΛΙΑ ΠΕ11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ΛΙΑΝΟΚΛΑΔΙΟΥ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ΣΕΒΟΜΑΙ  ΤΟ ΣΧΟΛΕΙΟ ΜΟΥ ΤΟ ΠΡΟΣΕΧΩ ΚΑΙ ΚΑΝΩ ΟΙΚΟΝΟΜΙΑ</w:t>
            </w:r>
            <w:r w:rsid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ΚΑΙ 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ΚΑΤΣΙΜΠΑ ΒΑΣΙΛΙΚΗ  ΠΕ02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ΜΑΡΑΒΙΤΣΑ ΑΝΑΣΤΑΣΙΑ ΠΕ06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ΘΕΟΔΩΡΟΠΟΥΛΟΣ ΑΘΑΝΑΣΙΟΣ ΠΕ04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ΜΑΚΡΑΚΩΜΗΣ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ΦΥΛΟ – ΛΟΓΩΝΤΑΣ ΜΕ ΤΟΥΣ ΕΦΗΒΟΥΣ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ΤΣΙΑΡΑ ΕΥΣΤΑΘΙΑ ΠΕ02    </w:t>
            </w:r>
          </w:p>
        </w:tc>
        <w:tc>
          <w:tcPr>
            <w:tcW w:w="2894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ΓΙΟΛΔΑΣΗ ΓΕΩΡΓΙΑ ΠΕ18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ΜΩΡΙΚΗ ΧΡΥΣΑΝΑ ΠΕ02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ΓΕΛ ΜΑΚΡΑΚΩΜΗΣ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ΦΥΛΟ – ΛΟΓΩΝΤΑΣ ΜΕ ΤΟΥΣ ΕΦΗΒΟΥΣ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ΣΠΑΛΙΩΡΑ ΑΦΡΟΔΙΤΗ ΠΕ 01   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ΤΣΙΑΡΑ ΕΥΣΤΑΘΙΑ ΠΕ02    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ΓΕΛ ΣΠΕΡΧΕΙΑΔΑΣ 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ΦΥΣΙΚΗ ΑΣΚΗΣΗ ΚΑΙ ΥΓΕΙΑ 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ΣΙΔΗΡΟΠΟΥΛΟΣ ΓΕΩΡΓΙΟΣ ΠΕ11 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771B35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ΠΛΑΪ</w:t>
            </w:r>
            <w:r w:rsidR="00105B94"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ΝΟΥ ΟΥΡΑΝΙΑ ΠΕ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01</w:t>
            </w:r>
            <w:r w:rsidR="00105B94"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ΓΕΛ ΣΠΕΡΧΕΙΑΔΑΣ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Η ΔΙΑΤΡΟΦΗ ΜΑΣ 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ΣΤΑΥΡΟΥ ΠΕΤΡΟΣ ΠΕ19  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ΓΥΜΝΑΣΙΟ ΟΜΒΡΙΑΚΗΣ 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ΠΡΟΣΦΕΡΩ ΓΙΑΤΙ ΜΠΟΡΩ ΠΡΟΣΦΕΡΩ ΓΙΑΤΙ ΕΙΜΑΙ ΑΝΘΡΩΠΟΣ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ΚΥΡΙΟΠΟΥΛΟΣ ΔΗΜΗΤΡΙΟΣ ΠΕ19 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ΤΣΙΛΟΥΛΗΣ ΧΡΗΣΤΟΣ ΠΕ11   </w:t>
            </w:r>
          </w:p>
        </w:tc>
        <w:tc>
          <w:tcPr>
            <w:tcW w:w="2894" w:type="dxa"/>
            <w:shd w:val="clear" w:color="auto" w:fill="auto"/>
            <w:noWrap/>
            <w:hideMark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ΒΟΥΛΓΑΡΗ ΜΑΡΙΑ ΠΕ02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ΝΤΡΙΒΑΛΑΣ ΝΙΚΟΛΑΟΣ ΠΕ03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ΑΤΑΛΑΝΤΗΣ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ΦΥΣΗ ΚΑΙ ΑΣΚΗΣΗ  ΣΥΜΒΟΛΗ ΣΤΗ ΔΙΑΠΑΙΔΑΓΩΓΙΣΗ ΚΑΙ ΧΑΡΑΚΤΗΡΑ ΤΟΥ ΑΝΘΡΩΠΟΥ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ΔΑΝΕΛΗΣ ΑΘΑΝΑΣΙΟΣ ΠΕ11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ΤΑΡΝΑΝΑ ΛΕΛΟΥΔΑ ΠΕ02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ΠΑΛΑΙΟΛΟΓΟΣ ΚΩΝ/ΝΟΣ ΠΕ11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ΑΤΑΛΑΝΤΗΣ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ΕΞΑΡΤΗΣΕΙΣ - ΚΑΠΝΙΣΜΑ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ΠΑΧΙΟΥ ΑΙΚΑΤΕΡΙΝΗ ΠΕ05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ΘΑΝΟΠΟΥΛΟΥ ΒΑΙΑ ΠΕ01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ΑΝΑΓΝΩΣΤΟΠΟΥΛΟΥ ΑΣΠΑΣΙΑ ΠΕ07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ΚΟΜΠΙΤΣΑ ΒΑΣΙΛΙΚΗ ΠΕ15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ΑΤΑΛΑΝΤΗΣ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Η ΑΞΙΑ ΤΗΣ ΔΙΑ ΒΙΟΥ ΑΣΚΗΣΗΣ 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ΠΑΛΑΙΟΛΟΓΟΣ ΚΩΝ/ΝΟΣ ΠΕ11  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ΒΑΓΙΑ ΕΥΣΤΑΘΙΑ ΠΕ03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ΔΑΝΕΛΗΣ ΑΘΑΝΑΣΙΟΣ ΠΕ11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ΑΤΑΛΑΝΤΗΣ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8349BA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 ΠΑΧΥΣΑΡΚΙΑ  ΚΑΙ ΣΥΝΕΠΕ</w:t>
            </w:r>
            <w:r w:rsidR="00105B94"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ΙΕΣ ΤΗΣ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ΚΟΜΠΙΤΣΑ ΒΑΣΙΛΙΚΗ ΠΕ15 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ΘΑΝΟΠΟΥΛΟΥ ΒΑΙΑ ΠΕ01 ΑΝΑΓΝΩΣΤΟΠΟΥΛΟΥ ΑΣΠΑΣΙΑ ΠΕ07 ΠΑΧΙΟΥ ΑΙΚΑΤΕΡΙΝΗ ΠΕ05  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49B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ΓΥΜΝΑΣΙΟ ΜΑΛΕΣΙΝΑΣ 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349BA">
              <w:rPr>
                <w:rFonts w:cstheme="minorHAnsi"/>
                <w:b/>
                <w:bCs/>
                <w:sz w:val="18"/>
                <w:szCs w:val="18"/>
              </w:rPr>
              <w:t xml:space="preserve">ΠΟΙΟΤΗΤΑ ΖΩΗΣ: ΠΕΡΙΒΑΛΛΟΝ ΚΑΙ ΥΓΕΙΑ 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349BA">
              <w:rPr>
                <w:rFonts w:cstheme="minorHAnsi"/>
                <w:b/>
                <w:bCs/>
                <w:sz w:val="18"/>
                <w:szCs w:val="18"/>
              </w:rPr>
              <w:t>ΑΝΕΣΤΗ ΙΩΑΝΝΑ ΠΕ02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844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49B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ΓΥΜΝΑΣΙΟ ΜΑΛΕΣΙΝΑΣ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349BA">
              <w:rPr>
                <w:rFonts w:cstheme="minorHAnsi"/>
                <w:b/>
                <w:bCs/>
                <w:sz w:val="18"/>
                <w:szCs w:val="18"/>
              </w:rPr>
              <w:t>ΕΞΑΡΤΗΣΕΙΣ ΚΑΙ ΨΥΧΙΚΗ ΥΓΕΙΑ  ΚΑΠΝΙΣΜΑ ΑΛΚΟΟΛ ΝΑΡΚΩΤΙΚΑ  ΔΙΑΔΙΚΤΥΟ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cstheme="minorHAnsi"/>
                <w:b/>
                <w:bCs/>
                <w:sz w:val="18"/>
                <w:szCs w:val="18"/>
              </w:rPr>
              <w:t xml:space="preserve">ΜΠΑΦΟΥΤΣΟΥ ΜΑΡΙΑ ΠΕ01  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844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49B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ΓΥΜΝΑΣΙΟ Κ. ΤΙΘΟΡΕΑΣ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349BA">
              <w:rPr>
                <w:rFonts w:cstheme="minorHAnsi"/>
                <w:b/>
                <w:bCs/>
                <w:sz w:val="18"/>
                <w:szCs w:val="18"/>
              </w:rPr>
              <w:t xml:space="preserve">ΕΘΙΣΜΟΙ ΚΑΙ ΕΦΗΒΕΙΑ 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cstheme="minorHAnsi"/>
                <w:b/>
                <w:bCs/>
                <w:sz w:val="18"/>
                <w:szCs w:val="18"/>
              </w:rPr>
              <w:t xml:space="preserve">ΑΝΔΡΙΩΤΟΥ ΑΦΡΟΔΙΤΗ ΠΕ05  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ΤΣΟΥΝΗ ΝΙΚΟΛΙΤΣΑ  ΠΕ1813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ΚΑΠΟΥΛΑ ΣΩΤΗΡΙΑ ΠΕ04.2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ΣΤΑΜΟΥ ΦΛΩΡΕΝΤΙΑ ΠΕ02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ΓΕΛ Κ. ΤΙΘΟΡΕΑΣ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«ΦΥΛΟ» – ΛΟΓΩΝΤΑΣ ΜΕ ΤΟΥΣ ΕΦΗΒΟΥΣ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ΓΙΑΝΝΑΚΑ ΒΑΣΙΛΙΚΗ ΠΕ02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ΜΑΛΛΙΟΥ ΒΑΣΙΛΙΚΗ 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ΓΥΜΝΑΣΙΟ Ν.ΜΟΝΑΣΤΗΡΙΟΥ 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ΠΡΟΛΗΨΗ ΜΕΤΑΔΟΤΙΚΩΝ ΙΩΝ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ΜΑΚΡΟΘΥΜΙΟΥ ΜΑΡΙΑ ΠΕ01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 xml:space="preserve"> 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Ν.ΜΟΝΑΣΤΗΡΙΟΥ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«Ο ΑΡΤΟΣ ΗΜΩΝ Ο ΕΠΙΟΥΣΙΟΣ» ΑΠΟ ΤΟ ΣΠΟΡΟ ΣΤΟ ΤΡΑΠΕΖΙ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ΒΑΣΙΛΙΚΗ ΜΠΟΥΡΑ ΠΕ06 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ΓΕΛ ΑΜΦΙΚΛΕΙΑΣ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ΜΥΘΟΛΟΓΙΑ ΙΣΤΟΡΙΚΕΣ ΑΝΤΙΛΗΨΕΙΣ ΓΙΑ ΤΗΝ ΥΓΕΙΑ ΕΘΙΜΑ ΔΟΞΑΣΙΕΣ ΚΑΙ ΛΑΟΓΡΑΦΙΚΑ ΣΤΟΙΧΕΙΑ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ΒΑΣΙΛΕΙΟΥ ΔΗΜΗΤΡΙΟΣ ΠΕ17 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ΚΟΥΤΣΙΚΟΥΡΗ ΜΑΡΙΑ ΠΕ02</w:t>
            </w:r>
          </w:p>
        </w:tc>
      </w:tr>
      <w:tr w:rsidR="00105B94" w:rsidRPr="008349BA" w:rsidTr="008349BA">
        <w:trPr>
          <w:trHeight w:val="270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ΛΙΒΑΝΑΤΩΝ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 ΖΩΗ ΜΑΣ ΠΟΔΗΛΑΤΟ…..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ΚΟΚΚΟΤΑ ΒΑΣΙΛΙΚΗ ΠΕ02   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ΤΣΑΠΑΛΗ ΕΛΕΝΗ ΠΕ 02</w:t>
            </w:r>
          </w:p>
        </w:tc>
      </w:tr>
      <w:tr w:rsidR="00105B94" w:rsidRPr="008349BA" w:rsidTr="008349BA">
        <w:trPr>
          <w:trHeight w:val="584"/>
        </w:trPr>
        <w:tc>
          <w:tcPr>
            <w:tcW w:w="484" w:type="dxa"/>
            <w:shd w:val="clear" w:color="auto" w:fill="auto"/>
            <w:noWrap/>
          </w:tcPr>
          <w:p w:rsidR="00105B94" w:rsidRPr="008349BA" w:rsidRDefault="00105B94" w:rsidP="00105B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844" w:type="dxa"/>
            <w:shd w:val="clear" w:color="auto" w:fill="FFFFFF" w:themeFill="background1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ΕΙΔΙΚΟ ΕΠΑΓΓΕΛΜΑΤΙΚΟ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ΦΡΟΝΤΙΖΩ ΤΗ ΔΙΑΤΡΟΦΗ ΜΟΥ  - ΦΡΟΝΤΙΖΩ ΤΗΝ ΥΓΕΙΑ ΜΟΥ</w:t>
            </w:r>
          </w:p>
        </w:tc>
        <w:tc>
          <w:tcPr>
            <w:tcW w:w="2918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ΣΑΙΤΗ ΕΥΘΥΜΙΑ ΠΕ11.01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ΣΑΡΑΚΑΤΣΑΝΟΥ ΕΥΘΥΜΙΑ ΠΕ02.50</w:t>
            </w:r>
          </w:p>
        </w:tc>
        <w:tc>
          <w:tcPr>
            <w:tcW w:w="2894" w:type="dxa"/>
            <w:shd w:val="clear" w:color="auto" w:fill="auto"/>
            <w:noWrap/>
          </w:tcPr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ΤΣΑΚΩΝΙΤΗΣ ΧΡΗΣΤΟΣ ΠΕ11.01</w:t>
            </w:r>
          </w:p>
          <w:p w:rsidR="00105B94" w:rsidRPr="008349BA" w:rsidRDefault="00105B94" w:rsidP="00105B9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ΠΑΝΑΓΙΩΤΟΥ ΝΙΚΟΛΑΟΣ ΠΕ03</w:t>
            </w:r>
          </w:p>
        </w:tc>
      </w:tr>
    </w:tbl>
    <w:tbl>
      <w:tblPr>
        <w:tblpPr w:leftFromText="180" w:rightFromText="180" w:vertAnchor="page" w:horzAnchor="margin" w:tblpXSpec="center" w:tblpY="12088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843"/>
        <w:gridCol w:w="2976"/>
        <w:gridCol w:w="2835"/>
        <w:gridCol w:w="2728"/>
      </w:tblGrid>
      <w:tr w:rsidR="008349BA" w:rsidRPr="008349BA" w:rsidTr="00C70D5D">
        <w:trPr>
          <w:trHeight w:val="375"/>
        </w:trPr>
        <w:tc>
          <w:tcPr>
            <w:tcW w:w="817" w:type="dxa"/>
            <w:shd w:val="clear" w:color="auto" w:fill="BFBFBF"/>
          </w:tcPr>
          <w:p w:rsidR="008349BA" w:rsidRPr="008349BA" w:rsidRDefault="008349BA" w:rsidP="008349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  <w:noWrap/>
          </w:tcPr>
          <w:p w:rsidR="008349BA" w:rsidRPr="008349BA" w:rsidRDefault="008349BA" w:rsidP="008349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  <w:noWrap/>
          </w:tcPr>
          <w:p w:rsidR="008349BA" w:rsidRPr="008349BA" w:rsidRDefault="008349BA" w:rsidP="008349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ΠΡΟΓΡΑΜΜΑΤΑ </w:t>
            </w:r>
          </w:p>
        </w:tc>
        <w:tc>
          <w:tcPr>
            <w:tcW w:w="2835" w:type="dxa"/>
            <w:shd w:val="clear" w:color="auto" w:fill="BFBFBF"/>
            <w:noWrap/>
          </w:tcPr>
          <w:p w:rsidR="008349BA" w:rsidRPr="008349BA" w:rsidRDefault="008349BA" w:rsidP="008349B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ΠΕΡΙΒΑΛΛΟΝΤΙΚΗΣ </w:t>
            </w:r>
          </w:p>
        </w:tc>
        <w:tc>
          <w:tcPr>
            <w:tcW w:w="2728" w:type="dxa"/>
            <w:shd w:val="clear" w:color="auto" w:fill="BFBFBF"/>
            <w:noWrap/>
          </w:tcPr>
          <w:p w:rsidR="008349BA" w:rsidRPr="008349BA" w:rsidRDefault="008349BA" w:rsidP="008349B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ΑΓΩΓΗΣ</w:t>
            </w:r>
          </w:p>
        </w:tc>
      </w:tr>
      <w:tr w:rsidR="008349BA" w:rsidRPr="008349BA" w:rsidTr="00C70D5D">
        <w:trPr>
          <w:trHeight w:val="375"/>
        </w:trPr>
        <w:tc>
          <w:tcPr>
            <w:tcW w:w="817" w:type="dxa"/>
            <w:shd w:val="clear" w:color="auto" w:fill="BFBFBF"/>
          </w:tcPr>
          <w:p w:rsidR="008349BA" w:rsidRPr="008349BA" w:rsidRDefault="008349BA" w:rsidP="008349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  <w:noWrap/>
            <w:hideMark/>
          </w:tcPr>
          <w:p w:rsidR="008349BA" w:rsidRPr="008349BA" w:rsidRDefault="008349BA" w:rsidP="008349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  <w:noWrap/>
            <w:hideMark/>
          </w:tcPr>
          <w:p w:rsidR="008349BA" w:rsidRPr="008349BA" w:rsidRDefault="008349BA" w:rsidP="008349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ΣΧΟΛΙΚΟΥ ΕΤΟΥΣ </w:t>
            </w:r>
          </w:p>
          <w:p w:rsidR="008349BA" w:rsidRPr="008349BA" w:rsidRDefault="008349BA" w:rsidP="008349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BFBFBF"/>
            <w:noWrap/>
            <w:hideMark/>
          </w:tcPr>
          <w:p w:rsidR="008349BA" w:rsidRPr="008349BA" w:rsidRDefault="008349BA" w:rsidP="008349B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     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2014-2015</w:t>
            </w:r>
          </w:p>
        </w:tc>
        <w:tc>
          <w:tcPr>
            <w:tcW w:w="2728" w:type="dxa"/>
            <w:shd w:val="clear" w:color="auto" w:fill="BFBFBF"/>
            <w:noWrap/>
            <w:hideMark/>
          </w:tcPr>
          <w:p w:rsidR="008349BA" w:rsidRPr="008349BA" w:rsidRDefault="008349BA" w:rsidP="008349BA">
            <w:pPr>
              <w:rPr>
                <w:rFonts w:ascii="Book Antiqua" w:hAnsi="Book Antiqua" w:cs="Calibri"/>
                <w:b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ΣΧΟΛΕΙΑ ΔΙΕΥΘΥΝΣΗΣ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ΘΕΜΑ ΠΡΟΓΡΑΜΜΑΤΟΣ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ΥΠΕΥΘΥΝΟΣ ΚΑΘΗΓΗΤΗΣ/ΤΡΙΑ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ΣΥΜΜΕΤΕΧΟΝΤΕΣ ΕΚΠ/ΚΟΙ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ΓΥΜΝΑΣΙΟ ΛΑΜΙΑΣ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ΒΙΟΚΛΙΜΑΤΙΚΗ ΑΡΧΙΤΕΚΤΟΝΙΚΗ ΑΕΙΦΟΡΟ ΣΧΟΛΕΙΟ, ΤΟ ΣΧΟΛΕΙΟ ΤΟΥ ΜΕΛΛΟΝΤΟΣ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ΚΑΛΑΤΖΗΣ ΧΡΗΣΤΟΣ ΠΕ17   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ΣΙΟΥΜΠΑΛΑ ΠΑΝΑΓΙΩΤΑ ΠΕ02  ΠΑΠΑΣΤΕΡΓΙΟΥ ΠΕΤΡΟΣ ΠΕ04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ΠΑΛΗΟΓΙΑΝΝΗ ΜΑΡΙΑ ΠΕ 15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ΓΥΜΝΑΣΙΟ ΛΑΜΙΑΣ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ΤΟ ΜΕΓΑΛΟ ΤΑΞΙΔΙ ΤΩΝ ΠΟΤΑΜΩΝ - ΥΓΡΟΒΙΟΤΟΠΟΙ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ΝΙΚΗ ΤΡΙΑΝΤΑΦΥΛΛΟΥ ΠΕ11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ΝΤΑΛΑΓΕΩΡΓΟΥ ΜΑΡΙΝΑ ΠΕ 16.01     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ΡΟΥΤΣΙΑ ΜΑΡΙΑ ΠΕ06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ΓΥΜΝΑΣΙΟ ΛΑΜΙΑΣ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ΟΙΤΗ: ΦΥΣΙΚΟ ΠΕΡΙΒΑΛΛΟΝ ΚΑΙ ΤΟΥΡΙΣΜΟΣ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ΜΗΧΑΗΛΙΔΟΥ ΓΡΗΓΟΡΙΑ ΠΕ16  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28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ΣΒΩΛΗΣ ΙΩΑΝΝΗΣ ΠΕ19 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ΥΠΟΓΕΙΑ ΔΡΑΣΗ: ΣΕΙΣΜΟΙ ΚΑΙ ΘΕΡΜΕΣ ΠΗΓΕΣ ΦΘΙΩΤΙΔΑΣ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ΠΑΛΛΑΣ ΔΗΜΟΣ ΠΕ04.01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ΑΝΤΩΝΟΛΟΥΚΑ ΧΡΥΣΟΥΛΑ ΠΕ11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ΓΥΜΝΑΣΙΟ ΛΑΜΙΑΣ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ΟΙΤΗ, ΤΟ ΒΟΥΝΟ ΤΩΝ ΝΕΡΩΝ ΚΑΙ ΤΩΝ ΧΡΩΜΑΤΩΝ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ΣΒΩΛΗΣ ΙΩΑΝΝΗΣ ΠΕ19  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28" w:type="dxa"/>
            <w:shd w:val="clear" w:color="auto" w:fill="auto"/>
            <w:noWrap/>
            <w:hideMark/>
          </w:tcPr>
          <w:p w:rsidR="008349BA" w:rsidRPr="008349BA" w:rsidRDefault="00C70D5D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ΖΩΒΟΪ</w:t>
            </w:r>
            <w:r w:rsidR="008349BA"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ΛΗ ΕΥΑΓΓΕΛΙΑ ΠΕ 04.05  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ΠΙΛΑΤΟΣ ΒΑΣΙΛΕΙΟΣ ΠΕ 01</w:t>
            </w:r>
          </w:p>
        </w:tc>
      </w:tr>
      <w:tr w:rsidR="008349BA" w:rsidRPr="008349BA" w:rsidTr="00C70D5D">
        <w:trPr>
          <w:trHeight w:val="726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ΓΥΜΝΑΣΙΟ ΛΑΜΙΑΣ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ΔΙΑΔΡΑΣΤΙΚΕΣ ΠΕΖΟΠΟΡΙΚΕΣ ΔΙΑΔΡΟΜΕΣ ΣΤΟΝ ΕΘΝΙΚΟ ΔΡΥΜΟ ΤΗΣ ΟΙΤΗΣ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ΑΡΚΟΥΜΑΝΗΣ ΠΑΝΑΓΙΩΤΗΣ ΠΕ 04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ΚΑΛΑΝΤΖΗΣ ΓΕΩΡΓΙΟΣ ΠΕ03   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ΓΥΜΝΑΣΙΟ ΛΑΜΙΑΣ 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ECO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ΑΥΤΑΡΚΕΙΑ ΚΑΙ ΠΟΙΟΤΙΚΗ ΖΩΗ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ΛΟΥΒΑΡΗΣ ΚΩΣΤΑΣ ΠΕ0405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ΤΣΙΟΥΝΗ ΓΕΩΡΓΙΑ ΠΕ06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ΓΥΜΝΑΣΙΟ ΛΑΜΙΑΣ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«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ΜΑΛΙΑΚΟΣ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»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Η ΔΙΚΗ ΜΑΣ ΘΑΛΑΣΣΑ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ΡΑΜΜΟΥ ΓΕΩΡΓΙΑ  ΠΕ03 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ΡΕΝΤΙΦΗΣ ΔΗΜΗΤΡΙΟΣ ΠΕ0401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ΓΥΜΝΑΣΙΟ ΛΑΜΙΑΣ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ΟΙΚΟΛΟΓΙΚΟ ΑΠΟΤΥΠΩΜΑ ΤΗΣ ΜΑΘΗΤΙΚΗΣ ΖΩΗΣ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ΜΑΜΜΗ ΑΝΤΩΝΙΑ – ΖΩΗ ΠΕ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04  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ΓΥΜΝΑΣΙΟ ΛΑΜΙΑΣ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ΤΟ ΔΑΣΟΣ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ΜΑΓΓΕΛΑΣ ΑΘΑΝΑΣΙΟΣ ΠΕ011  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ΣΥΜΕΩΝΙΔΟΥ ΑΝΝΑ ΠΕ05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ΚΟΜΙΑΝΟΣ ΚΩΣΤΑΣ ΠΕ03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ΓΕΛ. ΛΑΜΙΑΣ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ΣΠΕΡΧΕΙΟΣ ΤΟ ΠΟΤΑΜΙ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ΜΑΣ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ΠΑΝΤΟΣ ΒΑΣΙΛΕΙΟΣ ΠΕ 11   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ΣΑΚΕΛΛΑΡΗΣ ΑΛΕΞΑΝΔΡΟΣ ΠΕ04.01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ΓΕΛ. ΛΑΜΙΑΣ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ΤΟ ΠΡΟΒΛΗΜΑ ΤΗΣ ΡΥΠΑΝΣΗΣ ΤΟΥ ΣΠΕΡΧΕΙΟΥ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ΣΑΚΕΛΛΑΡΗΣ ΑΛΕΞΑΝΔΡΟΣ ΠΕ04.01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ΚΥΡΚΟΣ ΓΕΩΡΓΙΟΣ   ΠΕ11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ΕΚΚΛΗΣΙΑΣΤΙΚΟ ΛΥΚΕΙΟ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«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ΡΑΝΤΙΕΙΣ ΜΕ ΥΣΣΩΠΩ ΚΑΙ ΚΑΘΑΡΙΣΘΗΣΟΜΑΙ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»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ΦΑΡΜΑΚΕΥΤΙΚΑ ΒΟΤΑΝΑ ΤΟΥ ΤΟΠΟΥ ΜΑΣ ΚΑΙ ΤΟΥ ΑΓ. ΟΡΟΥΣ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ΚΕΠΠΑ ΜΑΓΔΑΛΗΝΗ ΠΕ04.02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ΘΕΟΔΩΡΟΥ ΚΥΡΙΑΚΗ ΠΕ02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ΦΛΩΡΟΣ ΠΑΝΑΓΙΩΤΗΣ ΠΕ03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ΖΑΛΑΩΡΑΣ ΒΑΣΙΛΕΙΟΣ ΠΕ03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ΓΥΜΝΑΣΙΟ ΜΟΣΧΟΧΩΡΙΟΥ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ΥΔΡΟΒΙΟΤΟΠΟΙ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ΣΠΕΡΧΕΙΟΣ ΠΟΤΑΜΟΣ – ΘΕΡΜΕΣ ΠΗΓΕΣ ΚΑΙ Ο ΡΟΛΟΣ ΤΟΥΣ ΣΤΗΝ ΘΦΙΩΤΙΔΑ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ΑΠΟΣΤΟΛΟΠΟΥΛΟΣ ΠΑΝΑΓΙΩΤΗΣ ΠΕ03  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ΓΩΓΟΥΛΟΣ ΠΕΤΡΟΣ ΠΕ03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ΓΥΜΝΑΣΙΟ ΜΟΣΧΟΧΩΡΙΟΥ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ΠΕΡΙΒΑΛΛΟΝ ΚΑΙ ΜΝΗΜΕΙΑ ΑΡΧΑΙΟΛΟΓΙΚΟΙ ΧΩΡΟΙ  ΚΑΙ ΙΣΤΟΡΙΚΟΙ ΤΟΠΟΙ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ΒΑΣΙΛΑΚΟΥ ΕΛΕΝΗ ΠΕ02   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ΣΚΥΛΑΡΗ ΛΕΜΟΝΙΑ ΠΕ 02 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ΓΥΜΝΑΣΙΟ ΔΟΜΟΚΟΥ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ΤΟΠΙΚΗ ΙΣΤΟΡΙΑ ΚΑΙ ΑΞΙΟΘΕΑΤΑ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546659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8349BA"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ΑΡΓΥΡΟΠΟΥΛΟΣ ΓΕΩΡΓΙΟΣ ΠΕ04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ΘΕΟΔΩΡΑΚΗΣ ΛΑΜΠΡΟΣ ΠΕ11   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ΓΥΜΝΑΣΙΟ ΔΟΜΟΚΟΥ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ΒΙΟΛΟΓΙΚΟΣ ΚΑΘΑΡΙΣΜΟΣ ΤΗΣ ΠΕΡΙΟΧΗΣ ΔΟΜΟΚΟΥ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ΠΑΛΙΑ ΕΥΡΥΔΙΚΗ ΠΕ05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ΑΡΓΥΡΟΠΟΥΛΟΣ ΧΡΗΣΤΟΣ ΠΕ03   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ΓΥΜΝΑΣΙΟ ΟΜΒΡΙΑΚΗΣ 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ΡΟΗ ΝΕΡΟΥ – ΡΟΗ ΠΟΛΙΤΙΣΜΟΥ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ΚΥΡΙΟΠΟΥΛΟΣ ΔΗΜΗΤΡΙΟΣ ΠΕ19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ΤΣΙΛΟΥΛΗΣ ΧΡΗΣΤΟΣ ΠΕ 11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ΛΟΥΚΑ ΚΩΝΣΤΑΝΤΙΝΑ ΠΕ02   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ΜΥΛΩΝΑ ΙΣΜΗΝΗ ΠΕ04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ΓΥΜΝΑΣΙΟ ΡΑΧΩΝ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ΠΟΛΙΤΙΣΜΟΣ ΚΑΙ ΠΕΡΙΒΑΛΛΟΝ  ΒΥΖΑΝΤΙΝΗ ΝΑΟΔΟΜΙΑ ΚΑΙ ΤΕΧΝΗ 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ΣΤΟ ΕΛΛΗΝΙΚΟ ΤΟΠΙΟ 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ΦΛΩΡΟΣ ΗΡΑΚΛΗΣ ΠΕ 03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ΜΠΟΥΡΑ ΓΙΑΝΝΟΥΛΑ ΠΕ02        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ΓΥΜΝ. ΠΕΛΑΣΓΙΑΣ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ΒΟΗΘΩ ΤΟ ΠΕΡΙΒΑΛΛΟΝ – ΜΕΙΩΝΩ ΤΟ ΠΡΟΣΩΠΙΚΟ ΜΟΥ ΟΙΚΟΛΟΓΙΚΟ ΑΠΟΤΥΠΩΜΑ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ΚΥΡΙΑΖΗ – ΣΙΔΕΡΗ ΝΙΚΗ ΕΛΙΣΣΑΒΕΤ ΠΕ06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ΓΥΜΝΑΣΙΟ ΜΑΚΡΑΚΩΜΗΣ 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ΠΕΡΙ ΣΕΙΣΜΩΝ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ΛΑΤΣΙΟΥ ΑΓΛΑΙΑ ΠΕ05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ΓΕΛ ΜΑΚΡΑΚΩΜΗΣ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ΣΠΗΛΑΙΑ ΤΗΣ ΕΛΛΑΔΑΣ – ΣΠΗΛΑΙΟ ΠΕΤΡΑΛΩΝΩΝ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ΔΑΡΑ ΠΑΝΑΓΙΩΤΑ  ΠΕ06  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ΓΕΛ ΜΑΚΡΑΚΩΜΗΣ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ΣΠΗΛΑΙΑ ΤΗΣ ΕΛΛΑΔΑΣ – ΣΠΗΛΑΙΟ ΠΕΤΡΑΛΩΝΩΝ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ΣΠΑΛΙΩΡΑ ΑΦΡΟΔΙΤΗ ΠΕ 01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ΓΕΛ ΜΑΚΡΑΚΩΜΗΣ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ΣΠΗΛΑΙΑ ΤΗΣ ΕΛΛΑΔΑΣ – ΣΠΗΛΑΙΟ ΠΕΤΡΑΛΩΝΩΝ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ΧΑΒΙΑΡΑΣ ΔΗΜΗΤΡΙΟΣ ΠΕ 19 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ΓΕΛ ΣΠΕΡΧΕΙΑΔΑΣ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ΟΙ ΚΛΙΜΑΤΙΚΕΣ ΑΛΛΑΓΕΣ ΣΥΜΒΑΙΝΟΥΝ ΤΩΡΑ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ΚΑΡΑΒΑ ΜΑΡΙΑ ΠΕ 04 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1377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ΓΥΜΝΑΣΙΟ ΥΠΑΤΗΣ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ΑΡΙΣΤΟΝ ΜΕΝ ΥΔΩΡ…..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ΚΑΡΑΓΕΩΡΓΟΣ ΓΕΩΡΓΙΟΣ ΠΕ 11   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ΧΟΝΔΡΑΛΗΣ ΧΑΡ. ΠΕ02  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ΖΑΡΟΔΗΜΟΣ ΚΩΝ/ΝΟΣ ΠΕ03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ΠΑΠΑΝΑΓΝΟΥ ΒΑΣΙΛΙΚΗ  ΠΕ01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ΓΥΜΝΑΣΙΟ ΜΑΡΤΙΝΟΥ 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Ο ΥΠΕΡΟΧΟΣ ΚΟΣΜΟΣ ΤΩΝ ΣΠΗΛΑΙΩΝ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ΠΑΠΑΚΥΡΙΤΣΟΠΟΥΛΟΥ ΓΕΩΡΓΙΑ ΠΕ06 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ΤΙΜΠΛΑΛΕΞΗ ΜΑΡΙΑ ΠΕ 02     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ΜΙΧΟΥ ΕΥΑΓΓΕΛΙΑ ΠΕ02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ΓΥΜΝΑΣΙΟ ΑΓ. ΚΩΝ/ΝΟΥ 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ΑΝΑΣΕΣ ΚΑΙ ΨΙΘΥΡΟΙ ΤΟΥ ΔΑΣΟΥΣ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ΛΕΚΑΚΗ ΔΗΜΗΤΡΑ ΠΕ01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ΓΕΛ ΑΤΑΛΑΝΤΗΣ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ΠΡΟΣΤΑΤΕΥΟΜΕΝΑ ΕΙΔΗ ΖΩΩΝ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ΜΑΧΑ ΕΥΑΓΓΕΛΗ  ΠΕ01  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ΓΕΛ ΑΤΑΛΑΝΤΗΣ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ΑΝΑΚΥΚΛΩΣΗ: ΚΑΙΝΟΥΡΙΑ ΘΑ ΓΕΝΟΥΜΕ ΟΤΑΝ ΑΝΑΚΥΚΛΩΘΟΥΜΕ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ΓΚΑΝΕΤΣΟΥ ΓΕΩΡΓΙΑ ΠΕ 19 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ΓΕΛ ΑΤΑΛΑΝΤΗΣ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ΥΔΩΡ ΠΗΓΗ ΖΩΗΣ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ΘΕΟΦΑΝΟΠΟΥΛΟΥ ΑΝΑΣΤΑΣΙΑ ΠΕ10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369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ΓΕΛ ΜΑΡΤΙΝΟΥ 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ΤΟ ΝΕΡΟ ΠΗΓΗ ΖΩΗΣ 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ΖΩΗΣ ΛΕΩΝΙΔΑΣ ΠΕ19   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ΚΩΝΣΤΑΝΤΙΝΙΔΟΥ ΑΓΑΠΗ ΠΕ02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369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ΓΕΛ ΜΑΡΤΙΝΟΥ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ΤΟ ΝΕΡΟ ΠΗΓΗ ΖΩΗΣ 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ΜΠΑΤΣΟΣ ΔΗΜΗΤΡΙΟΣ ΠΕ03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ΠΑΝΑΓΙΩΤΟΥ ΠΕΛΑΓΙΑ ΠΕ02</w:t>
            </w: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ΓΥΜΝΑΣΙΟ  ΜΑΛΕΣΙΝΑΣ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ΒΙΟΠΟΙΚΙΛΟΤΗΤΑ ΑΠΕΙΛΟΥΜΕΝΑ ΕΙΔΗ-ΠΡΟΣΤΑΤΕΥΟΜΕΝΕΣ ΠΕΡΙΟΧΕΣ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ΤΣΟΥΜΑ ΠΑΡΑΣΚΕΥΗ ΠΕ02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ΓΥΜΝΑΣΙΟ  ΜΑΛΕΣΙΝΑΣ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ΠΕΡΙΒΑΛΛΟΝΤΙΚΟΙ ΚΙΝΔΥΝΟΙ  -ΚΛΙΜΑΤΙΚΕΣ ΑΛΛΑΓΕΣ –ΦΥΣΙΚΕΣ ΚΑΤΑΣΤΡΟΦΕΣ ΚΑΙ ΑΝΘΡΩΠΙΝΗ ΠΑΡΕΜΒΑΣΗ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ΠΡΟΚΙΑΣ ΙΩΑΝΝΗΣ ΠΕ1812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ΓΕΛ ΜΑΛΕΣΙΝΑΣ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ΥΓΡΟΤΟΠΟΣ - ΔΑΣΗ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ΡΟΥΓΓΟΥ ΜΑΡΙΑ ΠΕ 06    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ΓΕΛ ΜΑΛΕΣΙΝΑΣ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Η ΚΑΛΛΙΕΡΓΕΙΑ ΤΗΣ ΕΛΙΑΣ ΚΑΙ ΤΟ ΠΕΡΙΒΑΛΛΟΝ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ΚΑΚΚΑΒΑΣ ΚΩΣΤΑΣ ΠΕ11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ΓΕΛ ΜΑΛΕΣΙΝΑΣ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Η ΑΥΛΗ ΤΟΥ ΣΧΟΛΕΙΟΥ ΜΑΣ ΧΩΡΟΣ ΔΙΑΒΙΩΣΗΣ ΚΑΙ ΔΡΑΣΗΣ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ΣΠΑΘΟΥΛΑΣ ΕΥΑΓΓΕΛΟΣ ΠΕ19   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270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ΓΕΛ ΤΙΘΟΡΕΑΣ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ΦΥΛΟ-ΛΟΓΩΝΤΑΣ ΜΕ ΤΟΥΣ ΕΦΗΒΟΥΣ 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ΓΙΑΝΝΑΚΑ ΒΑΣΙΛΙΚΗ ΠΕ02 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ΜΑΛΛΙΟΥ ΒΑΣΙΛΙΚΗ ΠΕ19</w:t>
            </w: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Γ/ΣΙΟ ΛΙΒΑΝΑΤΩΝ 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ΤΟ ΑΙΟΛΙΚΟ ΠΑΡΚΟ ΤΗΣ ΠΕΡΙΟΧΗΣ ΜΑΣ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ΣΙΨΗΣ ΔΡΟΣΟΣ ΠΕ20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ΘΕΟΦΑΝΟΠΟΥΛΟΥ ΑΝΑΣΤΑΣΙΑ ΤΟΥ Γ. ΠΕ04.05      </w:t>
            </w: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Γ/ΣΙΟ ΛΙΒΑΝΑΤΩΝ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ΤΑ ΜΟΝΟΠΑΤΙΑ ΤΗΣ ΦΥΣΗΣ 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ΚΟΝΤΟΥ ΑΘΗΝΑ ΠΕ02 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ΘΕΟΦΑΝΟΠΟΥΛΟΥ ΑΝΑΣΤΑΣΙΑ ΤΟΥ Γ. ΠΕ04.05      </w:t>
            </w: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ΓΥΜΝΑΣΙΟ ΛΑΡΥΜΝΑΣ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ΝΕΡΟ – ΚΥΚΛΟΣ ΤΟΥ ΝΕΡΟΥ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ΠΑΝΑΓΙΩΤΟΥ ΑΡΧΟΝΤΟΥΛΑ ΠΕ06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ΔΑΡΑ ΑΛΕΞΑΝΔΡΑ ΠΕ03</w:t>
            </w: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ΓΥΜΝΑΣΙΟ ΑΜΦΙΚΛΕΙΑΣ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ΚΗΦΙΣΟΣ-ΠΑΡΝΑΣΣΟΣ-ΜΥΘΟΙ-ΓΕΩΜΥΘΟΛΟΓΙΚΑ – ΓΡΩΠΕΡΙΒΑΛΛΟΝΤΙΚΑ ΜΟΝΟΠΑΤΙΑ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ΙΩΑΝΝΟΥ ΜΑΡΙΑ ΠΕ06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ΜΠΕΣΙΟΥ ΕΛΕΝΗ ΠΕ01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ΓΡΑΝΙΤΣΙΩΤΗΣ ΑΘΑΝΑΣΙΟΣ  ΠΕ19</w:t>
            </w: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ΓΥΜΝΑΣΙΟ Κ. ΤΙΘΟΡΕΑΣ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ΝΕΡΟ ΠΗΓΗ ΖΩΗΣΚΑΙ ΔΗΜΙΟΥΡΓΙΑΣ. Η ΠΟΡΕΙΑ ΤΟΥ ΑΠΟ ΤΟ ΧΘΕΣ ΣΤΟ ΣΗΜΕΡΑ ΚΑΙ Η ΑΓΩΝΙΑ ΤΗΣ ΥΠΑΡΞΗΣ ΤΟΥ ΣΤΟ ΑΥΡΙΟ….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ΤΣΟΥΝΗ ΝΙΚΟΛΙΤΣΑ ΓΙΑΝΝΟΥΛΑ ΠΕ18.13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ΑΝΔΡΙΩΤΟΥ ΑΦΡΟΔΙΤΗ ΠΕ05</w:t>
            </w: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ΓΥΜΝΑΣΙΟ Κ. ΤΙΘΟΡΕΑΣ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ΠΟΤΑΜΙΑ – ΥΔΑΤΙΝΟΙ ΔΡΟΜΟΙ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ΔΑΣΚΑΛΟΠΟΥΛΟΥ ΒΑΣΙΛΙΚΗ ΠΕ06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ΓΥΜΝΑΣΙΟ ΑΤΑΛΑΝΤΗΣ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ΠΛΑΝΗΤΗΣ 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SOS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ΑΠΟ ΤΟ ΦΥΣΙΚΟ ΣΤΟ ΑΝΘΡΩΠΟΓΕΝΕΣ ΠΕΡΙΒΑΛΛΟΝ – Ο ΡΟΛΟΣ ΤΗΣ ΑΝΘΡΩΠΙΝΗΣ ΠΑΡΕΜΒΑΣΗΣ ΣΤΗΝ ΥΠΟΒΑΘΜΙΣΗ ΤΟΥ ΠΕΡΙΒΑΛΛΟΝΤΟΣ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ΤΣΙΜΙΝΙΚΑΚΗ ΔΕΣΠΟΙΝΑ ΠΕ14.04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ΛΑΜΠΡΙΝΙΔΗΣ ΠΑΝΑΓΙΩΤΗΣ ΠΕ03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ΤΑΡΝΑΝΑ ΛΕΛΟΥΔΑ ΠΕ02</w:t>
            </w: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ΓΥΜΝΑΣΙΟ ΑΤΑΛΑΝΤΗΣ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ΤΟ ΚΛΙΜΑ ΚΑΙ ΟΙ ΚΛΙΜΑΤΙΚΕΣ ΑΛΛΑΓΕΣ ΣΤΟΝ ΑΞΟΝΑ ΤΟΥ ΧΡΟΝΟΥ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ΨΕΥΤΟΥΡΑ ΑΡΓΥΡΩ ΠΕ13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ΠΡΕΦΑΝΤΗΣ ΓΕΩΡΓΙΟΣ ΠΕ02</w:t>
            </w: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ΕΠΑΛ ΑΤΑΛΑΝΤΗΣ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ΒΙΟΠΟΙΚΙΛΟΤΗΤΑ ΑΠΕΙΛΟΥΜΕΝΑ ΕΙΔΗ ΠΡΟΣΤΑΤΕΥΟΜΕΝΕΣ ΠΕΡΙΟΧΕΣ ΣΤΗΝ ΕΛΛΑΔΑ 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ΛΑΜΠΡΟΠΟΥΛΟΥ ΑΣΗΜΙΝΑ ΠΕ02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ΖΟΥΚΗ ΣΟΥΛΤΑΝΑ ΠΕ 1812</w:t>
            </w:r>
            <w:r w:rsidRPr="008349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ΛΑΜΠΡΙΝΙΔΗΣ ΔΗΜΗΤΡΙΟΣ ΠΕ1702</w:t>
            </w: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ΕΠΑΛ ΑΤΑΛΑΝΤΗΣ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ΑΝΑΚΥΚΛΩΣΗ ΚΕΡΔΙΖΕΙΣ ΚΕΡΔΙΖΟΥΜΕ ΟΛΟΙ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ΔΗΜΗΤΡΟΣ ΓΕΩΡΓΙΟΣ  ΠΕ17.07  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ΓΑΒΡΙΛΙΑΔΗ ΓΚΟΛΦΩ ΠΕ17.03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ΑΓΡΙΟΔΗΜΟΥ ΛΟΥΙΖΑ ΠΕ1803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ΚΑΡΑΣΤΑΘΗ ΓΑΡΥΦΑΛΛΙΑ ΠΕ18.02</w:t>
            </w: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ΕΠΑΛ ΑΤΑΛΑΝΤΗΣ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ΤΟ ΔΑΣΟΣ ΥΔΑΤΙΝΟΙ ΠΟΡΟΙ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ΚΟΤΣΙΑΦΙΤΗΣ ΒΑΣΙΛΕΙΟΣ ΠΕ19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ΕΠΑΛ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ΑΕΙΦΟΡΟΣ ΔΙΑΧΕΙΡΙΣΗ ΤΟΥ ΝΕΡΟΥ ΚΑΙ ΑΡΩΜΑΤΙΚΑ ΒΟΤΑΝΑ ΜΑΓΝΗΣΙΑΣ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ΛΟΥΚΑ ΕΡΑΣΜΙΑ  ΠΕ 1705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ΚΑΡΑΓΙΑΝΝΗ ΓΕΩΡΓΙΑ ΠΕ17.06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ΜΑΥΡΑΔΑΣ ΗΛΙΑΣ ΠΕ18.12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ΔΑΡΑΒΕΛΙΑΣ ΙΩΑΝΝΗΣ ΠΕ17.06</w:t>
            </w: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ΕΠΑΛ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Η ΒΙΟΛΟΓΙΚΗ ΚΑΛΛΙΕΡΓΕΙΑ ΤΗΣ ΕΛΙΑΣ 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ΣΤΟΦΟΡΟΥ ΒΑΣΙΛΙΚΗ ΠΕ01404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ΓΚΛΑΒΑΝΗ ΜΑΡΙΑ ΠΕ1204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ΓΙΩΤΟΠΟΥΛΟΣ ΓΙΩΡΓΟΣ ΠΕ 1813</w:t>
            </w: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ΕΠΑΛ ΜΑΚΡΑΚΩΜΗΣ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ΠΟΤΕ ΔΕΝ ΘΑ ΒΡΕΞΕΙ ΡΟΔΟΠΕΤΑΛΑ ΑΝ ΘΕΣ ΠΕΡΙΣΣΟΤΕΡΑ ΤΡΙΑΝΤΑΦΥΛΛΑ, ΦΥΤΕΨΕ 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ΠΕΡΙΣΣΟΤΕΡΕΣ ΤΡΙΑΝΤΑΦΥΛΛΙΕΣ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ΦΥΚΑ ΕΙΡΗΝΗ ΠΕ06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ΝΤΖΟ</w:t>
            </w:r>
            <w:r w:rsidR="00C70D5D">
              <w:rPr>
                <w:rFonts w:ascii="Calibri" w:hAnsi="Calibri" w:cs="Calibri"/>
                <w:b/>
                <w:bCs/>
                <w:sz w:val="18"/>
                <w:szCs w:val="18"/>
              </w:rPr>
              <w:t>Ϊ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ΔΟΣ ΚΩΝ/ΝΟΣ ΠΕ17.02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ΕΕΕΕΚ ΛΑΜΙΑΣ 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ΟΙΚΟΣΥΣΤΗΜΑ ΕΝΕΡΓΕΙΑΣ ΓΙΑ ΤΗ ΒΙΟΜΑΖΑ ΜΕ ΣΥΝΔΕΣΗ ΗΛΕΚΤΡΙΣΜΟΥ ΚΑΙ ΑΝΕΜΟΓΕΝΗΤΡΙΕΣ </w:t>
            </w:r>
            <w:r w:rsidRPr="008349B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mini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ΘΥΜΑΚΗΣ ΙΩΑΝΝΗΣ ΠΕ 18.35.50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ΓΕΩΡΓΟΥΣΗΣ ΓΕΩΡΓΙΟΣ  ΠΕ14.04.50</w:t>
            </w:r>
          </w:p>
          <w:p w:rsidR="008349BA" w:rsidRPr="008349BA" w:rsidRDefault="008349BA" w:rsidP="008349BA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49BA">
              <w:rPr>
                <w:rFonts w:ascii="Calibri" w:hAnsi="Calibri" w:cs="Calibri"/>
                <w:b/>
                <w:bCs/>
                <w:sz w:val="18"/>
                <w:szCs w:val="18"/>
              </w:rPr>
              <w:t>ΤΣΙΝΑΣ ΒΑΣΙΛΕΙΟΣ ΠΕ03.30</w:t>
            </w: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ΠΡΟΓΡΑΜΜΑΤΑ </w:t>
            </w:r>
          </w:p>
          <w:p w:rsidR="008349BA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en-US" w:eastAsia="el-GR"/>
              </w:rPr>
              <w:t xml:space="preserve"> 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  <w:t>e-Twinning</w:t>
            </w:r>
            <w:r w:rsidRPr="008349BA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  2014-15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ΓΕΛ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ΑΤΑΛΑΝΤΗΣ</w:t>
            </w:r>
          </w:p>
          <w:p w:rsidR="008349BA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e-Twinning Label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ΕΙΚΟΝΙΚΗ ΠΕΡΙΉΓΗΣΗ ΣΤΟ ΜΟΥΣΕΙΟ ΑΤΑΛΑΝΤΗΣ ΚΑΙ ΣΤΑ ΜΟΥΣΕΙΑ ΑΛΛΩΝ ΕΥΡΩΠΑΙΚΩΝ ΧΩΡΩΝ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ΜΑΝΤΑ ΕΥΦΡΟΣΥΝΗ – ΑΡΓΥΡΟΥΛΑ ΠΕ06     </w:t>
            </w: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8349BA" w:rsidRPr="008349BA" w:rsidTr="00C70D5D">
        <w:trPr>
          <w:trHeight w:val="255"/>
        </w:trPr>
        <w:tc>
          <w:tcPr>
            <w:tcW w:w="817" w:type="dxa"/>
            <w:shd w:val="clear" w:color="auto" w:fill="FFFFFF"/>
          </w:tcPr>
          <w:p w:rsidR="008349BA" w:rsidRPr="008349BA" w:rsidRDefault="008349BA" w:rsidP="008349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8349BA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ΜΟΣΧΟΧΩΡΙΟΥ</w:t>
            </w:r>
          </w:p>
          <w:p w:rsidR="008349BA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e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-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Twinning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Label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ΠΑΛΙΑ ΟΜΑΔΙΚΑ ΠΑΙΔΙΚΑ ΠΑΙΧΝΙΔΙΑ</w:t>
            </w:r>
          </w:p>
        </w:tc>
        <w:tc>
          <w:tcPr>
            <w:tcW w:w="2835" w:type="dxa"/>
            <w:shd w:val="clear" w:color="auto" w:fill="auto"/>
            <w:noWrap/>
          </w:tcPr>
          <w:p w:rsidR="008349BA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ΣΤΕΡ</w:t>
            </w:r>
            <w:r w:rsidR="00A83F55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</w:t>
            </w: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ΙΟΠΟΥΛΟΥ ΣΟΦΙΑ ΠΕ06</w:t>
            </w:r>
          </w:p>
          <w:p w:rsidR="008349BA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728" w:type="dxa"/>
            <w:shd w:val="clear" w:color="auto" w:fill="auto"/>
            <w:noWrap/>
          </w:tcPr>
          <w:p w:rsidR="008349BA" w:rsidRPr="008349BA" w:rsidRDefault="008349BA" w:rsidP="008349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349B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ΘΕΟΔΟΣΟΠΟΥΛΟΣ ΙΩΑΝΝΗΣ ΠΕ19</w:t>
            </w:r>
          </w:p>
        </w:tc>
      </w:tr>
    </w:tbl>
    <w:p w:rsidR="00105B94" w:rsidRPr="008349BA" w:rsidRDefault="00105B94" w:rsidP="00105B94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</w:p>
    <w:p w:rsidR="00465F32" w:rsidRPr="00621968" w:rsidRDefault="00465F32" w:rsidP="00465F32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l-GR"/>
        </w:rPr>
      </w:pPr>
      <w:r w:rsidRPr="00621968">
        <w:rPr>
          <w:rFonts w:eastAsia="Times New Roman" w:cstheme="minorHAnsi"/>
          <w:bCs/>
          <w:sz w:val="20"/>
          <w:szCs w:val="20"/>
          <w:lang w:eastAsia="el-GR"/>
        </w:rPr>
        <w:t xml:space="preserve">Η διάρκεια ενός προγράμματος Σχολικών δραστηριοτήτων μπορεί να είναι τουλάχιστον 5 μήνες. Η ολοκλήρωσή τους θα γίνεται με την παρουσίασή τους </w:t>
      </w:r>
      <w:r w:rsidRPr="00621968">
        <w:rPr>
          <w:rFonts w:eastAsia="Times New Roman" w:cstheme="minorHAnsi"/>
          <w:sz w:val="20"/>
          <w:szCs w:val="20"/>
          <w:lang w:eastAsia="el-GR"/>
        </w:rPr>
        <w:t>κατά το πρώτο 10ήμερο του Μαΐου</w:t>
      </w:r>
      <w:r w:rsidRPr="00621968">
        <w:rPr>
          <w:rFonts w:eastAsia="Times New Roman" w:cstheme="minorHAnsi"/>
          <w:bCs/>
          <w:sz w:val="20"/>
          <w:szCs w:val="20"/>
          <w:lang w:eastAsia="el-GR"/>
        </w:rPr>
        <w:t>.</w:t>
      </w:r>
    </w:p>
    <w:p w:rsidR="00465F32" w:rsidRPr="00621968" w:rsidRDefault="00465F32" w:rsidP="00465F3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621968">
        <w:rPr>
          <w:rFonts w:eastAsia="Times New Roman" w:cstheme="minorHAnsi"/>
          <w:sz w:val="20"/>
          <w:szCs w:val="20"/>
          <w:lang w:eastAsia="el-GR"/>
        </w:rPr>
        <w:t>Η ομάδα ολοκληρώνει την εργασία της (εκτύπωση – οργάνωση έκθεσης, θεατρική παράσταση  κ. ά ) και την παρουσιάζει στο σχολείο και την τοπική κοινότητα.</w:t>
      </w:r>
    </w:p>
    <w:p w:rsidR="00465F32" w:rsidRPr="00621968" w:rsidRDefault="00465F32" w:rsidP="00465F3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621968">
        <w:rPr>
          <w:rFonts w:eastAsia="Times New Roman" w:cstheme="minorHAnsi"/>
          <w:sz w:val="20"/>
          <w:szCs w:val="20"/>
          <w:lang w:eastAsia="el-GR"/>
        </w:rPr>
        <w:t xml:space="preserve">Ο υπεύθυνος καθηγητής του  Προγράμματος, πρέπει να αποστείλει  στον υπ. Σχολικών Δραστηριοτήτων: </w:t>
      </w:r>
    </w:p>
    <w:p w:rsidR="00465F32" w:rsidRPr="00621968" w:rsidRDefault="00465F32" w:rsidP="00465F3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621968">
        <w:rPr>
          <w:rFonts w:eastAsia="Times New Roman" w:cstheme="minorHAnsi"/>
          <w:b/>
          <w:sz w:val="20"/>
          <w:szCs w:val="20"/>
          <w:lang w:eastAsia="el-GR"/>
        </w:rPr>
        <w:t xml:space="preserve">Αντίγραφο του ημερολογίου εργασίας της ομάδας. </w:t>
      </w:r>
    </w:p>
    <w:p w:rsidR="00465F32" w:rsidRPr="00621968" w:rsidRDefault="00465F32" w:rsidP="00465F3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621968">
        <w:rPr>
          <w:rFonts w:eastAsia="Times New Roman" w:cstheme="minorHAnsi"/>
          <w:sz w:val="20"/>
          <w:szCs w:val="20"/>
          <w:lang w:eastAsia="el-GR"/>
        </w:rPr>
        <w:t>Πρέπει να τηρείται ημερολόγιο εργασιών και δραστηριοτήτων από το οποίο ενημερώνονται ο Διευθυντής του σχολείου και ο σύλλογος καθηγητών.</w:t>
      </w:r>
    </w:p>
    <w:p w:rsidR="00465F32" w:rsidRPr="00621968" w:rsidRDefault="00465F32" w:rsidP="00465F3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621968">
        <w:rPr>
          <w:rFonts w:eastAsia="Times New Roman" w:cstheme="minorHAnsi"/>
          <w:b/>
          <w:bCs/>
          <w:sz w:val="20"/>
          <w:szCs w:val="20"/>
          <w:lang w:eastAsia="el-GR"/>
        </w:rPr>
        <w:t xml:space="preserve">Αντίγραφο της εργασίας μετά την ολοκλήρωση του προγράμματος. </w:t>
      </w:r>
    </w:p>
    <w:p w:rsidR="00465F32" w:rsidRPr="00465F32" w:rsidRDefault="00465F32" w:rsidP="00465F3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621968">
        <w:rPr>
          <w:rFonts w:eastAsia="Times New Roman" w:cstheme="minorHAnsi"/>
          <w:bCs/>
          <w:sz w:val="20"/>
          <w:szCs w:val="20"/>
          <w:lang w:eastAsia="el-GR"/>
        </w:rPr>
        <w:t>Μετά το τέλος του  προγράμματος, αποστέλλεται ένα τουλάχιστον αντίγραφο της εργασίας σε έντυπη ή ηλεκτρονική μορφή.</w:t>
      </w:r>
    </w:p>
    <w:p w:rsidR="00465F32" w:rsidRPr="00621968" w:rsidRDefault="00465F32" w:rsidP="00465F3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621968">
        <w:rPr>
          <w:rFonts w:eastAsia="Times New Roman" w:cstheme="minorHAnsi"/>
          <w:b/>
          <w:bCs/>
          <w:sz w:val="20"/>
          <w:szCs w:val="20"/>
          <w:lang w:eastAsia="el-GR"/>
        </w:rPr>
        <w:t>Έκθεση αξιολόγησης του προγράμματος</w:t>
      </w:r>
      <w:r w:rsidRPr="00621968">
        <w:rPr>
          <w:rFonts w:eastAsia="Times New Roman" w:cstheme="minorHAnsi"/>
          <w:bCs/>
          <w:sz w:val="20"/>
          <w:szCs w:val="20"/>
          <w:lang w:eastAsia="el-GR"/>
        </w:rPr>
        <w:t xml:space="preserve">. </w:t>
      </w:r>
    </w:p>
    <w:p w:rsidR="00465F32" w:rsidRPr="00C2022F" w:rsidRDefault="00465F32" w:rsidP="00465F3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621968">
        <w:rPr>
          <w:rFonts w:eastAsia="Times New Roman" w:cstheme="minorHAnsi"/>
          <w:sz w:val="20"/>
          <w:szCs w:val="20"/>
          <w:lang w:eastAsia="el-GR"/>
        </w:rPr>
        <w:t xml:space="preserve">Με τη λήξη του Προγράμματος συμπληρώνεται υποχρεωτικά το Έντυπο Αξιολόγησης. </w:t>
      </w:r>
    </w:p>
    <w:p w:rsidR="00465F32" w:rsidRDefault="00465F32" w:rsidP="00465F3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161F79" w:rsidRDefault="00161F79" w:rsidP="00465F3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465F32" w:rsidRPr="007706F9" w:rsidRDefault="00465F32" w:rsidP="00465F32">
      <w:pPr>
        <w:spacing w:after="0" w:line="240" w:lineRule="auto"/>
        <w:ind w:right="-694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465F32" w:rsidRDefault="00465F32" w:rsidP="00465F32">
      <w:pPr>
        <w:spacing w:after="0" w:line="240" w:lineRule="auto"/>
        <w:ind w:right="-694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Ο ΔΙΕΥΘΥΝΤΗΣ ΤΗΣ Δ.Δ.Ε  Ν. ΦΘΙΩΤΙ</w:t>
      </w:r>
      <w:r w:rsidRPr="00621968">
        <w:rPr>
          <w:rFonts w:eastAsia="Times New Roman" w:cstheme="minorHAnsi"/>
          <w:b/>
          <w:sz w:val="20"/>
          <w:szCs w:val="20"/>
          <w:lang w:eastAsia="el-GR"/>
        </w:rPr>
        <w:t>ΔΑΣ</w:t>
      </w:r>
    </w:p>
    <w:p w:rsidR="00465F32" w:rsidRDefault="00465F32" w:rsidP="00465F32">
      <w:pPr>
        <w:spacing w:after="0" w:line="240" w:lineRule="auto"/>
        <w:ind w:right="-694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161F79" w:rsidRDefault="00161F79" w:rsidP="00465F32">
      <w:pPr>
        <w:spacing w:after="0" w:line="240" w:lineRule="auto"/>
        <w:ind w:right="-694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161F79" w:rsidRDefault="00161F79" w:rsidP="00465F32">
      <w:pPr>
        <w:spacing w:after="0" w:line="240" w:lineRule="auto"/>
        <w:ind w:right="-694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465F32" w:rsidRPr="00323E30" w:rsidRDefault="00465F32" w:rsidP="00465F32">
      <w:pPr>
        <w:spacing w:after="0" w:line="240" w:lineRule="auto"/>
        <w:ind w:right="-694"/>
        <w:rPr>
          <w:rFonts w:eastAsia="Times New Roman" w:cstheme="minorHAnsi"/>
          <w:b/>
          <w:sz w:val="20"/>
          <w:szCs w:val="20"/>
          <w:lang w:eastAsia="el-GR"/>
        </w:rPr>
      </w:pPr>
    </w:p>
    <w:p w:rsidR="00465F32" w:rsidRDefault="00465F32" w:rsidP="00465F32">
      <w:pPr>
        <w:spacing w:after="0" w:line="240" w:lineRule="auto"/>
        <w:ind w:right="-694"/>
        <w:rPr>
          <w:rFonts w:eastAsia="Times New Roman" w:cstheme="minorHAnsi"/>
          <w:b/>
          <w:sz w:val="20"/>
          <w:szCs w:val="20"/>
          <w:lang w:eastAsia="el-GR"/>
        </w:rPr>
      </w:pPr>
      <w:r w:rsidRPr="00323E30"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                                                                      </w:t>
      </w:r>
      <w:r w:rsidRPr="00621968">
        <w:rPr>
          <w:rFonts w:eastAsia="Times New Roman" w:cstheme="minorHAnsi"/>
          <w:b/>
          <w:sz w:val="20"/>
          <w:szCs w:val="20"/>
          <w:lang w:eastAsia="el-GR"/>
        </w:rPr>
        <w:t>ΠΙΛΙΤΖΙΔΗΣ Α. ΣΠΥΡΟΣ</w:t>
      </w:r>
    </w:p>
    <w:p w:rsidR="00232AB3" w:rsidRDefault="00232AB3"/>
    <w:sectPr w:rsidR="00232AB3" w:rsidSect="00207AF5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0E" w:rsidRDefault="007C020E" w:rsidP="000F613C">
      <w:pPr>
        <w:spacing w:after="0" w:line="240" w:lineRule="auto"/>
      </w:pPr>
      <w:r>
        <w:separator/>
      </w:r>
    </w:p>
  </w:endnote>
  <w:endnote w:type="continuationSeparator" w:id="0">
    <w:p w:rsidR="007C020E" w:rsidRDefault="007C020E" w:rsidP="000F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724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49BA" w:rsidRDefault="008349B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9BA" w:rsidRDefault="008349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0E" w:rsidRDefault="007C020E" w:rsidP="000F613C">
      <w:pPr>
        <w:spacing w:after="0" w:line="240" w:lineRule="auto"/>
      </w:pPr>
      <w:r>
        <w:separator/>
      </w:r>
    </w:p>
  </w:footnote>
  <w:footnote w:type="continuationSeparator" w:id="0">
    <w:p w:rsidR="007C020E" w:rsidRDefault="007C020E" w:rsidP="000F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8C8"/>
    <w:multiLevelType w:val="hybridMultilevel"/>
    <w:tmpl w:val="9210F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2A05"/>
    <w:multiLevelType w:val="hybridMultilevel"/>
    <w:tmpl w:val="E0FA61AE"/>
    <w:lvl w:ilvl="0" w:tplc="297CCD1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9050ADB"/>
    <w:multiLevelType w:val="multilevel"/>
    <w:tmpl w:val="0CD0D57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8D9"/>
    <w:rsid w:val="000822E3"/>
    <w:rsid w:val="000F613C"/>
    <w:rsid w:val="00103D29"/>
    <w:rsid w:val="00105B94"/>
    <w:rsid w:val="00117C8C"/>
    <w:rsid w:val="00161F79"/>
    <w:rsid w:val="001812B3"/>
    <w:rsid w:val="00186B0E"/>
    <w:rsid w:val="001B1CDA"/>
    <w:rsid w:val="001F320E"/>
    <w:rsid w:val="00207AF5"/>
    <w:rsid w:val="00230E08"/>
    <w:rsid w:val="00232AB3"/>
    <w:rsid w:val="00236D67"/>
    <w:rsid w:val="00244344"/>
    <w:rsid w:val="00255569"/>
    <w:rsid w:val="002B09D8"/>
    <w:rsid w:val="002D10CE"/>
    <w:rsid w:val="002E12B0"/>
    <w:rsid w:val="002F7028"/>
    <w:rsid w:val="002F716C"/>
    <w:rsid w:val="00322AC8"/>
    <w:rsid w:val="00323E30"/>
    <w:rsid w:val="00372392"/>
    <w:rsid w:val="00387C0D"/>
    <w:rsid w:val="00387EEE"/>
    <w:rsid w:val="003B0369"/>
    <w:rsid w:val="003B7587"/>
    <w:rsid w:val="00401792"/>
    <w:rsid w:val="004450A6"/>
    <w:rsid w:val="004643C2"/>
    <w:rsid w:val="00465F32"/>
    <w:rsid w:val="004B0189"/>
    <w:rsid w:val="004B0A03"/>
    <w:rsid w:val="004E22B9"/>
    <w:rsid w:val="00511402"/>
    <w:rsid w:val="005122A2"/>
    <w:rsid w:val="00546659"/>
    <w:rsid w:val="005B6071"/>
    <w:rsid w:val="005D2B44"/>
    <w:rsid w:val="00603BE6"/>
    <w:rsid w:val="006456D5"/>
    <w:rsid w:val="00676E26"/>
    <w:rsid w:val="006C4640"/>
    <w:rsid w:val="006D5F6C"/>
    <w:rsid w:val="00726F8D"/>
    <w:rsid w:val="007706F9"/>
    <w:rsid w:val="00771B35"/>
    <w:rsid w:val="007B2456"/>
    <w:rsid w:val="007C020E"/>
    <w:rsid w:val="007F2C43"/>
    <w:rsid w:val="00831A80"/>
    <w:rsid w:val="008349BA"/>
    <w:rsid w:val="00860D1D"/>
    <w:rsid w:val="00861C4D"/>
    <w:rsid w:val="008A1CEF"/>
    <w:rsid w:val="00936073"/>
    <w:rsid w:val="0096594C"/>
    <w:rsid w:val="009B5553"/>
    <w:rsid w:val="009B571C"/>
    <w:rsid w:val="009B68B5"/>
    <w:rsid w:val="00A83F55"/>
    <w:rsid w:val="00AA0FF9"/>
    <w:rsid w:val="00AB0004"/>
    <w:rsid w:val="00B328D9"/>
    <w:rsid w:val="00BA2084"/>
    <w:rsid w:val="00C2022F"/>
    <w:rsid w:val="00C23409"/>
    <w:rsid w:val="00C25325"/>
    <w:rsid w:val="00C46F1C"/>
    <w:rsid w:val="00C70D5D"/>
    <w:rsid w:val="00CA0C06"/>
    <w:rsid w:val="00CB5E43"/>
    <w:rsid w:val="00D46F03"/>
    <w:rsid w:val="00D54C1F"/>
    <w:rsid w:val="00D60558"/>
    <w:rsid w:val="00D60F08"/>
    <w:rsid w:val="00D7387B"/>
    <w:rsid w:val="00DB1665"/>
    <w:rsid w:val="00DC4918"/>
    <w:rsid w:val="00DD4E6C"/>
    <w:rsid w:val="00DE5DA1"/>
    <w:rsid w:val="00E16CF6"/>
    <w:rsid w:val="00E7084C"/>
    <w:rsid w:val="00E8656D"/>
    <w:rsid w:val="00F34F57"/>
    <w:rsid w:val="00FA19A7"/>
    <w:rsid w:val="00FC094B"/>
    <w:rsid w:val="00FF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239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60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0F6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F613C"/>
  </w:style>
  <w:style w:type="paragraph" w:styleId="a6">
    <w:name w:val="footer"/>
    <w:basedOn w:val="a"/>
    <w:link w:val="Char1"/>
    <w:uiPriority w:val="99"/>
    <w:unhideWhenUsed/>
    <w:rsid w:val="000F6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F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7D5C-3FE2-4D95-A2D9-5CD4A0A8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3281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66</cp:revision>
  <cp:lastPrinted>2014-11-20T10:30:00Z</cp:lastPrinted>
  <dcterms:created xsi:type="dcterms:W3CDTF">2014-11-10T09:44:00Z</dcterms:created>
  <dcterms:modified xsi:type="dcterms:W3CDTF">2014-11-20T10:50:00Z</dcterms:modified>
</cp:coreProperties>
</file>