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78" w:rsidRPr="00606A9D" w:rsidRDefault="00606A9D" w:rsidP="00235078">
      <w:pPr>
        <w:pStyle w:val="a3"/>
        <w:spacing w:after="120"/>
        <w:jc w:val="both"/>
        <w:rPr>
          <w:b/>
        </w:rPr>
      </w:pPr>
      <w:r>
        <w:rPr>
          <w:b/>
        </w:rPr>
        <w:t xml:space="preserve">           </w:t>
      </w:r>
      <w:r w:rsidRPr="00606A9D">
        <w:rPr>
          <w:b/>
        </w:rPr>
        <w:t>ΠΙΝΑΚΑΣ ΤΜΗΜΑΤΩΝ ΥΠΟΣΤΗΡΙΞΗΣ ΤΗΣ ΔΔΕ ΦΘΙΩΤΙΔΑΣ</w:t>
      </w:r>
    </w:p>
    <w:tbl>
      <w:tblPr>
        <w:tblpPr w:leftFromText="180" w:rightFromText="180" w:bottomFromText="160" w:vertAnchor="text" w:tblpY="1"/>
        <w:tblOverlap w:val="never"/>
        <w:tblW w:w="8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3598"/>
        <w:gridCol w:w="1572"/>
        <w:gridCol w:w="2191"/>
      </w:tblGrid>
      <w:tr w:rsidR="00235078" w:rsidTr="00235078">
        <w:trPr>
          <w:trHeight w:val="7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ΕΠΩΝΥΜΙΑ</w:t>
            </w:r>
            <w:r>
              <w:rPr>
                <w:rFonts w:ascii="Calibri" w:hAnsi="Calibri" w:cs="Tahoma"/>
                <w:b/>
                <w:sz w:val="16"/>
                <w:szCs w:val="16"/>
                <w:lang w:eastAsia="en-US"/>
              </w:rPr>
              <w:t xml:space="preserve"> ΣΧΟΛΙΚΗΣ ΜΟΝΑΔΑΣ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ΑΡΙΘΜΟΣ ΜΑΘΗΤΩΝ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ΤΜΗΜΑΤΑ ΥΠΟΣΤΗΡΙΞΗΣ </w:t>
            </w:r>
          </w:p>
        </w:tc>
      </w:tr>
      <w:tr w:rsidR="00235078" w:rsidTr="00235078">
        <w:trPr>
          <w:trHeight w:val="3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ΓΥΜΝΑΣΙΟ ΔΟΜΟΚΟΥ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235078" w:rsidTr="00235078">
        <w:trPr>
          <w:trHeight w:val="35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6</w:t>
            </w:r>
            <w:r>
              <w:rPr>
                <w:rFonts w:ascii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ΓΥΜΝΑΣΙΟ ΛΑΜΙΑΣ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</w:t>
            </w:r>
          </w:p>
        </w:tc>
      </w:tr>
      <w:tr w:rsidR="00235078" w:rsidTr="00235078">
        <w:trPr>
          <w:trHeight w:val="3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ΓΥΜΝΑΣΙΟ ΛΙΑΝΟΚΛΑΔΙΟΥ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ΓΥΜΝΑΣΙΟ ΜΩΛΟΥ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ΓΥΜΝΑΣΙΟ ΜΑΛΕΣΙΝΑΣ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ΓΥΜΝΑΣΙΟ ΑΜΦΙΚΛΕΙΑΣ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7</w:t>
            </w:r>
            <w:r>
              <w:rPr>
                <w:rFonts w:ascii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ΓΥΜΝΑΣΙΟ ΛΑΜΙΑΣ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8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ΓΥΜΝΑΣΙΟ ΜΑΚΡΑΚΩΜΗΣ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ΓΥΜΝΑΣΙΟ ΕΛΑΤΕΙΑΣ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ΓΥΜΝΑΣΙΟ ΛΑΜΙΑΣ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</w:t>
            </w:r>
            <w:r>
              <w:rPr>
                <w:rFonts w:ascii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ΓΥΜΝΑΣΙΟ ΛΑΜΙΑΣ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4</w:t>
            </w:r>
            <w:r>
              <w:rPr>
                <w:rFonts w:ascii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ΓΥΜΝΑΣΙΟ ΛΑΜΙΑΣ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5</w:t>
            </w:r>
            <w:r>
              <w:rPr>
                <w:rFonts w:ascii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 ΓΥΜΝΑΣΙΟ ΛΑΜΙΑΣ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ΓΥΜΝΑΣΙΟ ΚΑΜ.ΒΟΥΡΛΩΝ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8</w:t>
            </w:r>
            <w:r>
              <w:rPr>
                <w:rFonts w:ascii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ΓΥΜΝΑΣΙΟ ΛΑΜΙΑΣ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ΓΥΜΝΑΣΙΟ ΣΤΥΛΙΔΑΣ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ΓΥΜΝΑΣΙΟ ΛΙΒΑΝΑΤΩΝ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ΓΥΜΝΑΣΙΟ ΡΑΧΩΝ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3</w:t>
            </w:r>
            <w:r>
              <w:rPr>
                <w:rFonts w:ascii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ΓΥΜΝΑΣΙΟ ΛΑΜΙΑΣ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ΓΥΜΝΑΣΙΟ ΣΠΕΡΧΕΙΑΔΑΣ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9</w:t>
            </w:r>
            <w:r>
              <w:rPr>
                <w:rFonts w:ascii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ΓΥΜΝΑΣΙΟ ΛΑΜΙΑΣ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</w:t>
            </w:r>
          </w:p>
        </w:tc>
      </w:tr>
      <w:tr w:rsidR="00235078" w:rsidTr="00235078">
        <w:trPr>
          <w:trHeight w:val="3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ΓΥΜΝΑΣΙΟ ΜΑΡΤΙΝΟΥ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78" w:rsidRDefault="00235078" w:rsidP="009327ED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</w:tr>
    </w:tbl>
    <w:p w:rsidR="00235078" w:rsidRPr="00946ED3" w:rsidRDefault="00235078" w:rsidP="00235078">
      <w:pPr>
        <w:tabs>
          <w:tab w:val="center" w:pos="2127"/>
          <w:tab w:val="left" w:pos="4253"/>
        </w:tabs>
        <w:spacing w:line="276" w:lineRule="auto"/>
        <w:ind w:right="-428"/>
        <w:jc w:val="both"/>
        <w:rPr>
          <w:rFonts w:ascii="Calibri" w:hAnsi="Calibri" w:cs="Tahoma"/>
          <w:sz w:val="22"/>
          <w:szCs w:val="22"/>
        </w:rPr>
      </w:pPr>
    </w:p>
    <w:p w:rsidR="00DA6553" w:rsidRDefault="00DA6553"/>
    <w:sectPr w:rsidR="00DA6553" w:rsidSect="00F41C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078"/>
    <w:rsid w:val="00235078"/>
    <w:rsid w:val="00606A9D"/>
    <w:rsid w:val="00DA6553"/>
    <w:rsid w:val="00F4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5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Πρόδρομος</dc:creator>
  <cp:keywords/>
  <dc:description/>
  <cp:lastModifiedBy>secretary</cp:lastModifiedBy>
  <cp:revision>2</cp:revision>
  <dcterms:created xsi:type="dcterms:W3CDTF">2020-02-28T14:21:00Z</dcterms:created>
  <dcterms:modified xsi:type="dcterms:W3CDTF">2020-02-28T14:33:00Z</dcterms:modified>
</cp:coreProperties>
</file>